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EE30" w14:textId="77777777" w:rsidR="00441166" w:rsidRDefault="00441166" w:rsidP="0044116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1FDC4B20" w14:textId="77777777" w:rsidR="0028771E" w:rsidRDefault="0028771E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</w:p>
    <w:p w14:paraId="294852C7" w14:textId="60A472FD" w:rsidR="00A776D6" w:rsidRDefault="00441166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THIS IS A DRAFT DOCUMENT EDITED BY PNNL TO </w:t>
      </w:r>
    </w:p>
    <w:p w14:paraId="3839EC46" w14:textId="332E71EF" w:rsidR="00647622" w:rsidRDefault="00647622" w:rsidP="006476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EXCLUDE ANY SPECS IN REGARDS TO LON/LONWORKS</w:t>
      </w:r>
    </w:p>
    <w:p w14:paraId="17D59ABF" w14:textId="75D50A72" w:rsidR="00647622" w:rsidRDefault="00647622" w:rsidP="006476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ADD</w:t>
      </w:r>
      <w:r w:rsidR="006420F1">
        <w:rPr>
          <w:rFonts w:ascii="Courier" w:hAnsi="Courier" w:cs="Courier"/>
          <w:b/>
          <w:bCs/>
          <w:color w:val="000000"/>
          <w:sz w:val="20"/>
          <w:szCs w:val="20"/>
        </w:rPr>
        <w:t xml:space="preserve"> SPECS RELATED TO THE EBCS</w:t>
      </w:r>
    </w:p>
    <w:p w14:paraId="08FEA45D" w14:textId="57512FD2" w:rsidR="006420F1" w:rsidRPr="006420F1" w:rsidRDefault="006420F1" w:rsidP="006420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DOCUMENT IS CURRENTLY FOR </w:t>
      </w:r>
      <w:r w:rsidR="0028771E">
        <w:rPr>
          <w:rFonts w:ascii="Courier" w:hAnsi="Courier" w:cs="Courier"/>
          <w:b/>
          <w:bCs/>
          <w:color w:val="000000"/>
          <w:sz w:val="20"/>
          <w:szCs w:val="20"/>
        </w:rPr>
        <w:t>REFERENCE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 ONLY AND SHALL NOT BE USED FOR SOLICITATION OR </w:t>
      </w:r>
      <w:r w:rsidR="0028771E">
        <w:rPr>
          <w:rFonts w:ascii="Courier" w:hAnsi="Courier" w:cs="Courier"/>
          <w:b/>
          <w:bCs/>
          <w:color w:val="000000"/>
          <w:sz w:val="20"/>
          <w:szCs w:val="20"/>
        </w:rPr>
        <w:t xml:space="preserve">PROJECT DEVELOPMENT. </w:t>
      </w:r>
    </w:p>
    <w:p w14:paraId="4B83C6FD" w14:textId="77777777" w:rsidR="00A776D6" w:rsidRDefault="00A776D6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</w:p>
    <w:p w14:paraId="31FAAEE6" w14:textId="569C76BB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791471F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USACE / NAVFAC / AFCEC / NASA UFGS 23 09 00 (February 2019)</w:t>
      </w:r>
    </w:p>
    <w:p w14:paraId="2064E4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---------------------------------</w:t>
      </w:r>
    </w:p>
    <w:p w14:paraId="59991F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Preparing Activity: USACE Superseding</w:t>
      </w:r>
    </w:p>
    <w:p w14:paraId="62582E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UFGS-23 09 00 (November 2015)</w:t>
      </w:r>
    </w:p>
    <w:p w14:paraId="6BFFDF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UNIFIED FACILITIES GUIDE SPECIFICATIONS</w:t>
      </w:r>
    </w:p>
    <w:p w14:paraId="5232BA4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References are in agreement with UMRL dated July 2019</w:t>
      </w:r>
    </w:p>
    <w:p w14:paraId="7F20A4E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226443B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TABLE OF CONTENTS</w:t>
      </w:r>
    </w:p>
    <w:p w14:paraId="7B8568E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DIVISION 23 - HEATING, VENTILATING, AND AIR CONDITIONING (HVAC)</w:t>
      </w:r>
    </w:p>
    <w:p w14:paraId="4816B8C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</w:t>
      </w:r>
    </w:p>
    <w:p w14:paraId="2ABB16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INSTRUMENTATION AND CONTROL FOR HVAC</w:t>
      </w:r>
    </w:p>
    <w:p w14:paraId="66589B5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02/19</w:t>
      </w:r>
    </w:p>
    <w:p w14:paraId="704CD5A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PART 1 GENERAL</w:t>
      </w:r>
    </w:p>
    <w:p w14:paraId="4EACB76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 SUMMARY</w:t>
      </w:r>
    </w:p>
    <w:p w14:paraId="530538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1.1.1 System Requirements</w:t>
      </w:r>
    </w:p>
    <w:p w14:paraId="0A4BA17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1.1.2 End to End Accuracy</w:t>
      </w:r>
    </w:p>
    <w:p w14:paraId="127DAD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1.1.3 Verification of Dimensions</w:t>
      </w:r>
    </w:p>
    <w:p w14:paraId="7A739AC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1.1.4 Drawings</w:t>
      </w:r>
    </w:p>
    <w:p w14:paraId="400565C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 RELATED SECTIONS</w:t>
      </w:r>
    </w:p>
    <w:p w14:paraId="2A1EB1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1.3 REFERENCES</w:t>
      </w:r>
    </w:p>
    <w:p w14:paraId="7686A1A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 DEFINITIONS</w:t>
      </w:r>
    </w:p>
    <w:p w14:paraId="25F4B3A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 Alarm Generation (All protocols)</w:t>
      </w:r>
    </w:p>
    <w:p w14:paraId="663D523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1.4.4 Building Automation and Control Network (BACnet) (BACnet)</w:t>
      </w:r>
    </w:p>
    <w:p w14:paraId="5987BE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1.4.5 BACnet Advanced Application Controller (B-AAC) (BACnet)</w:t>
      </w:r>
    </w:p>
    <w:p w14:paraId="479F642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1.4.6 BACnet Application Specific Controller (B-ASC) (BACnet)</w:t>
      </w:r>
    </w:p>
    <w:p w14:paraId="48D13E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 BACnet Building Controller (B-BC) (BACnet)</w:t>
      </w:r>
    </w:p>
    <w:p w14:paraId="1E5684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1.4.8 BACnet Broadcast Management Device (BBMD) (BACnet)</w:t>
      </w:r>
    </w:p>
    <w:p w14:paraId="78313B9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1.4.9 BACnet/IP (BACnet)</w:t>
      </w:r>
    </w:p>
    <w:p w14:paraId="13C89DA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1.4.10 BACnet Internetwork (BACnet)</w:t>
      </w:r>
    </w:p>
    <w:p w14:paraId="1255ACC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1.4.11 BACnet Interoperability Building Blocks (BIBBs) (BACnet)</w:t>
      </w:r>
    </w:p>
    <w:p w14:paraId="7BD1E0D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1.4.12 BACnet Network (BACnet)</w:t>
      </w:r>
    </w:p>
    <w:p w14:paraId="3DACCD0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1.4.13 BACnet Operator Display (B-OD) (BACnet)</w:t>
      </w:r>
    </w:p>
    <w:p w14:paraId="2941CBA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1.4.14 BACnet Segment (BACnet)</w:t>
      </w:r>
    </w:p>
    <w:p w14:paraId="5C2D83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1.4.15 BACnet Smart Actuator (B-SA) (BACnet)</w:t>
      </w:r>
    </w:p>
    <w:p w14:paraId="59131A6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1.4.16 BACnet Smart Sensor (B-SS) (BACnet)</w:t>
      </w:r>
    </w:p>
    <w:p w14:paraId="4CE9D8A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1.4.17 BACnet Testing Laboratories (BTL) (BACnet)</w:t>
      </w:r>
    </w:p>
    <w:p w14:paraId="4229980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1.4.18 BACnet Testing Laboratories (BTL) Listed (BACnet)</w:t>
      </w:r>
    </w:p>
    <w:p w14:paraId="50BAD73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1.4.19 Binary (All protocols)</w:t>
      </w:r>
    </w:p>
    <w:p w14:paraId="6611321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1.4.21 Broadcast (BACnet)</w:t>
      </w:r>
    </w:p>
    <w:p w14:paraId="3CBB47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1.4.22 Building Control Network (BCN) (All protocols)</w:t>
      </w:r>
    </w:p>
    <w:p w14:paraId="77BBFE0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1.4.23 Building Point of Connection (BPOC) (All protocols)</w:t>
      </w:r>
    </w:p>
    <w:p w14:paraId="40915C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1.4.25 Commandable (All protocols)</w:t>
      </w:r>
    </w:p>
    <w:p w14:paraId="23A732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1.4.26 Commandable Objects (BACnet)</w:t>
      </w:r>
    </w:p>
    <w:p w14:paraId="1AA19BD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1.4.27 Configurable (All protocols)</w:t>
      </w:r>
    </w:p>
    <w:p w14:paraId="2CFA305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1.4.29 Control Logic Diagram (All protocols)</w:t>
      </w:r>
    </w:p>
    <w:p w14:paraId="151E8AC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1.4.30 Device (BACnet)</w:t>
      </w:r>
    </w:p>
    <w:p w14:paraId="4FBE94B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1.4.31 Device Object (BACnet)</w:t>
      </w:r>
    </w:p>
    <w:p w14:paraId="5D5CE31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1.4.32 Device Profile (BACnet)</w:t>
      </w:r>
    </w:p>
    <w:p w14:paraId="4F80A75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1.4.33 Digital Controller (All protocols)</w:t>
      </w:r>
    </w:p>
    <w:p w14:paraId="159FD6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1.4.34 Direct Digital Control (DDC) (All protocols)</w:t>
      </w:r>
    </w:p>
    <w:p w14:paraId="304C292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1.4.38 Field Point of Connection (FPOC) (All protocols)</w:t>
      </w:r>
    </w:p>
    <w:p w14:paraId="74D45E8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1.4.39 Fox Protocol (Niagara Framework)</w:t>
      </w:r>
    </w:p>
    <w:p w14:paraId="19681A5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1.4.41 Gateway (All protocols)</w:t>
      </w:r>
    </w:p>
    <w:p w14:paraId="157B26D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1.4.43 IEEE 802.3 Ethernet (All protocols)</w:t>
      </w:r>
    </w:p>
    <w:p w14:paraId="308E85E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1.4.44 Internet Protocol (IP, TCP/IP, UDP/IP) (All protocols)</w:t>
      </w:r>
    </w:p>
    <w:p w14:paraId="66B41A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1.4.45 Input/Output (I/O) (All protocols)</w:t>
      </w:r>
    </w:p>
    <w:p w14:paraId="265B3F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1.4.46 I/O Expansion Unit (All protocols)</w:t>
      </w:r>
    </w:p>
    <w:p w14:paraId="15A79C7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1.4.47 IP subnet (All protocols)</w:t>
      </w:r>
    </w:p>
    <w:p w14:paraId="5A29F3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1.4.48 JACE (Niagara Framework)</w:t>
      </w:r>
    </w:p>
    <w:p w14:paraId="1672E5D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1.4.49 Local-Area Network (LAN) (All protocols)</w:t>
      </w:r>
    </w:p>
    <w:p w14:paraId="50E71D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1.4.50 Local Display Panels (LDPs) (All protocols)</w:t>
      </w:r>
    </w:p>
    <w:p w14:paraId="052595B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1.4.58 MAC Address (All protocols)</w:t>
      </w:r>
    </w:p>
    <w:p w14:paraId="0DEE47C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1.4.59 Master-Slave/Token-Passing (MS/TP) (BACnet)</w:t>
      </w:r>
    </w:p>
    <w:p w14:paraId="094583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1.4.60 Monitoring and Control (M&amp;C) Software (All protocols)</w:t>
      </w:r>
    </w:p>
    <w:p w14:paraId="4ABF76A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1.4.61 Network Number (BACnet)</w:t>
      </w:r>
    </w:p>
    <w:p w14:paraId="7287D79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1.4.64 Niagara Framework (Niagara Framework)</w:t>
      </w:r>
    </w:p>
    <w:p w14:paraId="60678E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1.4.65 Niagara Framework Supervisory Gateway (Niagara Framework)</w:t>
      </w:r>
    </w:p>
    <w:p w14:paraId="2AFF782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1.4.69 Object (BACnet)</w:t>
      </w:r>
    </w:p>
    <w:p w14:paraId="25B119F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1.4.70 Object Identifier (BACnet)</w:t>
      </w:r>
    </w:p>
    <w:p w14:paraId="163E73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1.4.71 Object Instance (BACnet)</w:t>
      </w:r>
    </w:p>
    <w:p w14:paraId="74D9FE8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1.4.72 Object Properties (BACnet)</w:t>
      </w:r>
    </w:p>
    <w:p w14:paraId="6A066BA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1.4.73 Operator Configurable (All protocols)</w:t>
      </w:r>
    </w:p>
    <w:p w14:paraId="135D44E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1.4.74 Override (All protocols)</w:t>
      </w:r>
    </w:p>
    <w:p w14:paraId="7C2849B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1.4.75 Packaged Equipment (All protocols)</w:t>
      </w:r>
    </w:p>
    <w:p w14:paraId="30A0295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1.4.76 Packaged Unit (All protocols)</w:t>
      </w:r>
    </w:p>
    <w:p w14:paraId="0B5E322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1.4.77 Performance Verification Test (PVT) (All protocols)</w:t>
      </w:r>
    </w:p>
    <w:p w14:paraId="37B6528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1.4.78 Physical Segment (BACnet)</w:t>
      </w:r>
    </w:p>
    <w:p w14:paraId="688857B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1.4.79 Polling (All protocols)</w:t>
      </w:r>
    </w:p>
    <w:p w14:paraId="5199BF1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1.4.80 Points (All protocols)</w:t>
      </w:r>
    </w:p>
    <w:p w14:paraId="5D7AF83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1.4.82 Proportional, Integral, and Derivative (PID) Control Loop</w:t>
      </w:r>
    </w:p>
    <w:p w14:paraId="5191858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(All protocols)</w:t>
      </w:r>
    </w:p>
    <w:p w14:paraId="56BCC90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1.4.83 Proprietary (BACnet)</w:t>
      </w:r>
    </w:p>
    <w:p w14:paraId="237855A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1.4.84 Protocol Implementation Conformance Statement (PICS) (BACnet)</w:t>
      </w:r>
    </w:p>
    <w:p w14:paraId="541C454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1.4.85 Repeater (All protocols)</w:t>
      </w:r>
    </w:p>
    <w:p w14:paraId="5B9A6F6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1.4.86 Router (All protocols)</w:t>
      </w:r>
    </w:p>
    <w:p w14:paraId="4EB0047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1.4.87 Segment (All protocols)</w:t>
      </w:r>
    </w:p>
    <w:p w14:paraId="27D7F03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1.4.89 Standard BACnet Objects (BACnet)</w:t>
      </w:r>
    </w:p>
    <w:p w14:paraId="22271E1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1.4.90 Standard BACnet Properties (BACnet)</w:t>
      </w:r>
    </w:p>
    <w:p w14:paraId="51B9FCF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1.4.91 Standard BACnet Services (BACnet)</w:t>
      </w:r>
    </w:p>
    <w:p w14:paraId="4FCDEB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1.4.99 UMCS (All protocols)</w:t>
      </w:r>
    </w:p>
    <w:p w14:paraId="29D0A3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1.4.100 UMCS Network (All protocols)</w:t>
      </w:r>
    </w:p>
    <w:p w14:paraId="441D7E6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1.4.101 Writable Property (BACnet)</w:t>
      </w:r>
    </w:p>
    <w:p w14:paraId="3A88116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1.5 PROJECT SEQUENCING</w:t>
      </w:r>
    </w:p>
    <w:p w14:paraId="110FCB2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1.6 SUBMITTALS</w:t>
      </w:r>
    </w:p>
    <w:p w14:paraId="25F03B0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1.7 DATA PACKAGE AND SUBMITTAL REQUIREMENTS</w:t>
      </w:r>
    </w:p>
    <w:p w14:paraId="0C15626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1.8 SOFTWARE FOR DDC HARDWARE AND GATEWAYS</w:t>
      </w:r>
    </w:p>
    <w:p w14:paraId="2B6D8BC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1.8.1 Programming Software</w:t>
      </w:r>
    </w:p>
    <w:p w14:paraId="2497E9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1.8.2 Controller Application Programs</w:t>
      </w:r>
    </w:p>
    <w:p w14:paraId="72F0F9C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1.8.3 Configuration Software</w:t>
      </w:r>
    </w:p>
    <w:p w14:paraId="21ABD3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1.8.4 Controller Configuration Settings</w:t>
      </w:r>
    </w:p>
    <w:p w14:paraId="57ED728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1.8.5 Programming Software</w:t>
      </w:r>
    </w:p>
    <w:p w14:paraId="4B4F79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1.8.6 Controller Application Programs</w:t>
      </w:r>
    </w:p>
    <w:p w14:paraId="2BF707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1.8.9 Niagara Framework Supervisory Gateway Backups</w:t>
      </w:r>
    </w:p>
    <w:p w14:paraId="3EEC180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1.8.10 Niagara Framework Engineering Tool(for all Niagara Framework</w:t>
      </w:r>
    </w:p>
    <w:p w14:paraId="0261D5E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system)</w:t>
      </w:r>
    </w:p>
    <w:p w14:paraId="7E56C15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1.8.11 Certificate of Networthiness Documentation</w:t>
      </w:r>
    </w:p>
    <w:p w14:paraId="61445E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1.9 BOILER OR CHILLER PLANT GATEWAY REQUEST</w:t>
      </w:r>
    </w:p>
    <w:p w14:paraId="16E69BE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1.10 QUALITY CONTROL CHECKLISTS</w:t>
      </w:r>
    </w:p>
    <w:p w14:paraId="27F83B9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1.10.1 Pre-Construction Quality Control (QC) Checklist</w:t>
      </w:r>
    </w:p>
    <w:p w14:paraId="7912288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1.10.2 Post-Construction Quality Control (QC) Checklist</w:t>
      </w:r>
    </w:p>
    <w:p w14:paraId="48A9B0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1.10.3 Closeout Quality Control (QC) Checklist</w:t>
      </w:r>
    </w:p>
    <w:p w14:paraId="30EE19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PART 2 PRODUCTS</w:t>
      </w:r>
    </w:p>
    <w:p w14:paraId="3955315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2.1 GENERAL PRODUCT REQUIREMENTS</w:t>
      </w:r>
    </w:p>
    <w:p w14:paraId="1452E1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2.2 PRODUCT DATA</w:t>
      </w:r>
    </w:p>
    <w:p w14:paraId="4AAB41F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2.2.1 XIF Files</w:t>
      </w:r>
    </w:p>
    <w:p w14:paraId="270F6C7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2.3 OPERATION ENVIRONMENT</w:t>
      </w:r>
    </w:p>
    <w:p w14:paraId="15BFE34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2.4 WIRELESS CAPABILITY</w:t>
      </w:r>
    </w:p>
    <w:p w14:paraId="7D7DCA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2.5 ENCLOSURES</w:t>
      </w:r>
    </w:p>
    <w:p w14:paraId="5DD0FEF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2.5.1 Outdoors</w:t>
      </w:r>
    </w:p>
    <w:p w14:paraId="35D2C90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2.5.2 Mechanical and Electrical Rooms</w:t>
      </w:r>
    </w:p>
    <w:p w14:paraId="72764C2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2.5.3 Other Locations</w:t>
      </w:r>
    </w:p>
    <w:p w14:paraId="3F54931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2.6 WIRE AND CABLE</w:t>
      </w:r>
    </w:p>
    <w:p w14:paraId="2A9BBD3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2.6.1 Terminal Blocks</w:t>
      </w:r>
    </w:p>
    <w:p w14:paraId="33B785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2.6.2 Control Wiring for Binary Signals</w:t>
      </w:r>
    </w:p>
    <w:p w14:paraId="2289967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2.6.3 Control Wiring for Analog Signals</w:t>
      </w:r>
    </w:p>
    <w:p w14:paraId="135EC6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2.6.4 Power Wiring for Control Devices</w:t>
      </w:r>
    </w:p>
    <w:p w14:paraId="35FB73F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2.6.5 Transformers</w:t>
      </w:r>
    </w:p>
    <w:p w14:paraId="0A9C97C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PART 3 EXECUTION</w:t>
      </w:r>
    </w:p>
    <w:p w14:paraId="4A36D23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 EXISTING CONDITIONS</w:t>
      </w:r>
    </w:p>
    <w:p w14:paraId="342AEFC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3.1.1 Existing Conditions Survey</w:t>
      </w:r>
    </w:p>
    <w:p w14:paraId="6E3D8BC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3.1.2 Existing Equipment Downtime</w:t>
      </w:r>
    </w:p>
    <w:p w14:paraId="4A28D7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3.1.3 Existing Control System Devices</w:t>
      </w:r>
    </w:p>
    <w:p w14:paraId="1BD360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 INSTALLATION</w:t>
      </w:r>
    </w:p>
    <w:p w14:paraId="171D19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3.2.1 Dielectric Isolation</w:t>
      </w:r>
    </w:p>
    <w:p w14:paraId="52645E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3.2.2 Penetrations in Building Exterior</w:t>
      </w:r>
    </w:p>
    <w:p w14:paraId="6F921AD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3.2.3 Device Mounting Criteria</w:t>
      </w:r>
    </w:p>
    <w:p w14:paraId="531DC40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3.2.4 Labels and Tags</w:t>
      </w:r>
    </w:p>
    <w:p w14:paraId="37F684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3.2.5 Surge Protection</w:t>
      </w:r>
    </w:p>
    <w:p w14:paraId="0739BCA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3.2.5.1 Power-Line Surge Protection</w:t>
      </w:r>
    </w:p>
    <w:p w14:paraId="4D07AB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3.2.5.2 Surge Protection for Transmitter and Control Wiring</w:t>
      </w:r>
    </w:p>
    <w:p w14:paraId="3A48ADD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3.2.6 Basic Cybersecurity Requirements</w:t>
      </w:r>
    </w:p>
    <w:p w14:paraId="11412BB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3.2.6.1 Passwords</w:t>
      </w:r>
    </w:p>
    <w:p w14:paraId="0C3761A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3.2.6.2 Wireless Capability</w:t>
      </w:r>
    </w:p>
    <w:p w14:paraId="43A915E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3.2.6.3 IP Network Physical Security</w:t>
      </w:r>
    </w:p>
    <w:p w14:paraId="48BA5CD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 DRAWINGS AND CALCULATIONS</w:t>
      </w:r>
    </w:p>
    <w:p w14:paraId="308986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 Sample Drawings</w:t>
      </w:r>
    </w:p>
    <w:p w14:paraId="26FD35C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3.3.2 Drawing Index and Legend</w:t>
      </w:r>
    </w:p>
    <w:p w14:paraId="5B060F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3.3.3 Thermostat and Occupancy Sensor Schedule</w:t>
      </w:r>
    </w:p>
    <w:p w14:paraId="12954D8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3.3.4 Valve Schedule</w:t>
      </w:r>
    </w:p>
    <w:p w14:paraId="04CAEA9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3.3.5 Damper Schedule</w:t>
      </w:r>
    </w:p>
    <w:p w14:paraId="77955F9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3.3.6 Project Summary Equipment Schedule</w:t>
      </w:r>
    </w:p>
    <w:p w14:paraId="3881166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3.3.7 Equipment Schedule</w:t>
      </w:r>
    </w:p>
    <w:p w14:paraId="4B45FCB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3.3.8 Occupancy Schedule</w:t>
      </w:r>
    </w:p>
    <w:p w14:paraId="56FD876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 DDC Hardware Schedule</w:t>
      </w:r>
    </w:p>
    <w:p w14:paraId="57410CE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3.3.9.1 DDC Hardware Identifier</w:t>
      </w:r>
    </w:p>
    <w:p w14:paraId="7597FAF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3.3.9.2 HVAC System</w:t>
      </w:r>
    </w:p>
    <w:p w14:paraId="152C649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3.3.9.3.1 Network Address</w:t>
      </w:r>
    </w:p>
    <w:p w14:paraId="631B73A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3.3.9.3.2 Unique Node ID</w:t>
      </w:r>
    </w:p>
    <w:p w14:paraId="2F30D17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3.3.9.4 BACnet Device Information</w:t>
      </w:r>
    </w:p>
    <w:p w14:paraId="7EE0AF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3.3.9.4.1 Device Object Identifier</w:t>
      </w:r>
    </w:p>
    <w:p w14:paraId="0CB8AE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3.3.9.4.2 Network Number</w:t>
      </w:r>
    </w:p>
    <w:p w14:paraId="241382C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3.3.9.4.3 MAC Address</w:t>
      </w:r>
    </w:p>
    <w:p w14:paraId="1B8C5C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3.3.9.4.4 BTL Listing</w:t>
      </w:r>
    </w:p>
    <w:p w14:paraId="72BF45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3.3.9.4.5 Proprietary Services Information</w:t>
      </w:r>
    </w:p>
    <w:p w14:paraId="2EE7AAA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3.3.9.4.6 Alarming Information</w:t>
      </w:r>
    </w:p>
    <w:p w14:paraId="088A258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3.3.9.4.7 Scheduling Information</w:t>
      </w:r>
    </w:p>
    <w:p w14:paraId="36CE7E9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3.3.9.4.8 Trending Information</w:t>
      </w:r>
    </w:p>
    <w:p w14:paraId="2ADC2D5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3.3.9.5 Niagara Station ID</w:t>
      </w:r>
    </w:p>
    <w:p w14:paraId="5BC365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 Points Schedule</w:t>
      </w:r>
    </w:p>
    <w:p w14:paraId="722A055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3.3.10.1 Point Name</w:t>
      </w:r>
    </w:p>
    <w:p w14:paraId="511BEF6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3.3.10.2 Description</w:t>
      </w:r>
    </w:p>
    <w:p w14:paraId="37BC857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3.3.10.3 DDC Hardware Identifier</w:t>
      </w:r>
    </w:p>
    <w:p w14:paraId="5658AC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3.3.10.4 Settings</w:t>
      </w:r>
    </w:p>
    <w:p w14:paraId="22CE35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3.3.10.5 Range</w:t>
      </w:r>
    </w:p>
    <w:p w14:paraId="5BDB359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3.3.10.6 Input or Output (I/O) Type</w:t>
      </w:r>
    </w:p>
    <w:p w14:paraId="03A318A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3.3.10.7 Object and Property Information</w:t>
      </w:r>
    </w:p>
    <w:p w14:paraId="22F586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3.3.10.8 Primary Point Information: SNVT Name</w:t>
      </w:r>
    </w:p>
    <w:p w14:paraId="403F438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3.3.10.9 Primary Point Information: SNVT Type</w:t>
      </w:r>
    </w:p>
    <w:p w14:paraId="560F3CD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3.3.10.10 Niagara Station ID</w:t>
      </w:r>
    </w:p>
    <w:p w14:paraId="219E861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3.3.10.11 Network Data Exchange Information (Gets Data From, Sends</w:t>
      </w:r>
    </w:p>
    <w:p w14:paraId="598ABC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Data To)</w:t>
      </w:r>
    </w:p>
    <w:p w14:paraId="3A69AC8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3.3.10.12 Override Information (Object Type and Instance Number)</w:t>
      </w:r>
    </w:p>
    <w:p w14:paraId="030CA8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3.3.10.13 Override Information (SNVT Name and Type)</w:t>
      </w:r>
    </w:p>
    <w:p w14:paraId="17A2B74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3.3.10.14 Trend Object Information</w:t>
      </w:r>
    </w:p>
    <w:p w14:paraId="585EA01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3.3.10.15 Alarm Information</w:t>
      </w:r>
    </w:p>
    <w:p w14:paraId="4130C67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3.3.10.16 Configuration Information</w:t>
      </w:r>
    </w:p>
    <w:p w14:paraId="0978D86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3.3.11 Riser Diagram</w:t>
      </w:r>
    </w:p>
    <w:p w14:paraId="7C11ECE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3.3.12 Control System Schematics</w:t>
      </w:r>
    </w:p>
    <w:p w14:paraId="56BA812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3.3.13 Sequences of Operation[ Including Control Logic Diagrams]</w:t>
      </w:r>
    </w:p>
    <w:p w14:paraId="4BF9C5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3.3.14 Controller, Motor Starter and Relay Wiring Diagram</w:t>
      </w:r>
    </w:p>
    <w:p w14:paraId="481CB34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3.4 CONTROLLER TUNING</w:t>
      </w:r>
    </w:p>
    <w:p w14:paraId="10156F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 START-UP</w:t>
      </w:r>
    </w:p>
    <w:p w14:paraId="2170AA4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3.5.1 Start-Up Test</w:t>
      </w:r>
    </w:p>
    <w:p w14:paraId="7A4051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3.5.1.1 Systems Check</w:t>
      </w:r>
    </w:p>
    <w:p w14:paraId="109515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3.5.1.1.1 Step 1 - System Inspection</w:t>
      </w:r>
    </w:p>
    <w:p w14:paraId="4270100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3.5.1.1.2 Step 2 - Calibration Accuracy Check</w:t>
      </w:r>
    </w:p>
    <w:p w14:paraId="602406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3.5.1.1.3 Step 3 - Actuator Range Check</w:t>
      </w:r>
    </w:p>
    <w:p w14:paraId="6113B54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3.5.1.2 Weather Dependent Test</w:t>
      </w:r>
    </w:p>
    <w:p w14:paraId="4C1E732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3.5.2 Start-Up Testing Report</w:t>
      </w:r>
    </w:p>
    <w:p w14:paraId="4734A3D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3.5.3 Draft LNS Database</w:t>
      </w:r>
    </w:p>
    <w:p w14:paraId="497F496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 PERFORMANCE VERIFICATION TEST (PVT)</w:t>
      </w:r>
    </w:p>
    <w:p w14:paraId="3330A2E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3.6.1 PVT Procedures</w:t>
      </w:r>
    </w:p>
    <w:p w14:paraId="6BE65C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3.6.1.1 Sensor Accuracy Checks</w:t>
      </w:r>
    </w:p>
    <w:p w14:paraId="7F7C1E6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3.6.1.2 Temporary Trending Hardware</w:t>
      </w:r>
    </w:p>
    <w:p w14:paraId="57A6F26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3.6.1.3 Endurance Test</w:t>
      </w:r>
    </w:p>
    <w:p w14:paraId="3AAEB1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3.6.1.4 PVT Equipment List</w:t>
      </w:r>
    </w:p>
    <w:p w14:paraId="5AE5625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3.6.2 PVT Execution</w:t>
      </w:r>
    </w:p>
    <w:p w14:paraId="2CFABD2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3.6.3 PVT Report</w:t>
      </w:r>
    </w:p>
    <w:p w14:paraId="2A36A22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3.6.4 Final LNS Database</w:t>
      </w:r>
    </w:p>
    <w:p w14:paraId="0CF7CC7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 PERFORMANCE VERIFICATION TESTING</w:t>
      </w:r>
    </w:p>
    <w:p w14:paraId="196B0B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3.7.1 General</w:t>
      </w:r>
    </w:p>
    <w:p w14:paraId="3A98AE6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3.7.2 Performance Verification Testing and Commissioning</w:t>
      </w:r>
    </w:p>
    <w:p w14:paraId="0E67F60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3.7.3 Performance Verification Testing of Equipment with Packaged</w:t>
      </w:r>
    </w:p>
    <w:p w14:paraId="4555EBA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Controls</w:t>
      </w:r>
    </w:p>
    <w:p w14:paraId="0C3ECE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3.7.3.1 Controls Contractor Responsibilities</w:t>
      </w:r>
    </w:p>
    <w:p w14:paraId="6080D94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3.7.3.2 Equipment Supplier Responsibilities</w:t>
      </w:r>
    </w:p>
    <w:p w14:paraId="4A1C31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3.7.4 Sequencing of Performance Verification Testing Activities</w:t>
      </w:r>
    </w:p>
    <w:p w14:paraId="36A17BD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3.7.4.1 PVT Testing for Multi-Phase Construction</w:t>
      </w:r>
    </w:p>
    <w:p w14:paraId="6C17CA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3.7.5 Control Contractor's Performance Verification Testing Plan</w:t>
      </w:r>
    </w:p>
    <w:p w14:paraId="67C09E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3.7.6 Performance Verification Testing Sample Size</w:t>
      </w:r>
    </w:p>
    <w:p w14:paraId="639E42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3.7.6.1 Selection of Systems to Test</w:t>
      </w:r>
    </w:p>
    <w:p w14:paraId="496C854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3.7.7 Conducting Performance Verification Testing</w:t>
      </w:r>
    </w:p>
    <w:p w14:paraId="63429F8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3.7.8 Endurance Testing</w:t>
      </w:r>
    </w:p>
    <w:p w14:paraId="0DEF05F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3.7.8.1 General</w:t>
      </w:r>
    </w:p>
    <w:p w14:paraId="25C49B3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3.7.8.2 Hardware</w:t>
      </w:r>
    </w:p>
    <w:p w14:paraId="02844A1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3.7.8.3 Endurance Testing Results Format</w:t>
      </w:r>
    </w:p>
    <w:p w14:paraId="281AAF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3.7.8.4 Endurance Testing Start, Duration, and Frequency</w:t>
      </w:r>
    </w:p>
    <w:p w14:paraId="22D3E02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3.7.8.4.1 Points Trended at One Minute Intervals</w:t>
      </w:r>
    </w:p>
    <w:p w14:paraId="354A9BB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3.7.8.4.2 Points Trended at 15 Minute Intervals</w:t>
      </w:r>
    </w:p>
    <w:p w14:paraId="0A43D49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3.7.8.5 Trended Control Points</w:t>
      </w:r>
    </w:p>
    <w:p w14:paraId="6740091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3.7.8.5.1 Air-Cooled Chiller Chilled Water System.</w:t>
      </w:r>
    </w:p>
    <w:p w14:paraId="1EA975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3.7.8.5.2 HVAC Heating Hot Water System with Boiler.</w:t>
      </w:r>
    </w:p>
    <w:p w14:paraId="660C6CA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3.7.8.5.3 HVAC Heating Hot Water System with Steam-to-Hot Water</w:t>
      </w:r>
    </w:p>
    <w:p w14:paraId="05B26B9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Heat Exchanger.</w:t>
      </w:r>
    </w:p>
    <w:p w14:paraId="28D636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3.7.8.5.4 Air Handling Unit with Relief Air Fan</w:t>
      </w:r>
    </w:p>
    <w:p w14:paraId="3CF7AFF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3.7.8.5.5 Dedicated Outside Air System (DOAS)</w:t>
      </w:r>
    </w:p>
    <w:p w14:paraId="052764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3.7.8.5.6 Series Fan-Powered Supply Air Terminal Units</w:t>
      </w:r>
    </w:p>
    <w:p w14:paraId="53571CF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3.7.8.6 Endurance Testing Sample Size</w:t>
      </w:r>
    </w:p>
    <w:p w14:paraId="4FFF96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3.7.8.6.1 Selection of Systems to Test</w:t>
      </w:r>
    </w:p>
    <w:p w14:paraId="1B4F23A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3.7.9 Performance Verification Test Report</w:t>
      </w:r>
    </w:p>
    <w:p w14:paraId="461862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3.8 FINAL LNS DATABASE</w:t>
      </w:r>
    </w:p>
    <w:p w14:paraId="307BAA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3.9 OPERATION AND MAINTENANCE (O&amp;M) INSTRUCTIONS</w:t>
      </w:r>
    </w:p>
    <w:p w14:paraId="13385E3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 MAINTENANCE AND SERVICE</w:t>
      </w:r>
    </w:p>
    <w:p w14:paraId="748235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3.10.1 Description of Work</w:t>
      </w:r>
    </w:p>
    <w:p w14:paraId="424FFAF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3.10.2 Personnel</w:t>
      </w:r>
    </w:p>
    <w:p w14:paraId="0406D5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3.10.3 Scheduled Inspections</w:t>
      </w:r>
    </w:p>
    <w:p w14:paraId="1542E61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3.10.4 Scheduled Work</w:t>
      </w:r>
    </w:p>
    <w:p w14:paraId="4280E04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3.10.5 Emergency Service</w:t>
      </w:r>
    </w:p>
    <w:p w14:paraId="652A112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3.10.6 Operation</w:t>
      </w:r>
    </w:p>
    <w:p w14:paraId="19E04EC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3.10.7 Records and Logs</w:t>
      </w:r>
    </w:p>
    <w:p w14:paraId="4D3ABA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3.10.8 Work Requests</w:t>
      </w:r>
    </w:p>
    <w:p w14:paraId="610BDF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3.10.9 System Modifications</w:t>
      </w:r>
    </w:p>
    <w:p w14:paraId="1F9A105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3.11 TRAINING</w:t>
      </w:r>
    </w:p>
    <w:p w14:paraId="7470B40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3.11.1 Training Documentation</w:t>
      </w:r>
    </w:p>
    <w:p w14:paraId="22B6C6F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3.11.2 Training Course Content</w:t>
      </w:r>
    </w:p>
    <w:p w14:paraId="58FB862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3.11.3 Training Documentation Submittal Requirements</w:t>
      </w:r>
    </w:p>
    <w:p w14:paraId="4457A97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ATTACHMENTS:</w:t>
      </w:r>
    </w:p>
    <w:p w14:paraId="0642375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QC Checklist for BACnet Systems</w:t>
      </w:r>
    </w:p>
    <w:p w14:paraId="35525F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QC Checklist for Niagara Framework Based BACnet Systems</w:t>
      </w:r>
    </w:p>
    <w:p w14:paraId="779579E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QC CHECKLIST FOR NIAGARA FRAMEWORK BASED LONWORKS SYSTEMS</w:t>
      </w:r>
    </w:p>
    <w:p w14:paraId="3C71C1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QC CHECKLIST FOR BACNET SYSTEMS</w:t>
      </w:r>
    </w:p>
    <w:p w14:paraId="731527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QC CHECKLIST FOR NIAGARA FRAMEWORK BASED BACNET SYSTEMS</w:t>
      </w:r>
    </w:p>
    <w:p w14:paraId="0DA92F4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-- End of Section Table of Contents --</w:t>
      </w:r>
    </w:p>
    <w:p w14:paraId="2E866BD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6</w:t>
      </w:r>
    </w:p>
    <w:p w14:paraId="75E2E1E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1C02395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USACE / NAVFAC / AFCEC / NASA UFGS 23 09 00 (February 2019)</w:t>
      </w:r>
    </w:p>
    <w:p w14:paraId="1C5F466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---------------------------------</w:t>
      </w:r>
    </w:p>
    <w:p w14:paraId="0E1DB2C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Preparing Activity: USACE Superseding</w:t>
      </w:r>
    </w:p>
    <w:p w14:paraId="2460DE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UFGS-23 09 00 (November 2015)</w:t>
      </w:r>
    </w:p>
    <w:p w14:paraId="3344BCA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UNIFIED FACILITIES GUIDE SPECIFICATIONS</w:t>
      </w:r>
    </w:p>
    <w:p w14:paraId="6F06189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References are in agreement with UMRL dated July 2019</w:t>
      </w:r>
    </w:p>
    <w:p w14:paraId="57E9AB4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3A5D720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</w:t>
      </w:r>
    </w:p>
    <w:p w14:paraId="2DEC543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INSTRUMENTATION AND CONTROL FOR HVAC</w:t>
      </w:r>
    </w:p>
    <w:p w14:paraId="5E672AA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02/19</w:t>
      </w:r>
    </w:p>
    <w:p w14:paraId="36DD1C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5B9157D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lastRenderedPageBreak/>
        <w:t>NOTE: This guide specification covers the</w:t>
      </w:r>
    </w:p>
    <w:p w14:paraId="71E4448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requirements for HVAC control systems, including</w:t>
      </w:r>
    </w:p>
    <w:p w14:paraId="5D25AB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tailoring options for LNS-Based LonWorks, Niagara</w:t>
      </w:r>
    </w:p>
    <w:p w14:paraId="0942C9C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Framework-Based LonWorks, BACnet and Niagara</w:t>
      </w:r>
    </w:p>
    <w:p w14:paraId="6243566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Framework-Based BACnet systems.</w:t>
      </w:r>
    </w:p>
    <w:p w14:paraId="4C5633A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Adhere to </w:t>
      </w:r>
      <w:r>
        <w:rPr>
          <w:rFonts w:ascii="Courier" w:hAnsi="Courier" w:cs="Courier"/>
          <w:color w:val="808000"/>
          <w:sz w:val="20"/>
          <w:szCs w:val="20"/>
        </w:rPr>
        <w:t xml:space="preserve">UFC 1-300-02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Unified Facilities Guide</w:t>
      </w:r>
    </w:p>
    <w:p w14:paraId="2207D0F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Specifications (UFGS) Format Standard when editing</w:t>
      </w:r>
    </w:p>
    <w:p w14:paraId="20E8DBB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this guide specification or preparing new project</w:t>
      </w:r>
    </w:p>
    <w:p w14:paraId="2041CD9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specification sections. Edit this guide</w:t>
      </w:r>
    </w:p>
    <w:p w14:paraId="177969C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specification for project specific requirements by</w:t>
      </w:r>
    </w:p>
    <w:p w14:paraId="27DBF98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adding, deleting, or revising text. For bracketed</w:t>
      </w:r>
    </w:p>
    <w:p w14:paraId="3D00315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items, choose applicable item(s) or insert</w:t>
      </w:r>
    </w:p>
    <w:p w14:paraId="4B70CDA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appropriate information.</w:t>
      </w:r>
    </w:p>
    <w:p w14:paraId="418DBE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Remove information and requirements not required in</w:t>
      </w:r>
    </w:p>
    <w:p w14:paraId="75D42D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respective project, whether or not brackets are</w:t>
      </w:r>
    </w:p>
    <w:p w14:paraId="67DC680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present.</w:t>
      </w:r>
    </w:p>
    <w:p w14:paraId="0D90A7E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Comments, suggestions and recommended changes for</w:t>
      </w:r>
    </w:p>
    <w:p w14:paraId="0185C8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this guide specification are welcome and should be</w:t>
      </w:r>
    </w:p>
    <w:p w14:paraId="046E39B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as a </w:t>
      </w:r>
      <w:r>
        <w:rPr>
          <w:rFonts w:ascii="Courier" w:hAnsi="Courier" w:cs="Courier"/>
          <w:color w:val="808000"/>
          <w:sz w:val="20"/>
          <w:szCs w:val="20"/>
        </w:rPr>
        <w:t>Criteria Change Request (CCR)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. CCRs for this</w:t>
      </w:r>
    </w:p>
    <w:p w14:paraId="13A976B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specification can be submitted through the Whole</w:t>
      </w:r>
    </w:p>
    <w:p w14:paraId="673CA0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Building Design Guide page for this section:</w:t>
      </w:r>
    </w:p>
    <w:p w14:paraId="1BF7BA5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color w:val="808000"/>
          <w:sz w:val="20"/>
          <w:szCs w:val="20"/>
        </w:rPr>
        <w:t>http://www.wbdg.org/ffc/dod/unified-facilities-guide-specifications-ufgs/ufgs-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09B477C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6B6384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The use of this UFGS, and the design of</w:t>
      </w:r>
    </w:p>
    <w:p w14:paraId="63CEBFF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control systems, must be in accordance with UFC</w:t>
      </w:r>
    </w:p>
    <w:p w14:paraId="0DA84D1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3-410-02, DIRECT DIGITAL CONTROL FOR HVAC AND OTHER</w:t>
      </w:r>
    </w:p>
    <w:p w14:paraId="0CA3233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BUILDING CONTROL SYSTEMS. This specification MUST</w:t>
      </w:r>
    </w:p>
    <w:p w14:paraId="698A81A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80008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be used in conjunction with 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>23 09 23.01</w:t>
      </w:r>
    </w:p>
    <w:p w14:paraId="019C65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LONWORKS DIRECT DIGITAL CONTROL FOR HVAC AND OTHER</w:t>
      </w:r>
    </w:p>
    <w:p w14:paraId="67E1EE5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BUILDING CONTROL SYSTEMS or 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BACNET</w:t>
      </w:r>
    </w:p>
    <w:p w14:paraId="6182A4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DIRECT DIGITAL CONTROL FOR HVAC AND OTHER BUILDING</w:t>
      </w:r>
    </w:p>
    <w:p w14:paraId="6BFB2B8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80008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CONTROL SYSTEMS as well as 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>23 09 13</w:t>
      </w:r>
    </w:p>
    <w:p w14:paraId="1DC240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INSTRUMENTATION AND CONTROL DEVICES FOR HVAC and</w:t>
      </w:r>
    </w:p>
    <w:p w14:paraId="401E050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23 09 93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SEQUENCES OF OPERATION FOR HVAC</w:t>
      </w:r>
    </w:p>
    <w:p w14:paraId="5AB302B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CONTROL in order to specify a complete and</w:t>
      </w:r>
    </w:p>
    <w:p w14:paraId="207C941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7</w:t>
      </w:r>
    </w:p>
    <w:p w14:paraId="66499C6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functional system.</w:t>
      </w:r>
    </w:p>
    <w:p w14:paraId="310307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Except as otherwise indicated, edit this guide</w:t>
      </w:r>
    </w:p>
    <w:p w14:paraId="5C491D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specification for project specific requirements ONLY</w:t>
      </w:r>
    </w:p>
    <w:p w14:paraId="7BEC93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by selecting appropriate tailoring options, choosing</w:t>
      </w:r>
    </w:p>
    <w:p w14:paraId="3DDBDC6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applicable items(s), or inserting appropriate</w:t>
      </w:r>
    </w:p>
    <w:p w14:paraId="36A3E0F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information in bracketed items. Do not make edits</w:t>
      </w:r>
    </w:p>
    <w:p w14:paraId="47FB4E3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outside of bracketed items except as noted without</w:t>
      </w:r>
    </w:p>
    <w:p w14:paraId="0EF5251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prior approval as indicated in UFC 3-410-02 DIRECT</w:t>
      </w:r>
    </w:p>
    <w:p w14:paraId="6D9CE6A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DIGITAL CONTROL FOR HVAC AND OTHER BUILDING SYSTEMS.</w:t>
      </w:r>
    </w:p>
    <w:p w14:paraId="3748915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When used with 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23 09 23.01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LONWORKS DIRECT</w:t>
      </w:r>
    </w:p>
    <w:p w14:paraId="75FBC0B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DIGITAL CONTROL FOR HVAC AND OTHER BUILDING CONTROL</w:t>
      </w:r>
    </w:p>
    <w:p w14:paraId="561E1D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SYSTEMS, this specification covers installation of</w:t>
      </w:r>
    </w:p>
    <w:p w14:paraId="5C61879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local (building-level) controls using LonWorks-based</w:t>
      </w:r>
    </w:p>
    <w:p w14:paraId="249C6B8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DDC using either LNS or the Niagara Framework.</w:t>
      </w:r>
    </w:p>
    <w:p w14:paraId="1FD4E2B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When used with 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BACNET DIRECT</w:t>
      </w:r>
    </w:p>
    <w:p w14:paraId="45098E4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DIGITAL CONTROL FOR HVAC AND OTHER BUILDING CONTROL</w:t>
      </w:r>
    </w:p>
    <w:p w14:paraId="1AA4C5F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SYSTEMS, this specification covers installation of</w:t>
      </w:r>
    </w:p>
    <w:p w14:paraId="3E4B4BB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local (building-level) controls using BACnet-based</w:t>
      </w:r>
    </w:p>
    <w:p w14:paraId="69A504D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DDC, and may include the Niagara Framework.</w:t>
      </w:r>
    </w:p>
    <w:p w14:paraId="7AB7D05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lastRenderedPageBreak/>
        <w:t>This specification is primarily intended for</w:t>
      </w:r>
    </w:p>
    <w:p w14:paraId="78C0C6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building level control systems which are to be</w:t>
      </w:r>
    </w:p>
    <w:p w14:paraId="167F1F6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integrated into a Utility Monitoring and Control</w:t>
      </w:r>
    </w:p>
    <w:p w14:paraId="25E3E2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80008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System (UMCS) as specified in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>25 10 10</w:t>
      </w:r>
    </w:p>
    <w:p w14:paraId="3279B67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UTILITY MONITORING AND CONTROL SYSTEM (UMCS) FRONT</w:t>
      </w:r>
    </w:p>
    <w:p w14:paraId="0258EE3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END AND INTEGRATION (where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25 10 10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has also</w:t>
      </w:r>
    </w:p>
    <w:p w14:paraId="28B83D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used the matching protocol tailoring option).</w:t>
      </w:r>
    </w:p>
    <w:p w14:paraId="3F28B32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For projects that require the building system to</w:t>
      </w:r>
    </w:p>
    <w:p w14:paraId="176EA8E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provide UMCS functionality (without connection to a</w:t>
      </w:r>
    </w:p>
    <w:p w14:paraId="0B5375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UMCS), include the necessary requirements from</w:t>
      </w:r>
    </w:p>
    <w:p w14:paraId="1BC7BF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25 10 10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UTILITY MONITORING AND CONTROL</w:t>
      </w:r>
    </w:p>
    <w:p w14:paraId="590491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SYSTEM (UMCS) FRONT END AND INTEGRATION in the</w:t>
      </w:r>
    </w:p>
    <w:p w14:paraId="1F5DF2D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project specifications.</w:t>
      </w:r>
    </w:p>
    <w:p w14:paraId="723A8E4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Template drawings in electronic format for use with</w:t>
      </w:r>
    </w:p>
    <w:p w14:paraId="4B71280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this section are available online at the Whole</w:t>
      </w:r>
    </w:p>
    <w:p w14:paraId="4F18DC6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Building Design Guide page for this section:</w:t>
      </w:r>
    </w:p>
    <w:p w14:paraId="07CCF33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color w:val="808000"/>
          <w:sz w:val="20"/>
          <w:szCs w:val="20"/>
        </w:rPr>
        <w:t>http://www.wbdg.org/ffc/dod/unified-facilities-guide-specifications-ufgs/ufgs-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5C9ACEC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39FCA88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This specification makes use of SpecsIntact</w:t>
      </w:r>
    </w:p>
    <w:p w14:paraId="2CDA07E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Tailoring Options. This note describes these</w:t>
      </w:r>
    </w:p>
    <w:p w14:paraId="436DFF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options and how to use them.</w:t>
      </w:r>
    </w:p>
    <w:p w14:paraId="6E0242E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"TAILORING OPTION NOTES" Tailoring Option</w:t>
      </w:r>
    </w:p>
    <w:p w14:paraId="67CEA33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Each time tailoring options are used there is an</w:t>
      </w:r>
    </w:p>
    <w:p w14:paraId="7D5941E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accompanying designer note describing the text that</w:t>
      </w:r>
    </w:p>
    <w:p w14:paraId="64417C6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is tailored. As this Section makes heavy use of</w:t>
      </w:r>
    </w:p>
    <w:p w14:paraId="3F4F4F3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tailoring options there are many of these notes and</w:t>
      </w:r>
    </w:p>
    <w:p w14:paraId="609EE73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they can distract from designer notes describing</w:t>
      </w:r>
    </w:p>
    <w:p w14:paraId="4B191AF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other decisions. The designer notes describing</w:t>
      </w:r>
    </w:p>
    <w:p w14:paraId="1D2B9A5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tailoring options are all in a "TAILORING OPTION</w:t>
      </w:r>
    </w:p>
    <w:p w14:paraId="2CCBFE8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NOTES" tailoring option which can be hidden (in</w:t>
      </w:r>
    </w:p>
    <w:p w14:paraId="28F13AF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SpecsIntact select View-Tailoring Options and then</w:t>
      </w:r>
    </w:p>
    <w:p w14:paraId="4970FEF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8</w:t>
      </w:r>
    </w:p>
    <w:p w14:paraId="0EF1F14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deselect "TAILORING OPTION NOTES") once this section</w:t>
      </w:r>
    </w:p>
    <w:p w14:paraId="72C2A07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is tailored and the tailoring option notes are no</w:t>
      </w:r>
    </w:p>
    <w:p w14:paraId="2F93B7D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longer needed.</w:t>
      </w:r>
    </w:p>
    <w:p w14:paraId="5101C58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Protocol Tailoring Options</w:t>
      </w:r>
    </w:p>
    <w:p w14:paraId="4C04560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This specification includes tailoring options for</w:t>
      </w:r>
    </w:p>
    <w:p w14:paraId="5D6590B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selection of protocol, and whether the Niagara</w:t>
      </w:r>
    </w:p>
    <w:p w14:paraId="1C6E1A4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Framework is required. There are four tailoring</w:t>
      </w:r>
    </w:p>
    <w:p w14:paraId="46F295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options, of which EXACTLY ONE must be used (the</w:t>
      </w:r>
    </w:p>
    <w:p w14:paraId="636686B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remaining three must be DESELECTED when managing</w:t>
      </w:r>
    </w:p>
    <w:p w14:paraId="6F4AF04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tailoring options):</w:t>
      </w:r>
    </w:p>
    <w:p w14:paraId="28F086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1) BACNET: A (non-Niagara Framework) BACnet</w:t>
      </w:r>
    </w:p>
    <w:p w14:paraId="2E6295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system: When this tailoring option is</w:t>
      </w:r>
    </w:p>
    <w:p w14:paraId="1701264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included this Section will reference</w:t>
      </w:r>
    </w:p>
    <w:p w14:paraId="222555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BACNET DIRECT DIGITAL</w:t>
      </w:r>
    </w:p>
    <w:p w14:paraId="0D563FF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CONTROL FOR HVAC AND OTHER BUILDING CONTROL</w:t>
      </w:r>
    </w:p>
    <w:p w14:paraId="40E0FB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SYSTEMS. Use 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with</w:t>
      </w:r>
    </w:p>
    <w:p w14:paraId="122D0C4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"NOT Niagara Framework" tailoring option</w:t>
      </w:r>
    </w:p>
    <w:p w14:paraId="653D22E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selected (DESELECT the "Niagara</w:t>
      </w:r>
    </w:p>
    <w:p w14:paraId="75712F0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Framework" tailoring option in</w:t>
      </w:r>
    </w:p>
    <w:p w14:paraId="1226902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>23 09 23.02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).</w:t>
      </w:r>
    </w:p>
    <w:p w14:paraId="6C74722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2) LNS: A LonWorks system using LNS. When</w:t>
      </w:r>
    </w:p>
    <w:p w14:paraId="4A4BD0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this tailoring option is included this</w:t>
      </w:r>
    </w:p>
    <w:p w14:paraId="59926C8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80008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Section will reference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>23 09 23.01</w:t>
      </w:r>
    </w:p>
    <w:p w14:paraId="615A101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lastRenderedPageBreak/>
        <w:t>LONWORKS DIRECT DIGITAL CONTROL FOR HVAC AND</w:t>
      </w:r>
    </w:p>
    <w:p w14:paraId="57274FA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OTHER BUILDING CONTROL SYSTEMS.</w:t>
      </w:r>
    </w:p>
    <w:p w14:paraId="1A271CE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Use 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23 09 23.01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with the "LNS" tailoring</w:t>
      </w:r>
    </w:p>
    <w:p w14:paraId="698C60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option selected (and DESELECT the</w:t>
      </w:r>
    </w:p>
    <w:p w14:paraId="49638F0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"Niagara Framework" tailoring option in</w:t>
      </w:r>
    </w:p>
    <w:p w14:paraId="0B72BC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>23 09 23.01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).</w:t>
      </w:r>
    </w:p>
    <w:p w14:paraId="4BA948B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3) NIAGARA BACNET: A Niagara Framework</w:t>
      </w:r>
    </w:p>
    <w:p w14:paraId="3857437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system using BACnet controllers. When</w:t>
      </w:r>
    </w:p>
    <w:p w14:paraId="06C3DB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this tailoring option is included this</w:t>
      </w:r>
    </w:p>
    <w:p w14:paraId="22C61BC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80008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Section will reference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>23 09 23.02</w:t>
      </w:r>
    </w:p>
    <w:p w14:paraId="25253F3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BACNET DIRECT DIGITAL CONTROL FOR HVAC AND</w:t>
      </w:r>
    </w:p>
    <w:p w14:paraId="20F726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OTHER BUILDING CONTROL SYSTEMS.</w:t>
      </w:r>
    </w:p>
    <w:p w14:paraId="448FD0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Use 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with the "Niagara</w:t>
      </w:r>
    </w:p>
    <w:p w14:paraId="5C3C15E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Framework" tailoring option selected (DESELECT</w:t>
      </w:r>
    </w:p>
    <w:p w14:paraId="082128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"NOT Niagara Framework" tailoring option</w:t>
      </w:r>
    </w:p>
    <w:p w14:paraId="7B0CE1A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in 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>23 09 23.02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).</w:t>
      </w:r>
    </w:p>
    <w:p w14:paraId="383902C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4) NIAGARA LONWORKS: A Niagara Framework system</w:t>
      </w:r>
    </w:p>
    <w:p w14:paraId="7E2C81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using LonWorks controllers. When</w:t>
      </w:r>
    </w:p>
    <w:p w14:paraId="0C61C97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this tailoring option is included this</w:t>
      </w:r>
    </w:p>
    <w:p w14:paraId="1E7AC05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80008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Section will reference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>23 09 23.01</w:t>
      </w:r>
    </w:p>
    <w:p w14:paraId="663253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LONWORKS DIRECT DIGITAL CONTROL FOR HVAC AND</w:t>
      </w:r>
    </w:p>
    <w:p w14:paraId="33A70F1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OTHER BUILDING CONTROL SYSTEMS.</w:t>
      </w:r>
    </w:p>
    <w:p w14:paraId="2AFA313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Use 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23 09 23.01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with the "Niagara</w:t>
      </w:r>
    </w:p>
    <w:p w14:paraId="5B3E87E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Framework" tailoring option selected (DESELECT</w:t>
      </w:r>
    </w:p>
    <w:p w14:paraId="08F0BE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"LNS" tailoring option in</w:t>
      </w:r>
    </w:p>
    <w:p w14:paraId="16C2575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>23 09 23.01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).</w:t>
      </w:r>
    </w:p>
    <w:p w14:paraId="389D484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You have currently included the following options:</w:t>
      </w:r>
    </w:p>
    <w:p w14:paraId="04EA6A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----------</w:t>
      </w:r>
    </w:p>
    <w:p w14:paraId="3007EF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NIAGARA BACNET</w:t>
      </w:r>
    </w:p>
    <w:p w14:paraId="3B79413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NIAGARA LONWORKS</w:t>
      </w:r>
    </w:p>
    <w:p w14:paraId="35C827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BACNET</w:t>
      </w:r>
    </w:p>
    <w:p w14:paraId="5AB2C7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9</w:t>
      </w:r>
    </w:p>
    <w:p w14:paraId="179051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LNS</w:t>
      </w:r>
    </w:p>
    <w:p w14:paraId="169B5B5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----------</w:t>
      </w:r>
    </w:p>
    <w:p w14:paraId="610C7A4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If you don't see any text between dashes above, you</w:t>
      </w:r>
    </w:p>
    <w:p w14:paraId="36BC46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have DESELECTED all protocol tailoring option and</w:t>
      </w:r>
    </w:p>
    <w:p w14:paraId="6FEDFE2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this specification is not valid. SELECT ONE of the</w:t>
      </w:r>
    </w:p>
    <w:p w14:paraId="183C07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tailoring options.</w:t>
      </w:r>
    </w:p>
    <w:p w14:paraId="51F65BD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If you see more than one line of text between the</w:t>
      </w:r>
    </w:p>
    <w:p w14:paraId="732DD5C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dashes above you have left multiple tailoring</w:t>
      </w:r>
    </w:p>
    <w:p w14:paraId="406F97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options related to protocol selected. DESELECT one</w:t>
      </w:r>
    </w:p>
    <w:p w14:paraId="140C34A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or more tailoring options until a SINGLE protocol</w:t>
      </w:r>
    </w:p>
    <w:p w14:paraId="334B94D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tailoring option is selected.</w:t>
      </w:r>
    </w:p>
    <w:p w14:paraId="75992D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Service Tailoring Option</w:t>
      </w:r>
    </w:p>
    <w:p w14:paraId="10625A1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This specification also includes tailoring options</w:t>
      </w:r>
    </w:p>
    <w:p w14:paraId="2826DC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for the Service (Air Force, Army, Navy) the</w:t>
      </w:r>
    </w:p>
    <w:p w14:paraId="75DF504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specification is used for. There is a "NAVY</w:t>
      </w:r>
    </w:p>
    <w:p w14:paraId="131815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ACCEPTANCE ENGINEER" tailoring option that is used</w:t>
      </w:r>
    </w:p>
    <w:p w14:paraId="1DFFA7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on Navy projects which have an Acceptance Engineer.</w:t>
      </w:r>
    </w:p>
    <w:p w14:paraId="73B6909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There is a "Service Generic" tailoring option that</w:t>
      </w:r>
    </w:p>
    <w:p w14:paraId="3DD649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can also be used when none of the other services</w:t>
      </w:r>
    </w:p>
    <w:p w14:paraId="60CD859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tailoring options apply. Only ONE of the five</w:t>
      </w:r>
    </w:p>
    <w:p w14:paraId="478ADB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tailoring options related to the services should be</w:t>
      </w:r>
    </w:p>
    <w:p w14:paraId="3513C20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used. You have currently included the following</w:t>
      </w:r>
    </w:p>
    <w:p w14:paraId="52082C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options:</w:t>
      </w:r>
    </w:p>
    <w:p w14:paraId="1EA260D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----------</w:t>
      </w:r>
    </w:p>
    <w:p w14:paraId="566ABBE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AIR FORCE</w:t>
      </w:r>
    </w:p>
    <w:p w14:paraId="57B6660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lastRenderedPageBreak/>
        <w:t>ARMY</w:t>
      </w:r>
    </w:p>
    <w:p w14:paraId="0B75ED3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NAVY</w:t>
      </w:r>
    </w:p>
    <w:p w14:paraId="461A57C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NAVY WITH ACCEPTANCE ENGINEER</w:t>
      </w:r>
    </w:p>
    <w:p w14:paraId="7BA676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SERVICE GENERIC</w:t>
      </w:r>
    </w:p>
    <w:p w14:paraId="3C2502E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-----------</w:t>
      </w:r>
    </w:p>
    <w:p w14:paraId="72ED293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If more than one item appears between the dashes</w:t>
      </w:r>
    </w:p>
    <w:p w14:paraId="0F52FF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above you have included more than one services</w:t>
      </w:r>
    </w:p>
    <w:p w14:paraId="7E2FB0A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tailoring option and need to DESELECT all but one of</w:t>
      </w:r>
    </w:p>
    <w:p w14:paraId="06990D4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them. If there is no text between the dashes above</w:t>
      </w:r>
    </w:p>
    <w:p w14:paraId="389F14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you have not included any services tailoring</w:t>
      </w:r>
    </w:p>
    <w:p w14:paraId="49D5720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options. Select ONE of the services tailoring</w:t>
      </w:r>
    </w:p>
    <w:p w14:paraId="1C83C65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options for inclusion.</w:t>
      </w:r>
    </w:p>
    <w:p w14:paraId="065DBF7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5588193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PART 1 GENERAL</w:t>
      </w:r>
    </w:p>
    <w:p w14:paraId="613C480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 SUMMARY</w:t>
      </w:r>
    </w:p>
    <w:p w14:paraId="60A3B70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03B0EE1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If sequences of operation are provided in</w:t>
      </w:r>
    </w:p>
    <w:p w14:paraId="35A9E54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23 09 93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SEQUENCES OF OPERATION FOR HVAC</w:t>
      </w:r>
    </w:p>
    <w:p w14:paraId="51CEC71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CONTROL, keep the bracketed text referring to that</w:t>
      </w:r>
    </w:p>
    <w:p w14:paraId="04B88A7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section. If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23 09 93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is not provided remove</w:t>
      </w:r>
    </w:p>
    <w:p w14:paraId="36A480D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bracketed text.</w:t>
      </w:r>
    </w:p>
    <w:p w14:paraId="5FEEDB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696FFD1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084DD7C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uses tailoring options:</w:t>
      </w:r>
    </w:p>
    <w:p w14:paraId="2D5C383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1) Text referring to UFGS 23 09 23.01 will be</w:t>
      </w:r>
    </w:p>
    <w:p w14:paraId="45E4D1D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if the LNS or NIAGARA LONWORKS tailoring</w:t>
      </w:r>
    </w:p>
    <w:p w14:paraId="76542D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10</w:t>
      </w:r>
    </w:p>
    <w:p w14:paraId="166571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options are selected.</w:t>
      </w:r>
    </w:p>
    <w:p w14:paraId="4CB60F5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2) Text referring to UFGS 23 09 23.02 will be</w:t>
      </w:r>
    </w:p>
    <w:p w14:paraId="7F7789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if the BACNET or NIAGARA BACNET tailoring</w:t>
      </w:r>
    </w:p>
    <w:p w14:paraId="27D62D8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options are selected.</w:t>
      </w:r>
    </w:p>
    <w:p w14:paraId="5E9D9E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FD3F4F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a complete Direct Digital Control (DDC) system, except for the</w:t>
      </w:r>
    </w:p>
    <w:p w14:paraId="6169B67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Front End which is specified in Section </w:t>
      </w:r>
      <w:r>
        <w:rPr>
          <w:rFonts w:ascii="Courier" w:hAnsi="Courier" w:cs="Courier"/>
          <w:color w:val="800080"/>
          <w:sz w:val="20"/>
          <w:szCs w:val="20"/>
        </w:rPr>
        <w:t xml:space="preserve">25 10 10 </w:t>
      </w:r>
      <w:r>
        <w:rPr>
          <w:rFonts w:ascii="Courier" w:hAnsi="Courier" w:cs="Courier"/>
          <w:color w:val="000000"/>
          <w:sz w:val="20"/>
          <w:szCs w:val="20"/>
        </w:rPr>
        <w:t>UTILITY MONITORING AND</w:t>
      </w:r>
    </w:p>
    <w:p w14:paraId="2F89F4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 (UMCS) FRONT END AND INTEGRATION, suitable for the control of the</w:t>
      </w:r>
    </w:p>
    <w:p w14:paraId="5A72195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heating, ventilating and air conditioning (HVAC) and other building-level</w:t>
      </w:r>
    </w:p>
    <w:p w14:paraId="6642029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systems as indicated and shown and in accordance with Section </w:t>
      </w:r>
      <w:r>
        <w:rPr>
          <w:rFonts w:ascii="Courier" w:hAnsi="Courier" w:cs="Courier"/>
          <w:color w:val="800080"/>
          <w:sz w:val="20"/>
          <w:szCs w:val="20"/>
        </w:rPr>
        <w:t>23 09 13</w:t>
      </w:r>
    </w:p>
    <w:p w14:paraId="0D6AC7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INSTRUMENTATION AND CONTROL DEVICES FOR HVAC,[ 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23 09 93 </w:t>
      </w:r>
      <w:r>
        <w:rPr>
          <w:rFonts w:ascii="Courier" w:hAnsi="Courier" w:cs="Courier"/>
          <w:color w:val="000000"/>
          <w:sz w:val="20"/>
          <w:szCs w:val="20"/>
        </w:rPr>
        <w:t>SEQUENCES</w:t>
      </w:r>
    </w:p>
    <w:p w14:paraId="12CEC019" w14:textId="034B8BC4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OF OPERATION FOR HVAC CONTROL,] </w:t>
      </w:r>
      <w:r>
        <w:rPr>
          <w:rFonts w:ascii="Courier" w:hAnsi="Courier" w:cs="Courier"/>
          <w:color w:val="008080"/>
          <w:sz w:val="20"/>
          <w:szCs w:val="20"/>
        </w:rPr>
        <w:t xml:space="preserve">Section </w:t>
      </w:r>
      <w:r>
        <w:rPr>
          <w:rFonts w:ascii="Courier" w:hAnsi="Courier" w:cs="Courier"/>
          <w:color w:val="800080"/>
          <w:sz w:val="20"/>
          <w:szCs w:val="20"/>
        </w:rPr>
        <w:t>23 09 23.02</w:t>
      </w:r>
    </w:p>
    <w:p w14:paraId="20AC2E8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BACNET DIRECT DIGITAL CONTROL FOR HVAC AND OTHER BUILDING CONTROL SYSTEMS</w:t>
      </w:r>
    </w:p>
    <w:p w14:paraId="08813C1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for BACnet or Niagara BACnet systems, and </w:t>
      </w:r>
      <w:r>
        <w:rPr>
          <w:rFonts w:ascii="Courier" w:hAnsi="Courier" w:cs="Courier"/>
          <w:color w:val="000000"/>
          <w:sz w:val="20"/>
          <w:szCs w:val="20"/>
        </w:rPr>
        <w:t>other referenced Sections.</w:t>
      </w:r>
    </w:p>
    <w:p w14:paraId="60EBB83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1.1.1 System Requirements</w:t>
      </w:r>
    </w:p>
    <w:p w14:paraId="4E0683A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systems meeting the requirements this Section and other Sections</w:t>
      </w:r>
    </w:p>
    <w:p w14:paraId="6AF5C79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referenced by this Section, and which have the following characteristics:</w:t>
      </w:r>
    </w:p>
    <w:p w14:paraId="71F75D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39D0892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Select where sequences of operation are</w:t>
      </w:r>
    </w:p>
    <w:p w14:paraId="1029E9D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specified. 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23 09 93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SEQUENCES OF OPERATION FOR</w:t>
      </w:r>
    </w:p>
    <w:p w14:paraId="32FCCD0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HVAC CONTROL contains template sequences of</w:t>
      </w:r>
    </w:p>
    <w:p w14:paraId="27532D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operation.</w:t>
      </w:r>
    </w:p>
    <w:p w14:paraId="3D02E0A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32704A2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The system implements the control sequences of operation [shown in the</w:t>
      </w:r>
    </w:p>
    <w:p w14:paraId="18D9362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Contract Drawings][___] using DDC hardware to control mechanical and</w:t>
      </w:r>
    </w:p>
    <w:p w14:paraId="5FFE247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electrical equipment</w:t>
      </w:r>
    </w:p>
    <w:p w14:paraId="33C8F3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The system meet the requirements of this specification as a</w:t>
      </w:r>
    </w:p>
    <w:p w14:paraId="3F30219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stand-alone system and does not require connection to any other system.</w:t>
      </w:r>
    </w:p>
    <w:p w14:paraId="3484D0F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651F91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The requirement ", unless otherwise</w:t>
      </w:r>
    </w:p>
    <w:p w14:paraId="71CD9AE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lastRenderedPageBreak/>
        <w:t>pre-approved by the Contracting Officer" in the</w:t>
      </w:r>
    </w:p>
    <w:p w14:paraId="77BC8EE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following paragraph is required only for Air Force</w:t>
      </w:r>
    </w:p>
    <w:p w14:paraId="17C3C91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projects and is in AIR FORCE tailoring tags.</w:t>
      </w:r>
    </w:p>
    <w:p w14:paraId="4D05D9E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(Deselect the AIR FORCE tailoring option if not</w:t>
      </w:r>
    </w:p>
    <w:p w14:paraId="74858A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specifying an Air Force owned system.)</w:t>
      </w:r>
    </w:p>
    <w:p w14:paraId="4227B53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085F1E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Control sequences reside in DDC hardware in the building. The</w:t>
      </w:r>
    </w:p>
    <w:p w14:paraId="442F42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building control network is not dependent upon connection to a Utility</w:t>
      </w:r>
    </w:p>
    <w:p w14:paraId="64282F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Monitoring and Control System (UMCS) Front End or to any other system</w:t>
      </w:r>
    </w:p>
    <w:p w14:paraId="74A4F0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performance of control sequences. To the greatest extent</w:t>
      </w:r>
    </w:p>
    <w:p w14:paraId="76A8BE4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practical, the hardware performs control sequences without reliance on</w:t>
      </w:r>
    </w:p>
    <w:p w14:paraId="429939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building network</w:t>
      </w:r>
      <w:r>
        <w:rPr>
          <w:rFonts w:ascii="Courier" w:hAnsi="Courier" w:cs="Courier"/>
          <w:color w:val="008080"/>
          <w:sz w:val="20"/>
          <w:szCs w:val="20"/>
        </w:rPr>
        <w:t>, unless otherwise pre-approved by the Contracting</w:t>
      </w:r>
    </w:p>
    <w:p w14:paraId="0B47B5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Officer</w:t>
      </w:r>
      <w:r>
        <w:rPr>
          <w:rFonts w:ascii="Courier" w:hAnsi="Courier" w:cs="Courier"/>
          <w:color w:val="000000"/>
          <w:sz w:val="20"/>
          <w:szCs w:val="20"/>
        </w:rPr>
        <w:t>.</w:t>
      </w:r>
    </w:p>
    <w:p w14:paraId="5904834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d. The hardware is installed such that individual control equipment can</w:t>
      </w:r>
    </w:p>
    <w:p w14:paraId="1D2C14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be replaced by similar control equipment from other equipment</w:t>
      </w:r>
    </w:p>
    <w:p w14:paraId="3F1696D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manufacturers with no loss of system functionality.</w:t>
      </w:r>
    </w:p>
    <w:p w14:paraId="60A4B8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11</w:t>
      </w:r>
    </w:p>
    <w:p w14:paraId="2A33BD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e. All necessary documentation, configuration information, programming</w:t>
      </w:r>
    </w:p>
    <w:p w14:paraId="1DF222F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tools, programs, drivers, and other software are licensed to and</w:t>
      </w:r>
    </w:p>
    <w:p w14:paraId="6D3532F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otherwise remain with the Government such that the Government or their</w:t>
      </w:r>
    </w:p>
    <w:p w14:paraId="2CF09BD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agents are able to perform repair, replacement, upgrades, and</w:t>
      </w:r>
    </w:p>
    <w:p w14:paraId="2596B7C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expansions of the system without subsequent or future dependence on</w:t>
      </w:r>
    </w:p>
    <w:p w14:paraId="2214599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Contractor, Vendor or Manufacturer.</w:t>
      </w:r>
    </w:p>
    <w:p w14:paraId="01BE57C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f. Sufficient documentation and data, including rights to documentation</w:t>
      </w:r>
    </w:p>
    <w:p w14:paraId="7E39C67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data, are provided such that the Government or their agents can</w:t>
      </w:r>
    </w:p>
    <w:p w14:paraId="0980331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execute work to perform repair, replacement, upgrades, and expansions</w:t>
      </w:r>
    </w:p>
    <w:p w14:paraId="163461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the system without subsequent or future dependence on the</w:t>
      </w:r>
    </w:p>
    <w:p w14:paraId="7285BB6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Contractor, Vendor or Manufacturer.</w:t>
      </w:r>
    </w:p>
    <w:p w14:paraId="0F738F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g. Hardware is installed and configured such that the Government or their</w:t>
      </w:r>
    </w:p>
    <w:p w14:paraId="5F4E37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agents are able to perform repair, replacement, and upgrades of</w:t>
      </w:r>
    </w:p>
    <w:p w14:paraId="56B1F78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individual hardware without further interaction with the Contractor,</w:t>
      </w:r>
    </w:p>
    <w:p w14:paraId="04715A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Vendor or Manufacturer.</w:t>
      </w:r>
    </w:p>
    <w:p w14:paraId="0BA5AD8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E000AC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The following list paragraph is included only</w:t>
      </w:r>
    </w:p>
    <w:p w14:paraId="12A99D1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when the NIAGARA BACNET or NIAGARA LONWORKS</w:t>
      </w:r>
    </w:p>
    <w:p w14:paraId="0FFBD1A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options are selected.</w:t>
      </w:r>
    </w:p>
    <w:p w14:paraId="4AA593E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4D29032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h. All </w:t>
      </w:r>
      <w:r>
        <w:rPr>
          <w:rFonts w:ascii="Courier" w:hAnsi="Courier" w:cs="Courier"/>
          <w:color w:val="FF00FF"/>
          <w:sz w:val="20"/>
          <w:szCs w:val="20"/>
        </w:rPr>
        <w:t xml:space="preserve">Niagara Framework </w:t>
      </w:r>
      <w:r>
        <w:rPr>
          <w:rFonts w:ascii="Courier" w:hAnsi="Courier" w:cs="Courier"/>
          <w:color w:val="008080"/>
          <w:sz w:val="20"/>
          <w:szCs w:val="20"/>
        </w:rPr>
        <w:t>components have an unrestricted interoperability</w:t>
      </w:r>
    </w:p>
    <w:p w14:paraId="3969D18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license with a Niagara Compatibility Statement (NiCS) following the</w:t>
      </w:r>
    </w:p>
    <w:p w14:paraId="2B97AE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Tridium Open NiCS </w:t>
      </w:r>
      <w:r>
        <w:rPr>
          <w:rFonts w:ascii="Courier" w:hAnsi="Courier" w:cs="Courier"/>
          <w:color w:val="008080"/>
          <w:sz w:val="20"/>
          <w:szCs w:val="20"/>
        </w:rPr>
        <w:t>Specification and have a value of "ALL" for "Station</w:t>
      </w:r>
    </w:p>
    <w:p w14:paraId="75109C9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Compatibility In", "Station Compatibility Out", "Tool Compatibility</w:t>
      </w:r>
    </w:p>
    <w:p w14:paraId="1953EAE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In" and "Tool Compatibility Out". Note that this will result in the</w:t>
      </w:r>
    </w:p>
    <w:p w14:paraId="4367739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following entries in the license file:</w:t>
      </w:r>
    </w:p>
    <w:p w14:paraId="72CB23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accept.station.in="*"</w:t>
      </w:r>
    </w:p>
    <w:p w14:paraId="7627752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accept.station.out="*"</w:t>
      </w:r>
    </w:p>
    <w:p w14:paraId="62C67BD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accept.wb.in="*"</w:t>
      </w:r>
    </w:p>
    <w:p w14:paraId="7389A7C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accept.wb.out="*"</w:t>
      </w:r>
    </w:p>
    <w:p w14:paraId="02F6010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1.1.2 End to End Accuracy</w:t>
      </w:r>
    </w:p>
    <w:p w14:paraId="3292B9C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41ED8BF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This paragraph is referenced (by subpart</w:t>
      </w:r>
    </w:p>
    <w:p w14:paraId="511E711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title) elsewhere in the specification. If this</w:t>
      </w:r>
    </w:p>
    <w:p w14:paraId="17E4952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paragraph is edited, removed, renamed, etc. make</w:t>
      </w:r>
    </w:p>
    <w:p w14:paraId="373BF72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sure to verify that all references to it are updated</w:t>
      </w:r>
    </w:p>
    <w:p w14:paraId="12856D2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as needed.</w:t>
      </w:r>
    </w:p>
    <w:p w14:paraId="23B9772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1D1C713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Select products, install and configure the system such that the maximum</w:t>
      </w:r>
    </w:p>
    <w:p w14:paraId="67308D0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error of a measured value as read from the DDC Hardware over the network</w:t>
      </w:r>
    </w:p>
    <w:p w14:paraId="4C9FCA1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is less than the maximum allowable error specified for the sensor or</w:t>
      </w:r>
    </w:p>
    <w:p w14:paraId="2917DD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instrumentation.</w:t>
      </w:r>
    </w:p>
    <w:p w14:paraId="139FCDC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1.1.3 Verification of Dimensions</w:t>
      </w:r>
    </w:p>
    <w:p w14:paraId="74A5166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After becoming familiar with all details of the work, verify all</w:t>
      </w:r>
    </w:p>
    <w:p w14:paraId="7C59CE4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dimensions in the field, and advise the Contracting Officer of any</w:t>
      </w:r>
    </w:p>
    <w:p w14:paraId="1C4B57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discrepancy before performing any work.</w:t>
      </w:r>
    </w:p>
    <w:p w14:paraId="116F78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1.1.4 Drawings</w:t>
      </w:r>
    </w:p>
    <w:p w14:paraId="7C73070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Government will not indicate all offsets, fittings, and accessories</w:t>
      </w:r>
    </w:p>
    <w:p w14:paraId="63E1C29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12</w:t>
      </w:r>
    </w:p>
    <w:p w14:paraId="66F3822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that may be required on the drawings. Carefully investigate the</w:t>
      </w:r>
    </w:p>
    <w:p w14:paraId="26D52E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mechanical, electrical, and finish conditions that could affect the work</w:t>
      </w:r>
    </w:p>
    <w:p w14:paraId="5B59083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be performed, arrange such work accordingly, and provide all work</w:t>
      </w:r>
    </w:p>
    <w:p w14:paraId="019C91E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necessary to meet such conditions.</w:t>
      </w:r>
    </w:p>
    <w:p w14:paraId="6E960A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 RELATED SECTIONS</w:t>
      </w:r>
    </w:p>
    <w:p w14:paraId="0D24A52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51E0BCC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NOTE: Select whether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01 91 00.15 10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TOTAL</w:t>
      </w:r>
    </w:p>
    <w:p w14:paraId="35B728E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BUILDING COMMISSIONING is used for commissioning or</w:t>
      </w:r>
    </w:p>
    <w:p w14:paraId="4EA94DD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provide appropriate reference to the Commissioning</w:t>
      </w:r>
    </w:p>
    <w:p w14:paraId="501BC06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specification.</w:t>
      </w:r>
    </w:p>
    <w:p w14:paraId="53B0984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38CE3D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B20C89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used tailoring options:</w:t>
      </w:r>
    </w:p>
    <w:p w14:paraId="13BB88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1) Text referring to UFGS 23 09 23.01 is included</w:t>
      </w:r>
    </w:p>
    <w:p w14:paraId="1C61C32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only when the LNS or NIAGARA LONWORKS tailoring</w:t>
      </w:r>
    </w:p>
    <w:p w14:paraId="6D87E03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 is selected.</w:t>
      </w:r>
    </w:p>
    <w:p w14:paraId="10B0A6C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2) Text referring to UFGS 23 09 23.02 is included</w:t>
      </w:r>
    </w:p>
    <w:p w14:paraId="63FAAD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only when the BACNET or NIAGARA BACNET tailoring</w:t>
      </w:r>
    </w:p>
    <w:p w14:paraId="22EC7F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 is selected.</w:t>
      </w:r>
    </w:p>
    <w:p w14:paraId="65EAF6D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020DBF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Related work specified elsewhere:</w:t>
      </w:r>
    </w:p>
    <w:p w14:paraId="75B70F54" w14:textId="7C5B9746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a. </w:t>
      </w:r>
      <w:r>
        <w:rPr>
          <w:rFonts w:ascii="Courier" w:hAnsi="Courier" w:cs="Courier"/>
          <w:color w:val="008080"/>
          <w:sz w:val="20"/>
          <w:szCs w:val="20"/>
        </w:rPr>
        <w:t xml:space="preserve">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color w:val="008080"/>
          <w:sz w:val="20"/>
          <w:szCs w:val="20"/>
        </w:rPr>
        <w:t>BACNET DIRECT DIGITAL CONTROL FOR</w:t>
      </w:r>
    </w:p>
    <w:p w14:paraId="0AD404E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HVAC AND OTHER BUILDING CONTROL SYSTEMS for BACnet systems with or</w:t>
      </w:r>
    </w:p>
    <w:p w14:paraId="02CDB1D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without Niagara Framework</w:t>
      </w:r>
      <w:r>
        <w:rPr>
          <w:rFonts w:ascii="Courier" w:hAnsi="Courier" w:cs="Courier"/>
          <w:color w:val="000000"/>
          <w:sz w:val="20"/>
          <w:szCs w:val="20"/>
        </w:rPr>
        <w:t>.</w:t>
      </w:r>
    </w:p>
    <w:p w14:paraId="282D6D3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b. 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23 09 13 </w:t>
      </w:r>
      <w:r>
        <w:rPr>
          <w:rFonts w:ascii="Courier" w:hAnsi="Courier" w:cs="Courier"/>
          <w:color w:val="000000"/>
          <w:sz w:val="20"/>
          <w:szCs w:val="20"/>
        </w:rPr>
        <w:t>INSTRUMENTATION AND CONTROL DEVICES FOR HVAC</w:t>
      </w:r>
    </w:p>
    <w:p w14:paraId="71C3891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c. 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23 09 93 </w:t>
      </w:r>
      <w:r>
        <w:rPr>
          <w:rFonts w:ascii="Courier" w:hAnsi="Courier" w:cs="Courier"/>
          <w:color w:val="000000"/>
          <w:sz w:val="20"/>
          <w:szCs w:val="20"/>
        </w:rPr>
        <w:t>SEQUENCES OF OPERATIONS FOR HVAC CONTROLS</w:t>
      </w:r>
    </w:p>
    <w:p w14:paraId="756FD5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d. Section </w:t>
      </w:r>
      <w:r>
        <w:rPr>
          <w:rFonts w:ascii="Courier" w:hAnsi="Courier" w:cs="Courier"/>
          <w:color w:val="800080"/>
          <w:sz w:val="20"/>
          <w:szCs w:val="20"/>
        </w:rPr>
        <w:t xml:space="preserve">25 08 10 </w:t>
      </w:r>
      <w:r>
        <w:rPr>
          <w:rFonts w:ascii="Courier" w:hAnsi="Courier" w:cs="Courier"/>
          <w:color w:val="000000"/>
          <w:sz w:val="20"/>
          <w:szCs w:val="20"/>
        </w:rPr>
        <w:t>UTILITY MONITORING AND CONTROL SYSTEMS TESTING</w:t>
      </w:r>
    </w:p>
    <w:p w14:paraId="5E5EAA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e. Section </w:t>
      </w:r>
      <w:r>
        <w:rPr>
          <w:rFonts w:ascii="Courier" w:hAnsi="Courier" w:cs="Courier"/>
          <w:color w:val="800080"/>
          <w:sz w:val="20"/>
          <w:szCs w:val="20"/>
        </w:rPr>
        <w:t xml:space="preserve">25 10 10 </w:t>
      </w:r>
      <w:r>
        <w:rPr>
          <w:rFonts w:ascii="Courier" w:hAnsi="Courier" w:cs="Courier"/>
          <w:color w:val="000000"/>
          <w:sz w:val="20"/>
          <w:szCs w:val="20"/>
        </w:rPr>
        <w:t>UTILITY MONITORING AND CONTROL SYSTEMS (UMCS) FRONT</w:t>
      </w:r>
    </w:p>
    <w:p w14:paraId="70AF909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AND INTEGRATION</w:t>
      </w:r>
    </w:p>
    <w:p w14:paraId="1A4BBE9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f. Section </w:t>
      </w:r>
      <w:r>
        <w:rPr>
          <w:rFonts w:ascii="Courier" w:hAnsi="Courier" w:cs="Courier"/>
          <w:color w:val="800080"/>
          <w:sz w:val="20"/>
          <w:szCs w:val="20"/>
        </w:rPr>
        <w:t xml:space="preserve">25 05 11 </w:t>
      </w:r>
      <w:r>
        <w:rPr>
          <w:rFonts w:ascii="Courier" w:hAnsi="Courier" w:cs="Courier"/>
          <w:color w:val="000000"/>
          <w:sz w:val="20"/>
          <w:szCs w:val="20"/>
        </w:rPr>
        <w:t>CYBERSECURITY FOR FACILITY-RELATED CONTROL SYSTEMS</w:t>
      </w:r>
    </w:p>
    <w:p w14:paraId="66DB5B8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g. [Section </w:t>
      </w:r>
      <w:r>
        <w:rPr>
          <w:rFonts w:ascii="Courier" w:hAnsi="Courier" w:cs="Courier"/>
          <w:color w:val="800080"/>
          <w:sz w:val="20"/>
          <w:szCs w:val="20"/>
        </w:rPr>
        <w:t xml:space="preserve">01 91 00.15 10 </w:t>
      </w:r>
      <w:r>
        <w:rPr>
          <w:rFonts w:ascii="Courier" w:hAnsi="Courier" w:cs="Courier"/>
          <w:color w:val="000000"/>
          <w:sz w:val="20"/>
          <w:szCs w:val="20"/>
        </w:rPr>
        <w:t>TOTAL BUILDING COMMISSIONING][_____]</w:t>
      </w:r>
    </w:p>
    <w:p w14:paraId="08533E7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1.3 REFERENCES</w:t>
      </w:r>
    </w:p>
    <w:p w14:paraId="7C90D8D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5BDC6A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This paragraph is used to list the</w:t>
      </w:r>
    </w:p>
    <w:p w14:paraId="31EEB6F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publications cited in the text of the guide</w:t>
      </w:r>
    </w:p>
    <w:p w14:paraId="2DEF303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specification. The publications are referred to in</w:t>
      </w:r>
    </w:p>
    <w:p w14:paraId="4C18ED0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text by basic designation only and listed in</w:t>
      </w:r>
    </w:p>
    <w:p w14:paraId="7349A02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this paragraph by organization, designation, date,</w:t>
      </w:r>
    </w:p>
    <w:p w14:paraId="6A91A8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and title.</w:t>
      </w:r>
    </w:p>
    <w:p w14:paraId="70FFAFD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Use the Reference Wizard's Check Reference feature</w:t>
      </w:r>
    </w:p>
    <w:p w14:paraId="1C0A76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when you add a Reference Identifier (RID) outside of</w:t>
      </w:r>
    </w:p>
    <w:p w14:paraId="58775F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13</w:t>
      </w:r>
    </w:p>
    <w:p w14:paraId="76A13C9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Section's Reference Article to automatically</w:t>
      </w:r>
    </w:p>
    <w:p w14:paraId="229E3FA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place the reference in the Reference Article. Also</w:t>
      </w:r>
    </w:p>
    <w:p w14:paraId="2BFCB89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use the Reference Wizard's Check Reference feature</w:t>
      </w:r>
    </w:p>
    <w:p w14:paraId="194176C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to update the issue dates.</w:t>
      </w:r>
    </w:p>
    <w:p w14:paraId="7F76A3E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References not used in the text will automatically</w:t>
      </w:r>
    </w:p>
    <w:p w14:paraId="057ADF8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be deleted from this section of the project</w:t>
      </w:r>
    </w:p>
    <w:p w14:paraId="55DE661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lastRenderedPageBreak/>
        <w:t>specification when you choose to reconcile</w:t>
      </w:r>
    </w:p>
    <w:p w14:paraId="500003C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references in the publish print process.</w:t>
      </w:r>
    </w:p>
    <w:p w14:paraId="2B9CFD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40A956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publications listed below form a part of this specification to the</w:t>
      </w:r>
    </w:p>
    <w:p w14:paraId="3B7009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extent referenced. The publications are referred to within the text by</w:t>
      </w:r>
    </w:p>
    <w:p w14:paraId="5426E3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basic designation only.</w:t>
      </w:r>
    </w:p>
    <w:p w14:paraId="72F49E9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AMERICAN SOCIETY OF HEATING, REFRIGERATING AND AIR-CONDITIONING</w:t>
      </w:r>
    </w:p>
    <w:p w14:paraId="2D7414A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ENGINEERS (ASHRAE)</w:t>
      </w:r>
    </w:p>
    <w:p w14:paraId="59499E7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ASHRAE 135 </w:t>
      </w:r>
      <w:r>
        <w:rPr>
          <w:rFonts w:ascii="Courier" w:hAnsi="Courier" w:cs="Courier"/>
          <w:color w:val="000000"/>
          <w:sz w:val="20"/>
          <w:szCs w:val="20"/>
        </w:rPr>
        <w:t>(2016) BACnet—A Data Communication</w:t>
      </w:r>
    </w:p>
    <w:p w14:paraId="78520E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Protocol for Building Automation and</w:t>
      </w:r>
    </w:p>
    <w:p w14:paraId="7EFD96F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 Networks</w:t>
      </w:r>
    </w:p>
    <w:p w14:paraId="61948C5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ASHRAE FUN IP </w:t>
      </w:r>
      <w:r>
        <w:rPr>
          <w:rFonts w:ascii="Courier" w:hAnsi="Courier" w:cs="Courier"/>
          <w:color w:val="000000"/>
          <w:sz w:val="20"/>
          <w:szCs w:val="20"/>
        </w:rPr>
        <w:t>(2017) Fundamentals Handbook, I-P Edition</w:t>
      </w:r>
    </w:p>
    <w:p w14:paraId="1AD7E7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ASHRAE FUN SI </w:t>
      </w:r>
      <w:r>
        <w:rPr>
          <w:rFonts w:ascii="Courier" w:hAnsi="Courier" w:cs="Courier"/>
          <w:color w:val="000000"/>
          <w:sz w:val="20"/>
          <w:szCs w:val="20"/>
        </w:rPr>
        <w:t>(2017) Fundamentals Handbook, SI Edition</w:t>
      </w:r>
    </w:p>
    <w:p w14:paraId="67D8FEC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CONSUMER ELECTRONICS ASSOCIATION (CEA)</w:t>
      </w:r>
    </w:p>
    <w:p w14:paraId="0AB3EE7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CEA-709.1-D </w:t>
      </w:r>
      <w:r>
        <w:rPr>
          <w:rFonts w:ascii="Courier" w:hAnsi="Courier" w:cs="Courier"/>
          <w:color w:val="000000"/>
          <w:sz w:val="20"/>
          <w:szCs w:val="20"/>
        </w:rPr>
        <w:t>(2014) Control Network Protocol</w:t>
      </w:r>
    </w:p>
    <w:p w14:paraId="33D1207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</w:t>
      </w:r>
    </w:p>
    <w:p w14:paraId="78D6E35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CEA-709.3 </w:t>
      </w:r>
      <w:r>
        <w:rPr>
          <w:rFonts w:ascii="Courier" w:hAnsi="Courier" w:cs="Courier"/>
          <w:color w:val="000000"/>
          <w:sz w:val="20"/>
          <w:szCs w:val="20"/>
        </w:rPr>
        <w:t>(1999; R 2015) Free-Topology Twisted-Pair</w:t>
      </w:r>
    </w:p>
    <w:p w14:paraId="66DBB1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Channel Specification</w:t>
      </w:r>
    </w:p>
    <w:p w14:paraId="15291D3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INSTITUTE OF ELECTRICAL AND ELECTRONICS ENGINEERS (IEEE)</w:t>
      </w:r>
    </w:p>
    <w:p w14:paraId="6553535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IEEE C62.41 </w:t>
      </w:r>
      <w:r>
        <w:rPr>
          <w:rFonts w:ascii="Courier" w:hAnsi="Courier" w:cs="Courier"/>
          <w:color w:val="000000"/>
          <w:sz w:val="20"/>
          <w:szCs w:val="20"/>
        </w:rPr>
        <w:t>(1991; R 1995) Recommended Practice on</w:t>
      </w:r>
    </w:p>
    <w:p w14:paraId="48B255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Surge Voltages in Low-Voltage AC Power</w:t>
      </w:r>
    </w:p>
    <w:p w14:paraId="7C918D3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Circuits</w:t>
      </w:r>
    </w:p>
    <w:p w14:paraId="76E302E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NATIONAL ELECTRICAL MANUFACTURERS ASSOCIATION (NEMA)</w:t>
      </w:r>
    </w:p>
    <w:p w14:paraId="7DF2E08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NEMA 250 </w:t>
      </w:r>
      <w:r>
        <w:rPr>
          <w:rFonts w:ascii="Courier" w:hAnsi="Courier" w:cs="Courier"/>
          <w:color w:val="000000"/>
          <w:sz w:val="20"/>
          <w:szCs w:val="20"/>
        </w:rPr>
        <w:t>(2018) Enclosures for Electrical Equipment</w:t>
      </w:r>
    </w:p>
    <w:p w14:paraId="699CBD6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(1000 Volts Maximum)</w:t>
      </w:r>
    </w:p>
    <w:p w14:paraId="3D1B56A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NATIONAL FIRE PROTECTION ASSOCIATION (NFPA)</w:t>
      </w:r>
    </w:p>
    <w:p w14:paraId="5CD872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NFPA 70 </w:t>
      </w:r>
      <w:r>
        <w:rPr>
          <w:rFonts w:ascii="Courier" w:hAnsi="Courier" w:cs="Courier"/>
          <w:color w:val="000000"/>
          <w:sz w:val="20"/>
          <w:szCs w:val="20"/>
        </w:rPr>
        <w:t>(2017; ERTA 1-2 2017; TIA 17-1; TIA 17-2;</w:t>
      </w:r>
    </w:p>
    <w:p w14:paraId="76A7C2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TIA 17-3; TIA 17-4; TIA 17-5; TIA 17-6;</w:t>
      </w:r>
    </w:p>
    <w:p w14:paraId="1CD1569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TIA 17-7; TIA 17-8; TIA 17-9; TIA 17-10;</w:t>
      </w:r>
    </w:p>
    <w:p w14:paraId="25F3F70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TIA 17-11; TIA 17-12; TIA 17-13; TIA</w:t>
      </w:r>
    </w:p>
    <w:p w14:paraId="1B58EA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17-14; TIA 17-15; TIA 17-16; TIA 17-17 )</w:t>
      </w:r>
    </w:p>
    <w:p w14:paraId="3D321FA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National Electrical Code</w:t>
      </w:r>
    </w:p>
    <w:p w14:paraId="46F58F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NFPA 90A </w:t>
      </w:r>
      <w:r>
        <w:rPr>
          <w:rFonts w:ascii="Courier" w:hAnsi="Courier" w:cs="Courier"/>
          <w:color w:val="000000"/>
          <w:sz w:val="20"/>
          <w:szCs w:val="20"/>
        </w:rPr>
        <w:t>(2018) Standard for the Installation of</w:t>
      </w:r>
    </w:p>
    <w:p w14:paraId="5599A90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Air Conditioning and Ventilating Systems</w:t>
      </w:r>
    </w:p>
    <w:p w14:paraId="02F61B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14</w:t>
      </w:r>
    </w:p>
    <w:p w14:paraId="369B322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TRIDIUM, INC (TRIDIUM)</w:t>
      </w:r>
    </w:p>
    <w:p w14:paraId="7ADF4207" w14:textId="04285C4B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Niagara Framework </w:t>
      </w:r>
      <w:r>
        <w:rPr>
          <w:rFonts w:ascii="Courier" w:hAnsi="Courier" w:cs="Courier"/>
          <w:color w:val="000000"/>
          <w:sz w:val="20"/>
          <w:szCs w:val="20"/>
        </w:rPr>
        <w:t>(2012) NiagaraAX User's Guide</w:t>
      </w:r>
      <w:r w:rsidR="00624066">
        <w:rPr>
          <w:rFonts w:ascii="Courier" w:hAnsi="Courier" w:cs="Courier"/>
          <w:color w:val="000000"/>
          <w:sz w:val="20"/>
          <w:szCs w:val="20"/>
        </w:rPr>
        <w:t xml:space="preserve"> or newest User Guide from Niagara</w:t>
      </w:r>
    </w:p>
    <w:p w14:paraId="61F50B2A" w14:textId="61E7153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Tridium Open NiCS </w:t>
      </w:r>
      <w:r>
        <w:rPr>
          <w:rFonts w:ascii="Courier" w:hAnsi="Courier" w:cs="Courier"/>
          <w:color w:val="000000"/>
          <w:sz w:val="20"/>
          <w:szCs w:val="20"/>
        </w:rPr>
        <w:t>(2005) Understanding the NiagaraAX</w:t>
      </w:r>
      <w:r w:rsidR="00624066">
        <w:rPr>
          <w:rFonts w:ascii="Courier" w:hAnsi="Courier" w:cs="Courier"/>
          <w:color w:val="000000"/>
          <w:sz w:val="20"/>
          <w:szCs w:val="20"/>
        </w:rPr>
        <w:t xml:space="preserve"> or newest Guide from Niagara</w:t>
      </w:r>
      <w:bookmarkStart w:id="0" w:name="_GoBack"/>
      <w:bookmarkEnd w:id="0"/>
    </w:p>
    <w:p w14:paraId="10BA379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Compatibility Statement (NiCS)</w:t>
      </w:r>
    </w:p>
    <w:p w14:paraId="52F303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UNDERWRITERS LABORATORIES (UL)</w:t>
      </w:r>
    </w:p>
    <w:p w14:paraId="4FCBE5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UL 5085-3 </w:t>
      </w:r>
      <w:r>
        <w:rPr>
          <w:rFonts w:ascii="Courier" w:hAnsi="Courier" w:cs="Courier"/>
          <w:color w:val="000000"/>
          <w:sz w:val="20"/>
          <w:szCs w:val="20"/>
        </w:rPr>
        <w:t>(2006; Reprint Nov 20121) Low Voltage</w:t>
      </w:r>
    </w:p>
    <w:p w14:paraId="5C1FECC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Transformers - Part 3: Class 2 and Class 3</w:t>
      </w:r>
    </w:p>
    <w:p w14:paraId="4FCC920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Transformers</w:t>
      </w:r>
    </w:p>
    <w:p w14:paraId="760BAFD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 DEFINITIONS</w:t>
      </w:r>
    </w:p>
    <w:p w14:paraId="396506D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73C47A8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NOTE: Other sections (UFGS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23 09 23.01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LONWORKS</w:t>
      </w:r>
    </w:p>
    <w:p w14:paraId="539DD37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DIRECT DIGITAL CONTROL FOR HVAC AND OTHER BUILDING</w:t>
      </w:r>
    </w:p>
    <w:p w14:paraId="68C5E2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CONTROL SYSTEMS, 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BACNET DIRECT</w:t>
      </w:r>
    </w:p>
    <w:p w14:paraId="0A8A89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DIGITAL CONTROL FOR HVAC AND OTHER BUILDING CONTROL</w:t>
      </w:r>
    </w:p>
    <w:p w14:paraId="7FD8C3D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SYSTEMS, 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23 09 13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INSTRUMENTATION AND CONTROL</w:t>
      </w:r>
    </w:p>
    <w:p w14:paraId="39DD40E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DEVICES FOR HVAC, UFGS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23 09 93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SEQUENCES OF</w:t>
      </w:r>
    </w:p>
    <w:p w14:paraId="780EDFA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OPERATION FOR HVAC CONTROL) reference this section</w:t>
      </w:r>
    </w:p>
    <w:p w14:paraId="6DA754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for relevant definitions.</w:t>
      </w:r>
    </w:p>
    <w:p w14:paraId="475321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5B3F996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following list of definitions includes terms used in Sections</w:t>
      </w:r>
    </w:p>
    <w:p w14:paraId="31EDD18D" w14:textId="22B02A83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referenced by this Section and are included here for completeness.</w:t>
      </w:r>
      <w:r w:rsidR="003C3D9E"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000000"/>
          <w:sz w:val="20"/>
          <w:szCs w:val="20"/>
        </w:rPr>
        <w:t>The</w:t>
      </w:r>
    </w:p>
    <w:p w14:paraId="0B8CD7B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definitions contained in this Section may disagree with how terms are</w:t>
      </w:r>
    </w:p>
    <w:p w14:paraId="353CDB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defined or used in other documents, including documents referenced by this</w:t>
      </w:r>
    </w:p>
    <w:p w14:paraId="7AC4654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Section. The definitions included here are the authoritative definitions</w:t>
      </w:r>
    </w:p>
    <w:p w14:paraId="5B6DF7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this Section and all Sections referenced by this Section.</w:t>
      </w:r>
    </w:p>
    <w:p w14:paraId="24C4CD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After each term the protocol related to that term is included in</w:t>
      </w:r>
    </w:p>
    <w:p w14:paraId="2D0B51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parenthesis.</w:t>
      </w:r>
    </w:p>
    <w:p w14:paraId="2653E3E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B5B85E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The following subparts use tailoring options</w:t>
      </w:r>
    </w:p>
    <w:p w14:paraId="012C35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to include or exclude terms based on the which</w:t>
      </w:r>
    </w:p>
    <w:p w14:paraId="18058A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options are selected. Each individual</w:t>
      </w:r>
    </w:p>
    <w:p w14:paraId="27A83E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term does not have a designer note associated with</w:t>
      </w:r>
    </w:p>
    <w:p w14:paraId="7C689DB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it as this makes the list of definitions very</w:t>
      </w:r>
    </w:p>
    <w:p w14:paraId="547829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difficult to read. The parenthesis after the</w:t>
      </w:r>
    </w:p>
    <w:p w14:paraId="20D3465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subpart title will also indicate when the term is in</w:t>
      </w:r>
    </w:p>
    <w:p w14:paraId="643EDD2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 tags:</w:t>
      </w:r>
    </w:p>
    <w:p w14:paraId="5AB842E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1) Subparts including "(LonWorks)" in the title are</w:t>
      </w:r>
    </w:p>
    <w:p w14:paraId="69EB177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when the LNS or NIAGARA LONWORKS tailoring</w:t>
      </w:r>
    </w:p>
    <w:p w14:paraId="7AF02C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options are selected.</w:t>
      </w:r>
    </w:p>
    <w:p w14:paraId="6AFAA9F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2) Subparts including "(BACnet)" in the title are</w:t>
      </w:r>
    </w:p>
    <w:p w14:paraId="2D56800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when the BACNET or NIAGARA BACNET tailoring</w:t>
      </w:r>
    </w:p>
    <w:p w14:paraId="6A7B7C8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options are selected.</w:t>
      </w:r>
    </w:p>
    <w:p w14:paraId="1E64AF3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3) Subparts including "(Niagara Framework)" in the</w:t>
      </w:r>
    </w:p>
    <w:p w14:paraId="17A2B3F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title are included when the NIAGARA BACNET or</w:t>
      </w:r>
    </w:p>
    <w:p w14:paraId="57DEBC2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NIAGARA LONWORKS tailoring options are selected.</w:t>
      </w:r>
    </w:p>
    <w:p w14:paraId="16E62C6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4) Subparts including "(All protocols)" are not in</w:t>
      </w:r>
    </w:p>
    <w:p w14:paraId="1742DA7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15</w:t>
      </w:r>
    </w:p>
    <w:p w14:paraId="7AC2E52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any tailoring options and are always included.</w:t>
      </w:r>
    </w:p>
    <w:p w14:paraId="21DE340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47DE9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 Alarm Generation (All protocols)</w:t>
      </w:r>
    </w:p>
    <w:p w14:paraId="4D77674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Alarm Generation is the monitoring of a value, comparison of the value to</w:t>
      </w:r>
    </w:p>
    <w:p w14:paraId="78C0E5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alarm conditions and the creation of an alarm when the conditions set for</w:t>
      </w:r>
    </w:p>
    <w:p w14:paraId="1B3DDF3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alarm are met. Note that this does NOT include delivery of the alarm</w:t>
      </w:r>
    </w:p>
    <w:p w14:paraId="2FA91B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the final destination (such as a user interface) - see paragraph ALARM</w:t>
      </w:r>
    </w:p>
    <w:p w14:paraId="05993A6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ROUTING in Section </w:t>
      </w:r>
      <w:r>
        <w:rPr>
          <w:rFonts w:ascii="Courier" w:hAnsi="Courier" w:cs="Courier"/>
          <w:color w:val="800080"/>
          <w:sz w:val="20"/>
          <w:szCs w:val="20"/>
        </w:rPr>
        <w:t xml:space="preserve">25 10 10 </w:t>
      </w:r>
      <w:r>
        <w:rPr>
          <w:rFonts w:ascii="Courier" w:hAnsi="Courier" w:cs="Courier"/>
          <w:color w:val="000000"/>
          <w:sz w:val="20"/>
          <w:szCs w:val="20"/>
        </w:rPr>
        <w:t>UTILITY MONITORING AND CONTROL SYSTEM (UMCS)</w:t>
      </w:r>
    </w:p>
    <w:p w14:paraId="62629C71" w14:textId="43B993E1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FRONT END AND INTEGRATION.</w:t>
      </w:r>
    </w:p>
    <w:p w14:paraId="416AFB5A" w14:textId="2F244AE0" w:rsidR="0078589D" w:rsidRDefault="0078589D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1.4.1a</w:t>
      </w:r>
      <w:r w:rsidR="003E395E">
        <w:rPr>
          <w:rFonts w:ascii="Courier" w:hAnsi="Courier" w:cs="Courier"/>
          <w:color w:val="000000"/>
          <w:sz w:val="20"/>
          <w:szCs w:val="20"/>
        </w:rPr>
        <w:t xml:space="preserve"> Alarm extensions will be added to the data points as designated in the “Point Naming Convention”.</w:t>
      </w:r>
      <w:r w:rsidR="00920EE3">
        <w:rPr>
          <w:rFonts w:ascii="Courier" w:hAnsi="Courier" w:cs="Courier"/>
          <w:color w:val="000000"/>
          <w:sz w:val="20"/>
          <w:szCs w:val="20"/>
        </w:rPr>
        <w:t xml:space="preserve"> Alarm messages will be added to each alarm as outlined</w:t>
      </w:r>
    </w:p>
    <w:p w14:paraId="1E59419A" w14:textId="7350FED9" w:rsidR="00920EE3" w:rsidRDefault="00920EE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ab/>
        <w:t>i. Out of Range (Analog Points).</w:t>
      </w:r>
      <w:r w:rsidR="006D7F14">
        <w:rPr>
          <w:rFonts w:ascii="Courier" w:hAnsi="Courier" w:cs="Courier"/>
          <w:color w:val="000000"/>
          <w:sz w:val="20"/>
          <w:szCs w:val="20"/>
        </w:rPr>
        <w:t xml:space="preserve"> The message will display the current value of the point and either the high or low threshold.</w:t>
      </w:r>
    </w:p>
    <w:p w14:paraId="054DBE73" w14:textId="22BFC99D" w:rsidR="006D7F14" w:rsidRDefault="006D7F14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ab/>
        <w:t>ii. Command Failure (Boolean Point). The massage will display the current command of the point and the current status.</w:t>
      </w:r>
    </w:p>
    <w:p w14:paraId="32A65FCE" w14:textId="20649BF3" w:rsidR="006D7F14" w:rsidRDefault="006D7F14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ab/>
        <w:t>iii. Change of Value (Boolean or Enumerated Points). The message will display the current value of the points.</w:t>
      </w:r>
    </w:p>
    <w:p w14:paraId="4EBF8315" w14:textId="37D4FC5B" w:rsidR="006D7F14" w:rsidRDefault="006D7F14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ab/>
        <w:t>iv. Change of Status (Niagara Components). The message will display the current value of the component.</w:t>
      </w:r>
    </w:p>
    <w:p w14:paraId="4650BD7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1.4.4 Building Automation and Control Network (BACnet) (BACnet)</w:t>
      </w:r>
    </w:p>
    <w:p w14:paraId="2280BD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term BACnet is used in two ways. First meaning the BACnet Protocol</w:t>
      </w:r>
    </w:p>
    <w:p w14:paraId="3FF826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FF00FF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Standard - the communication requirements as defined by </w:t>
      </w:r>
      <w:r>
        <w:rPr>
          <w:rFonts w:ascii="Courier" w:hAnsi="Courier" w:cs="Courier"/>
          <w:color w:val="FF00FF"/>
          <w:sz w:val="20"/>
          <w:szCs w:val="20"/>
        </w:rPr>
        <w:t>ASHRAE 135</w:t>
      </w:r>
    </w:p>
    <w:p w14:paraId="2DF37C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including all annexes and addenda. The second to refer to the overall</w:t>
      </w:r>
    </w:p>
    <w:p w14:paraId="70F6520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technology related to the </w:t>
      </w:r>
      <w:r>
        <w:rPr>
          <w:rFonts w:ascii="Courier" w:hAnsi="Courier" w:cs="Courier"/>
          <w:color w:val="FF00FF"/>
          <w:sz w:val="20"/>
          <w:szCs w:val="20"/>
        </w:rPr>
        <w:t xml:space="preserve">ASHRAE 135 </w:t>
      </w:r>
      <w:r>
        <w:rPr>
          <w:rFonts w:ascii="Courier" w:hAnsi="Courier" w:cs="Courier"/>
          <w:color w:val="008080"/>
          <w:sz w:val="20"/>
          <w:szCs w:val="20"/>
        </w:rPr>
        <w:t>protocol.</w:t>
      </w:r>
    </w:p>
    <w:p w14:paraId="34B68F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1.4.5 BACnet Advanced Application Controller (B-AAC) (BACnet)</w:t>
      </w:r>
    </w:p>
    <w:p w14:paraId="5ABB0F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hardware device BTL Listed as a B-AAC, which is required to support</w:t>
      </w:r>
    </w:p>
    <w:p w14:paraId="555403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BACnet Interoperability Building Blocks (BIBBs) for scheduling and</w:t>
      </w:r>
    </w:p>
    <w:p w14:paraId="13139E2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alarming, but is not required to support as many BIBBs as a B-BC.</w:t>
      </w:r>
    </w:p>
    <w:p w14:paraId="72A6EAD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1.4.6 BACnet Application Specific Controller (B-ASC) (BACnet)</w:t>
      </w:r>
    </w:p>
    <w:p w14:paraId="088B846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lastRenderedPageBreak/>
        <w:t>A hardware device BTL Listed as a B-ASC, with fewer BIBB requirements than</w:t>
      </w:r>
    </w:p>
    <w:p w14:paraId="6B6274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B-AAC. It is intended for use in a specific application.</w:t>
      </w:r>
    </w:p>
    <w:p w14:paraId="3B1A39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1.4.7 BACnet Building Controller (B-BC) (BACnet)</w:t>
      </w:r>
    </w:p>
    <w:p w14:paraId="7812D4D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hardware device BTL Listed as a B-BC. A general-purpose,</w:t>
      </w:r>
    </w:p>
    <w:p w14:paraId="057D1E3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field-programmable device capable of carrying out a variety of building</w:t>
      </w:r>
    </w:p>
    <w:p w14:paraId="2BFD0E9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automation and control tasks including control and monitoring via direct</w:t>
      </w:r>
    </w:p>
    <w:p w14:paraId="262615F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digital control (DDC) of specific systems and data storage for trend</w:t>
      </w:r>
    </w:p>
    <w:p w14:paraId="1E26884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information, time schedules, and alarm data. Like the other BTL Listed</w:t>
      </w:r>
    </w:p>
    <w:p w14:paraId="47466E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controller types (B-AAC, B-ASC etc.) a B-BC device is required to support</w:t>
      </w:r>
    </w:p>
    <w:p w14:paraId="73FB77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server ("B") side of the ReadProperty and WriteProperty services, but</w:t>
      </w:r>
    </w:p>
    <w:p w14:paraId="112FB37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unlike the other controller types it is also required to support the</w:t>
      </w:r>
    </w:p>
    <w:p w14:paraId="6E04948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client ("A") side of these services. Communication between controllers</w:t>
      </w:r>
    </w:p>
    <w:p w14:paraId="40C1DC2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requires that one of them support the client side and the other support</w:t>
      </w:r>
    </w:p>
    <w:p w14:paraId="68277C2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server side, so a B-BC is often used when communication between</w:t>
      </w:r>
    </w:p>
    <w:p w14:paraId="4DD23E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controllers is needed.</w:t>
      </w:r>
    </w:p>
    <w:p w14:paraId="15C21FD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16</w:t>
      </w:r>
    </w:p>
    <w:p w14:paraId="534D45F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1.4.8 BACnet Broadcast Management Device (BBMD) (BACnet)</w:t>
      </w:r>
    </w:p>
    <w:p w14:paraId="5682D98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communications device, typically combined with a BACnet router. A BBMD</w:t>
      </w:r>
    </w:p>
    <w:p w14:paraId="74E0932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forwards BACnet broadcast messages to BACnet/IP devices and other BBMDs</w:t>
      </w:r>
    </w:p>
    <w:p w14:paraId="6679D0A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connected to the same BACnet/IP network. Each IP subnet that is part of a</w:t>
      </w:r>
    </w:p>
    <w:p w14:paraId="6A4570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BACnet/IP network must have at least one BBMD. Note there are additional</w:t>
      </w:r>
    </w:p>
    <w:p w14:paraId="04F5F6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restrictions when multiple BBMDs share an IP subnet.</w:t>
      </w:r>
    </w:p>
    <w:p w14:paraId="6B0F0EA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1.4.9 BACnet/IP (BACnet)</w:t>
      </w:r>
    </w:p>
    <w:p w14:paraId="3BB2291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An extension of BACnet, Annex J, defines the use of a reserved UDP socket</w:t>
      </w:r>
    </w:p>
    <w:p w14:paraId="3CDEF3C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to transmit BACnet messages over IP networks. A BACnet/IP network is a</w:t>
      </w:r>
    </w:p>
    <w:p w14:paraId="503A06E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collection of one or more IP subnets that share the same BACnet network</w:t>
      </w:r>
    </w:p>
    <w:p w14:paraId="5D26E8C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number. See also paragraph BACNET BROADCAST MANAGEMENT DEVICE.</w:t>
      </w:r>
    </w:p>
    <w:p w14:paraId="38BD5B4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1.4.10 BACnet Internetwork (BACnet)</w:t>
      </w:r>
    </w:p>
    <w:p w14:paraId="5364BBF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Two or more BACnet networks, connected with BACnet routers. In a BACnet</w:t>
      </w:r>
    </w:p>
    <w:p w14:paraId="5A8AE90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Internetwork, there exists only one message path between devices.</w:t>
      </w:r>
    </w:p>
    <w:p w14:paraId="1E19F77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1.4.11 BACnet Interoperability Building Blocks (BIBBs) (BACnet)</w:t>
      </w:r>
    </w:p>
    <w:p w14:paraId="6537BF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A BIBB is a collection of one or more </w:t>
      </w:r>
      <w:r>
        <w:rPr>
          <w:rFonts w:ascii="Courier" w:hAnsi="Courier" w:cs="Courier"/>
          <w:color w:val="FF00FF"/>
          <w:sz w:val="20"/>
          <w:szCs w:val="20"/>
        </w:rPr>
        <w:t xml:space="preserve">ASHRAE 135 </w:t>
      </w:r>
      <w:r>
        <w:rPr>
          <w:rFonts w:ascii="Courier" w:hAnsi="Courier" w:cs="Courier"/>
          <w:color w:val="008080"/>
          <w:sz w:val="20"/>
          <w:szCs w:val="20"/>
        </w:rPr>
        <w:t>Services intended to</w:t>
      </w:r>
    </w:p>
    <w:p w14:paraId="26BCD2A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define a higher level of interoperability. BIBBs are combined to build the</w:t>
      </w:r>
    </w:p>
    <w:p w14:paraId="34EA144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BACnet functional requirements for a device in a specification. Some BIBBs</w:t>
      </w:r>
    </w:p>
    <w:p w14:paraId="1317D55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define additional requirements (beyond requiring support for specific</w:t>
      </w:r>
    </w:p>
    <w:p w14:paraId="145F0D6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services) in order to achieve a level of interoperability. For example,</w:t>
      </w:r>
    </w:p>
    <w:p w14:paraId="1D9293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BIBB DS-V-A (Data Sharing-View-A), which would typically be used by a</w:t>
      </w:r>
    </w:p>
    <w:p w14:paraId="1B4174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front-end, not only requires the client to support the ReadProperty</w:t>
      </w:r>
    </w:p>
    <w:p w14:paraId="3915282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Service, but also provides a list of data types (Object / Properties)</w:t>
      </w:r>
    </w:p>
    <w:p w14:paraId="7BB1E11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which the client must be able to interpret and display for the user.</w:t>
      </w:r>
    </w:p>
    <w:p w14:paraId="721429E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 the BIBB shorthand notation, -A is the client side and -B is the server</w:t>
      </w:r>
    </w:p>
    <w:p w14:paraId="0A9896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side.</w:t>
      </w:r>
    </w:p>
    <w:p w14:paraId="1ACAECE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The following is a list of some BIBBs used by this or referenced Sections:</w:t>
      </w:r>
    </w:p>
    <w:p w14:paraId="75EF271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DS-COV-A Data Sharing-Change of Value (A side)</w:t>
      </w:r>
    </w:p>
    <w:p w14:paraId="72BBA1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DS-COV-B Data Sharing-Change of Value (B side)</w:t>
      </w:r>
    </w:p>
    <w:p w14:paraId="231C82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NM-RC-B Network Management-Router Configuration (B side)</w:t>
      </w:r>
    </w:p>
    <w:p w14:paraId="17D0BC1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DS-RP-A Data Sharing-Read Property (A side)</w:t>
      </w:r>
    </w:p>
    <w:p w14:paraId="3DCBBA7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DS-RP-B Data Sharing-Read Property (B side)</w:t>
      </w:r>
    </w:p>
    <w:p w14:paraId="4BBDE68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DS-RPM-A Data Sharing-Read Property Multiple (A Side)</w:t>
      </w:r>
    </w:p>
    <w:p w14:paraId="4F4103A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DS-RPM-B Data Sharing-Read Property Multiple (B Side)</w:t>
      </w:r>
    </w:p>
    <w:p w14:paraId="0C363C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DS-WP-A Data Sharing-Write Property (A Side)</w:t>
      </w:r>
    </w:p>
    <w:p w14:paraId="17BF50A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DM-TS-B Device Management-Time Synchronization (B Side)</w:t>
      </w:r>
    </w:p>
    <w:p w14:paraId="21863B2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17</w:t>
      </w:r>
    </w:p>
    <w:p w14:paraId="35977C1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The following is a list of some BIBBs used by this or referenced Sections:</w:t>
      </w:r>
    </w:p>
    <w:p w14:paraId="0F80580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DM-UTC-B Device Management-UTC Time Synchronization (B Side)</w:t>
      </w:r>
    </w:p>
    <w:p w14:paraId="49BE881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DS-WP-B Data Sharing-Write Property (B side)</w:t>
      </w:r>
    </w:p>
    <w:p w14:paraId="2D77E2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SCHED-E-B Scheduling-External (B side)</w:t>
      </w:r>
    </w:p>
    <w:p w14:paraId="6B3364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DM-OCD-B Device Management-Object Creation and Deletion (B side)</w:t>
      </w:r>
    </w:p>
    <w:p w14:paraId="2D96BEC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AE-N-I-B Alarm and Event-Notification Internal (B Side)</w:t>
      </w:r>
    </w:p>
    <w:p w14:paraId="0B21CD8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lastRenderedPageBreak/>
        <w:t>AE-N-E-B Alarm and Event-Notification External (B Side)</w:t>
      </w:r>
    </w:p>
    <w:p w14:paraId="2AD7A4B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T-VMT-I-B Trending-Viewing and Modifying Trends Internal (B Side)</w:t>
      </w:r>
    </w:p>
    <w:p w14:paraId="2DD5E7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T-VMT-E-B Trending-Viewing and Modifying Trends External (B Side)</w:t>
      </w:r>
    </w:p>
    <w:p w14:paraId="0220F07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1.4.12 BACnet Network (BACnet)</w:t>
      </w:r>
    </w:p>
    <w:p w14:paraId="44B653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 BACnet, a portion of the control Internetwork consisting of one or more</w:t>
      </w:r>
    </w:p>
    <w:p w14:paraId="21AE7E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segments connected by repeaters. Networks are separated by routers.</w:t>
      </w:r>
    </w:p>
    <w:p w14:paraId="3E2DDD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1.4.13 BACnet Operator Display (B-OD) (BACnet)</w:t>
      </w:r>
    </w:p>
    <w:p w14:paraId="0087FA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basic operator interface with limited capabilities relative to a B-OWS.</w:t>
      </w:r>
    </w:p>
    <w:p w14:paraId="7B9C02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It is not intended to perform direct digital control. A B-OD profile</w:t>
      </w:r>
    </w:p>
    <w:p w14:paraId="2B0F038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could be used for LCD devices, displays affixed to BACnet devices,</w:t>
      </w:r>
    </w:p>
    <w:p w14:paraId="7A0732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handheld terminals or other very simple user interfaces.</w:t>
      </w:r>
    </w:p>
    <w:p w14:paraId="013982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1.4.14 BACnet Segment (BACnet)</w:t>
      </w:r>
    </w:p>
    <w:p w14:paraId="1654BD0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One or more physical segments interconnected by repeaters (</w:t>
      </w:r>
      <w:r>
        <w:rPr>
          <w:rFonts w:ascii="Courier" w:hAnsi="Courier" w:cs="Courier"/>
          <w:color w:val="FF00FF"/>
          <w:sz w:val="20"/>
          <w:szCs w:val="20"/>
        </w:rPr>
        <w:t>ASHRAE 135</w:t>
      </w:r>
      <w:r>
        <w:rPr>
          <w:rFonts w:ascii="Courier" w:hAnsi="Courier" w:cs="Courier"/>
          <w:color w:val="008080"/>
          <w:sz w:val="20"/>
          <w:szCs w:val="20"/>
        </w:rPr>
        <w:t>).</w:t>
      </w:r>
    </w:p>
    <w:p w14:paraId="4BE51A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1.4.15 BACnet Smart Actuator (B-SA) (BACnet)</w:t>
      </w:r>
    </w:p>
    <w:p w14:paraId="2F26306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simple actuator device with limited resources intended for specific</w:t>
      </w:r>
    </w:p>
    <w:p w14:paraId="671B5A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applications.</w:t>
      </w:r>
    </w:p>
    <w:p w14:paraId="1F706DF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1.4.16 BACnet Smart Sensor (B-SS) (BACnet)</w:t>
      </w:r>
    </w:p>
    <w:p w14:paraId="37384FC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simple sensing device with limited resources.</w:t>
      </w:r>
    </w:p>
    <w:p w14:paraId="0659B9C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1.4.17 BACnet Testing Laboratories (BTL) (BACnet)</w:t>
      </w:r>
    </w:p>
    <w:p w14:paraId="3B39908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Established by BACnet International to support compliance testing and</w:t>
      </w:r>
    </w:p>
    <w:p w14:paraId="2A6AD84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interoperability testing activities and consists of BTL Manager and the</w:t>
      </w:r>
    </w:p>
    <w:p w14:paraId="5FF7BC9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BTL Working Group (BTL-WG). BTL also publishes Implementation Guidelines.</w:t>
      </w:r>
    </w:p>
    <w:p w14:paraId="3E0B9BF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1.4.18 BACnet Testing Laboratories (BTL) Listed (BACnet)</w:t>
      </w:r>
    </w:p>
    <w:p w14:paraId="5E6A3C4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device that has been listed by BACnet Testing Laboratory. Devices may</w:t>
      </w:r>
    </w:p>
    <w:p w14:paraId="2C972D7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be certified to a specific device profile, in which case the listing</w:t>
      </w:r>
    </w:p>
    <w:p w14:paraId="3EB7CE2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indicates that the device supports the required capabilities for that</w:t>
      </w:r>
    </w:p>
    <w:p w14:paraId="2C6C70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profile, or may be listed as "other".</w:t>
      </w:r>
    </w:p>
    <w:p w14:paraId="57186F8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18</w:t>
      </w:r>
    </w:p>
    <w:p w14:paraId="5F7B473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1.4.19 Binary (All protocols)</w:t>
      </w:r>
    </w:p>
    <w:p w14:paraId="1767D3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two-state system where an "ON" condition is represented by a high signal</w:t>
      </w:r>
    </w:p>
    <w:p w14:paraId="051C9EF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level and an "OFF" condition is represented by a low signal level.</w:t>
      </w:r>
    </w:p>
    <w:p w14:paraId="360C3A9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'Digital' is sometimes used interchangeably with 'binary'.</w:t>
      </w:r>
    </w:p>
    <w:p w14:paraId="17A869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1.4.21 Broadcast (BACnet)</w:t>
      </w:r>
    </w:p>
    <w:p w14:paraId="32EBFE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Unlike most messages, which are intended for a specific recipient device,</w:t>
      </w:r>
    </w:p>
    <w:p w14:paraId="2298D5D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broadcast message is intended for all devices on the network.</w:t>
      </w:r>
    </w:p>
    <w:p w14:paraId="5C50FEA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1.4.22 Building Control Network (BCN) (All protocols)</w:t>
      </w:r>
    </w:p>
    <w:p w14:paraId="2A476E6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network connecting all DDC Hardware within a building (or specific</w:t>
      </w:r>
    </w:p>
    <w:p w14:paraId="1162E4F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group of buildings).</w:t>
      </w:r>
    </w:p>
    <w:p w14:paraId="19F6D47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1.4.23 Building Point of Connection (BPOC) (All protocols)</w:t>
      </w:r>
    </w:p>
    <w:p w14:paraId="2D4283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FPOC for a Building Control System. (This term is being phased out of</w:t>
      </w:r>
    </w:p>
    <w:p w14:paraId="6BB983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use in preference for FPOC but is still used in some specifications and</w:t>
      </w:r>
    </w:p>
    <w:p w14:paraId="46F8C1F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criteria. When it was used, it typically referred to a piece of control</w:t>
      </w:r>
    </w:p>
    <w:p w14:paraId="50350EF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hardware. The current FPOC definition typically refers instead to IT</w:t>
      </w:r>
    </w:p>
    <w:p w14:paraId="1E8D1B5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hardware.)</w:t>
      </w:r>
    </w:p>
    <w:p w14:paraId="049665D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1.4.25 Commandable (All protocols)</w:t>
      </w:r>
    </w:p>
    <w:p w14:paraId="18CCD26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See Overridable.</w:t>
      </w:r>
    </w:p>
    <w:p w14:paraId="04B16EB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1.4.26 Commandable Objects (BACnet)</w:t>
      </w:r>
    </w:p>
    <w:p w14:paraId="25F181D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Commandable Objects have a Commandable Property, Priority_Array, and</w:t>
      </w:r>
    </w:p>
    <w:p w14:paraId="3D0F6F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Relinquish_Default Property as defined in </w:t>
      </w:r>
      <w:r>
        <w:rPr>
          <w:rFonts w:ascii="Courier" w:hAnsi="Courier" w:cs="Courier"/>
          <w:color w:val="FF00FF"/>
          <w:sz w:val="20"/>
          <w:szCs w:val="20"/>
        </w:rPr>
        <w:t>ASHRAE 135</w:t>
      </w:r>
      <w:r>
        <w:rPr>
          <w:rFonts w:ascii="Courier" w:hAnsi="Courier" w:cs="Courier"/>
          <w:color w:val="008080"/>
          <w:sz w:val="20"/>
          <w:szCs w:val="20"/>
        </w:rPr>
        <w:t>, Clause 19.2, Command</w:t>
      </w:r>
    </w:p>
    <w:p w14:paraId="14334D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Prioritization.</w:t>
      </w:r>
    </w:p>
    <w:p w14:paraId="0F3C355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1.4.27 Configurable (All protocols)</w:t>
      </w:r>
    </w:p>
    <w:p w14:paraId="13D842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A6B8E1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uses tailoring options:</w:t>
      </w:r>
    </w:p>
    <w:p w14:paraId="3B371B9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1) Text referring to "Non-Niagara Framework BACnet</w:t>
      </w:r>
    </w:p>
    <w:p w14:paraId="4C2A46C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system" is included only when the NIAGARA BACNET</w:t>
      </w:r>
    </w:p>
    <w:p w14:paraId="0CE9E86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options is selected.</w:t>
      </w:r>
    </w:p>
    <w:p w14:paraId="0484B1E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2) Text referring to "Niagara Framework BACnet</w:t>
      </w:r>
    </w:p>
    <w:p w14:paraId="71A984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lastRenderedPageBreak/>
        <w:t>system" is included only when the BACNET tailoring</w:t>
      </w:r>
    </w:p>
    <w:p w14:paraId="0F4047A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19</w:t>
      </w:r>
    </w:p>
    <w:p w14:paraId="3008B5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options is selected.</w:t>
      </w:r>
    </w:p>
    <w:p w14:paraId="5925949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11C2CF0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property, setting, or value is configurable if it can be changed via</w:t>
      </w:r>
    </w:p>
    <w:p w14:paraId="798C4B4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hardware settings on the device, via the use of engineering software or</w:t>
      </w:r>
    </w:p>
    <w:p w14:paraId="162FDA0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over the control network from the front end, and is retained through</w:t>
      </w:r>
    </w:p>
    <w:p w14:paraId="44CCEB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(after) loss of power.</w:t>
      </w:r>
    </w:p>
    <w:p w14:paraId="047A4C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 a non-Niagara Framework BACnet system, a property, setting, or value is</w:t>
      </w:r>
    </w:p>
    <w:p w14:paraId="62D87F7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configurable if it can be changed via one or more of:</w:t>
      </w:r>
    </w:p>
    <w:p w14:paraId="269FC15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1) via BACnet services (including proprietary BACnet services)</w:t>
      </w:r>
    </w:p>
    <w:p w14:paraId="59C8114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2) via hardware settings on the device</w:t>
      </w:r>
    </w:p>
    <w:p w14:paraId="6B4B83E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 a Niagara Framework BACnet system, a property, setting, or value is</w:t>
      </w:r>
    </w:p>
    <w:p w14:paraId="4B0FBD6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configurable if it can be changed via one or more of:</w:t>
      </w:r>
    </w:p>
    <w:p w14:paraId="35E146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1) via BACnet services (including proprietary BACnet services)</w:t>
      </w:r>
    </w:p>
    <w:p w14:paraId="1E6107C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2) via hardware settings on the device</w:t>
      </w:r>
    </w:p>
    <w:p w14:paraId="0B75431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3) via the Niagara Framework</w:t>
      </w:r>
    </w:p>
    <w:p w14:paraId="2C9B16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Note this is more stringent than the </w:t>
      </w:r>
      <w:r>
        <w:rPr>
          <w:rFonts w:ascii="Courier" w:hAnsi="Courier" w:cs="Courier"/>
          <w:color w:val="FF00FF"/>
          <w:sz w:val="20"/>
          <w:szCs w:val="20"/>
        </w:rPr>
        <w:t xml:space="preserve">ASHRAE 135 </w:t>
      </w:r>
      <w:r>
        <w:rPr>
          <w:rFonts w:ascii="Courier" w:hAnsi="Courier" w:cs="Courier"/>
          <w:color w:val="008080"/>
          <w:sz w:val="20"/>
          <w:szCs w:val="20"/>
        </w:rPr>
        <w:t>definition.</w:t>
      </w:r>
    </w:p>
    <w:p w14:paraId="1BBCFFF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1.4.29 Control Logic Diagram (All protocols)</w:t>
      </w:r>
    </w:p>
    <w:p w14:paraId="3CB4D7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graphical representation of control logic for multiple processes that</w:t>
      </w:r>
    </w:p>
    <w:p w14:paraId="00CCDB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make up a system.</w:t>
      </w:r>
    </w:p>
    <w:p w14:paraId="4E1D960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1.4.30 Device (BACnet)</w:t>
      </w:r>
    </w:p>
    <w:p w14:paraId="60111AE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Digital Controller that contains a BACnet Device Object and uses BACnet</w:t>
      </w:r>
    </w:p>
    <w:p w14:paraId="0B40FF9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to communicate with other devices.</w:t>
      </w:r>
    </w:p>
    <w:p w14:paraId="579ABD4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1.4.31 Device Object (BACnet)</w:t>
      </w:r>
    </w:p>
    <w:p w14:paraId="665CB3D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Every BACnet device requires one Device Object, whose properties represent</w:t>
      </w:r>
    </w:p>
    <w:p w14:paraId="0D6D52B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network visible properties of that device. Every Device Object</w:t>
      </w:r>
    </w:p>
    <w:p w14:paraId="360C2FF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requires a unique Object Identifier number on the BACnet Internetwork.</w:t>
      </w:r>
    </w:p>
    <w:p w14:paraId="0C991AF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This number is often referred to as the device instance or device ID.</w:t>
      </w:r>
    </w:p>
    <w:p w14:paraId="68ACD98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1.4.32 Device Profile (BACnet)</w:t>
      </w:r>
    </w:p>
    <w:p w14:paraId="4A2157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collection of BIBBs determining minimum BACnet capabilities of a device,</w:t>
      </w:r>
    </w:p>
    <w:p w14:paraId="7C2B513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defined in </w:t>
      </w:r>
      <w:r>
        <w:rPr>
          <w:rFonts w:ascii="Courier" w:hAnsi="Courier" w:cs="Courier"/>
          <w:color w:val="FF00FF"/>
          <w:sz w:val="20"/>
          <w:szCs w:val="20"/>
        </w:rPr>
        <w:t>ASHRAE 135</w:t>
      </w:r>
      <w:r>
        <w:rPr>
          <w:rFonts w:ascii="Courier" w:hAnsi="Courier" w:cs="Courier"/>
          <w:color w:val="008080"/>
          <w:sz w:val="20"/>
          <w:szCs w:val="20"/>
        </w:rPr>
        <w:t>. Standard device profiles include BACnet Advanced</w:t>
      </w:r>
    </w:p>
    <w:p w14:paraId="24D79EB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Workstations (B-AWS), BACnet Building Controllers (B-BC), BACnet Advanced</w:t>
      </w:r>
    </w:p>
    <w:p w14:paraId="7EF1D14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Application Controllers (B-AAC), BACnet Application Specific Controllers</w:t>
      </w:r>
    </w:p>
    <w:p w14:paraId="1DF6DDC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(B-ASC), BACnet Smart Actuator (B-SA), and BACnet Smart Sensor (B-SS).</w:t>
      </w:r>
    </w:p>
    <w:p w14:paraId="22A7B3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1.4.33 Digital Controller (All protocols)</w:t>
      </w:r>
    </w:p>
    <w:p w14:paraId="16A7A20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 electronic controller, usually with internal programming logic and</w:t>
      </w:r>
    </w:p>
    <w:p w14:paraId="37FF686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digital and analog input/output capability, which performs control</w:t>
      </w:r>
    </w:p>
    <w:p w14:paraId="5C5599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functions.</w:t>
      </w:r>
    </w:p>
    <w:p w14:paraId="5ADF58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20</w:t>
      </w:r>
    </w:p>
    <w:p w14:paraId="4546BF7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1.4.34 Direct Digital Control (DDC) (All protocols)</w:t>
      </w:r>
    </w:p>
    <w:p w14:paraId="462C21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Digital controllers performing control logic. Usually the controller</w:t>
      </w:r>
    </w:p>
    <w:p w14:paraId="260E339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directly senses physical values, makes control decisions with internal</w:t>
      </w:r>
    </w:p>
    <w:p w14:paraId="09DD3C7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programs, and outputs control signals to directly operate switches,</w:t>
      </w:r>
    </w:p>
    <w:p w14:paraId="07662FB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valves, dampers, and motor controllers.</w:t>
      </w:r>
    </w:p>
    <w:p w14:paraId="63312C5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1.4.38 Field Point of Connection (FPOC) (All protocols)</w:t>
      </w:r>
    </w:p>
    <w:p w14:paraId="707F31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FPOC is the point of connection between the UMCS IP Network and the</w:t>
      </w:r>
    </w:p>
    <w:p w14:paraId="5A9D5C5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field control network (either an IP network, a non-IP network, or a</w:t>
      </w:r>
    </w:p>
    <w:p w14:paraId="61EC7FB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combination of both). The hardware at this location which provides the</w:t>
      </w:r>
    </w:p>
    <w:p w14:paraId="48EBC6C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connection is generally an IT device such as a switch, IP router, or</w:t>
      </w:r>
    </w:p>
    <w:p w14:paraId="183678F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firewall.</w:t>
      </w:r>
    </w:p>
    <w:p w14:paraId="7CCB9B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 general, the term "FPOC Location" means the place where this connection</w:t>
      </w:r>
    </w:p>
    <w:p w14:paraId="2A15D26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occurs, and "FPOC Hardware" means the device that provides the</w:t>
      </w:r>
    </w:p>
    <w:p w14:paraId="2235895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connection. Sometimes the term "FPOC" is used to mean either and its</w:t>
      </w:r>
    </w:p>
    <w:p w14:paraId="7AE3ADB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actual meaning (i.e. location or hardware) is determined by the context in</w:t>
      </w:r>
    </w:p>
    <w:p w14:paraId="0B8C4C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which it is used.</w:t>
      </w:r>
    </w:p>
    <w:p w14:paraId="2051513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1.4.39 Fox Protocol (Niagara Framework)</w:t>
      </w:r>
    </w:p>
    <w:p w14:paraId="6AA4E8B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lastRenderedPageBreak/>
        <w:t>The protocol used for communication between components in the</w:t>
      </w:r>
    </w:p>
    <w:p w14:paraId="1E473AE5" w14:textId="77777777" w:rsidR="00146C0D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>Niagara Framework</w:t>
      </w:r>
      <w:r>
        <w:rPr>
          <w:rFonts w:ascii="Courier" w:hAnsi="Courier" w:cs="Courier"/>
          <w:color w:val="008080"/>
          <w:sz w:val="20"/>
          <w:szCs w:val="20"/>
        </w:rPr>
        <w:t xml:space="preserve">. </w:t>
      </w:r>
      <w:r w:rsidR="00AD4D78">
        <w:rPr>
          <w:rFonts w:ascii="Courier" w:hAnsi="Courier" w:cs="Courier"/>
          <w:color w:val="008080"/>
          <w:sz w:val="20"/>
          <w:szCs w:val="20"/>
        </w:rPr>
        <w:t xml:space="preserve">All communications between Niagara devices and the </w:t>
      </w:r>
      <w:r w:rsidR="00146C0D">
        <w:rPr>
          <w:rFonts w:ascii="Courier" w:hAnsi="Courier" w:cs="Courier"/>
          <w:color w:val="008080"/>
          <w:sz w:val="20"/>
          <w:szCs w:val="20"/>
        </w:rPr>
        <w:t>server will be secured with SSL, using the following points</w:t>
      </w:r>
      <w:r>
        <w:rPr>
          <w:rFonts w:ascii="Courier" w:hAnsi="Courier" w:cs="Courier"/>
          <w:color w:val="008080"/>
          <w:sz w:val="20"/>
          <w:szCs w:val="20"/>
        </w:rPr>
        <w:t>.</w:t>
      </w:r>
    </w:p>
    <w:p w14:paraId="3F2DD60C" w14:textId="5C79543D" w:rsidR="00146C0D" w:rsidRPr="00146C0D" w:rsidRDefault="00146C0D" w:rsidP="00146C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 w:rsidRPr="00146C0D">
        <w:rPr>
          <w:rFonts w:ascii="Courier" w:hAnsi="Courier" w:cs="Courier"/>
          <w:color w:val="008080"/>
          <w:sz w:val="20"/>
          <w:szCs w:val="20"/>
        </w:rPr>
        <w:t>Internet Browser Interface: HTTPS Protocol: Port 443</w:t>
      </w:r>
    </w:p>
    <w:p w14:paraId="583A6637" w14:textId="77777777" w:rsidR="008B5589" w:rsidRDefault="008B5589" w:rsidP="00146C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Niagara Station Interface: FOXS Protocol: Port 4911</w:t>
      </w:r>
    </w:p>
    <w:p w14:paraId="5381AB59" w14:textId="6CC3A3B5" w:rsidR="001D6773" w:rsidRPr="00146C0D" w:rsidRDefault="008B5589" w:rsidP="00146C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Niagara Station Interace: TLSv1 Protocol: Port 5011</w:t>
      </w:r>
    </w:p>
    <w:p w14:paraId="26CBBD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1.4.41 Gateway (All protocols)</w:t>
      </w:r>
    </w:p>
    <w:p w14:paraId="712A1F0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7F4D9C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uses tailoring options: Text</w:t>
      </w:r>
    </w:p>
    <w:p w14:paraId="0754AFB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referring to Niagara Framework is included only when</w:t>
      </w:r>
    </w:p>
    <w:p w14:paraId="56E4FCE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the NIAGARA LONWORKS or NIAGARA BACNET tailoring</w:t>
      </w:r>
    </w:p>
    <w:p w14:paraId="29C62C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options are selected.</w:t>
      </w:r>
    </w:p>
    <w:p w14:paraId="32B6CDE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2A06D5A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21</w:t>
      </w:r>
    </w:p>
    <w:p w14:paraId="633FA9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device that translates from one protocol application data format to</w:t>
      </w:r>
    </w:p>
    <w:p w14:paraId="1C4577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another. Devices that change only the transport mechanism of the protocol</w:t>
      </w:r>
    </w:p>
    <w:p w14:paraId="2FF99AD8" w14:textId="4250148D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 "translating" from BACnet MS/TP to</w:t>
      </w:r>
    </w:p>
    <w:p w14:paraId="15B60B5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BACnet over IP for example - are not gateways as the underlying data</w:t>
      </w:r>
    </w:p>
    <w:p w14:paraId="03DEBFC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format does not change. Gateways are also called Communications Bridges or</w:t>
      </w:r>
    </w:p>
    <w:p w14:paraId="1370430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Protocol Translators.</w:t>
      </w:r>
    </w:p>
    <w:p w14:paraId="54C963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Niagara Framework Supervisory Gateway is one type of Gateway.</w:t>
      </w:r>
    </w:p>
    <w:p w14:paraId="08950A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1.4.43 IEEE 802.3 Ethernet (All protocols)</w:t>
      </w:r>
    </w:p>
    <w:p w14:paraId="58C86DB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family of local-area-network technologies providing high-speed</w:t>
      </w:r>
    </w:p>
    <w:p w14:paraId="1C26B70A" w14:textId="15312EF4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networking features over various media, Cat 6</w:t>
      </w:r>
    </w:p>
    <w:p w14:paraId="1448CA2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twisted pair copper or fiber optic cable.</w:t>
      </w:r>
    </w:p>
    <w:p w14:paraId="477F497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1.4.44 Internet Protocol (IP, TCP/IP, UDP/IP) (All protocols)</w:t>
      </w:r>
    </w:p>
    <w:p w14:paraId="79329FF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communication method, the most common use is the World Wide Web. At the</w:t>
      </w:r>
    </w:p>
    <w:p w14:paraId="262FAD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lowest level, it is based on Internet Protocol (IP), a method for</w:t>
      </w:r>
    </w:p>
    <w:p w14:paraId="0E325BB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conveying and routing packets of information over various LAN media. Two</w:t>
      </w:r>
    </w:p>
    <w:p w14:paraId="3CF533A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common protocols using IP are User Datagram Protocol (UDP) and</w:t>
      </w:r>
    </w:p>
    <w:p w14:paraId="25CC568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Transmission Control Protocol (TCP). UDP conveys information to well-known</w:t>
      </w:r>
    </w:p>
    <w:p w14:paraId="2B205B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"sockets" without confirmation of receipt. TCP establishes connections,</w:t>
      </w:r>
    </w:p>
    <w:p w14:paraId="135D4B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also known as "sessions", which have end-to-end confirmation and</w:t>
      </w:r>
    </w:p>
    <w:p w14:paraId="7D1937F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guaranteed sequence of delivery.</w:t>
      </w:r>
    </w:p>
    <w:p w14:paraId="4B84D0E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1.4.45 Input/Output (I/O) (All protocols)</w:t>
      </w:r>
    </w:p>
    <w:p w14:paraId="414FF7F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Physical inputs and outputs to and from a device, although the term</w:t>
      </w:r>
    </w:p>
    <w:p w14:paraId="33E9108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sometimes describes network or "virtual" inputs or outputs. See also</w:t>
      </w:r>
    </w:p>
    <w:p w14:paraId="0F2BFBA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"Points".</w:t>
      </w:r>
    </w:p>
    <w:p w14:paraId="25625C7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1.4.46 I/O Expansion Unit (All protocols)</w:t>
      </w:r>
    </w:p>
    <w:p w14:paraId="4981DB1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 I/O expansion unit provides additional point capacity to a digital</w:t>
      </w:r>
    </w:p>
    <w:p w14:paraId="15BE81A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controller</w:t>
      </w:r>
    </w:p>
    <w:p w14:paraId="4880D9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1.4.47 IP subnet (All protocols)</w:t>
      </w:r>
    </w:p>
    <w:p w14:paraId="122045C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group of devices which share a defined range IP addresses. Devices on a</w:t>
      </w:r>
    </w:p>
    <w:p w14:paraId="7B22314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common IP subnet can share data (including broadcasts) directly without</w:t>
      </w:r>
    </w:p>
    <w:p w14:paraId="69C90A9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need for the traffic to traverse an IP router.</w:t>
      </w:r>
    </w:p>
    <w:p w14:paraId="60A7491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1.4.48 JACE (Niagara Framework)</w:t>
      </w:r>
    </w:p>
    <w:p w14:paraId="0CAC17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Java Application Control Engine. See paragraph NIAGARA FRAMEWORK</w:t>
      </w:r>
    </w:p>
    <w:p w14:paraId="411063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SUPERVISORY GATEWAY</w:t>
      </w:r>
    </w:p>
    <w:p w14:paraId="2CC21E7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1.4.49 Local-Area Network (LAN) (All protocols)</w:t>
      </w:r>
    </w:p>
    <w:p w14:paraId="2E178FF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communication network that spans a limited geographic area and uses the</w:t>
      </w:r>
    </w:p>
    <w:p w14:paraId="58FB2E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22</w:t>
      </w:r>
    </w:p>
    <w:p w14:paraId="3720C17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same basic communication technology throughout.</w:t>
      </w:r>
    </w:p>
    <w:p w14:paraId="7EA9E72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1.4.50 Local Display Panels (LDPs) (All protocols)</w:t>
      </w:r>
    </w:p>
    <w:p w14:paraId="57160B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DDC Hardware with a display and navigation buttons, and must provide</w:t>
      </w:r>
    </w:p>
    <w:p w14:paraId="03BC691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display and adjustment of points as shown on the Points Schedule and as</w:t>
      </w:r>
    </w:p>
    <w:p w14:paraId="6E190C5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indicated.</w:t>
      </w:r>
    </w:p>
    <w:p w14:paraId="1DA6DF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1.4.58 MAC Address (All protocols)</w:t>
      </w:r>
    </w:p>
    <w:p w14:paraId="25CC066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Media Access Control address. The physical device address that identifies</w:t>
      </w:r>
    </w:p>
    <w:p w14:paraId="74C5EE24" w14:textId="77777777" w:rsidR="00D34540" w:rsidRDefault="001D6773" w:rsidP="00D345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device on a Local Area Network.</w:t>
      </w:r>
      <w:r w:rsidR="00D34540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D34540">
        <w:rPr>
          <w:rFonts w:ascii="Courier" w:hAnsi="Courier" w:cs="Courier"/>
          <w:color w:val="008080"/>
          <w:sz w:val="20"/>
          <w:szCs w:val="20"/>
        </w:rPr>
        <w:t>All communications between Niagara devices and the server will be secured with SSL, using the following points.</w:t>
      </w:r>
    </w:p>
    <w:p w14:paraId="684DC792" w14:textId="77777777" w:rsidR="00D34540" w:rsidRPr="00146C0D" w:rsidRDefault="00D34540" w:rsidP="00D345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 w:rsidRPr="00146C0D">
        <w:rPr>
          <w:rFonts w:ascii="Courier" w:hAnsi="Courier" w:cs="Courier"/>
          <w:color w:val="008080"/>
          <w:sz w:val="20"/>
          <w:szCs w:val="20"/>
        </w:rPr>
        <w:t>Internet Browser Interface: HTTPS Protocol: Port 443</w:t>
      </w:r>
    </w:p>
    <w:p w14:paraId="0AEE2CD8" w14:textId="77777777" w:rsidR="00D34540" w:rsidRDefault="00D34540" w:rsidP="00D345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Niagara Station Interface: FOXS Protocol: Port 4911</w:t>
      </w:r>
    </w:p>
    <w:p w14:paraId="1F1D92F4" w14:textId="567E8CF4" w:rsidR="001D6773" w:rsidRPr="00F7421A" w:rsidRDefault="00D34540" w:rsidP="001D67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Niagara Station Interace: TLSv1 Protocol: Port 5011</w:t>
      </w:r>
    </w:p>
    <w:p w14:paraId="4C9B5A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1.4.59 Master-Slave/Token-Passing (MS/TP) (BACnet)</w:t>
      </w:r>
    </w:p>
    <w:p w14:paraId="7EF390D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Data link protocol as defined by the BACnet standard. Multiple speeds</w:t>
      </w:r>
    </w:p>
    <w:p w14:paraId="6108860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(data rates) are permitted by the BACnet MS/TP standard.</w:t>
      </w:r>
    </w:p>
    <w:p w14:paraId="1F0BD4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23</w:t>
      </w:r>
    </w:p>
    <w:p w14:paraId="23DD5D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1.4.60 Monitoring and Control (M&amp;C) Software (All protocols)</w:t>
      </w:r>
    </w:p>
    <w:p w14:paraId="7E47A0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UMCS 'front end' software which performs supervisory functions such as</w:t>
      </w:r>
    </w:p>
    <w:p w14:paraId="1CF673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alarm handling, scheduling and data logging and provides a user interface</w:t>
      </w:r>
    </w:p>
    <w:p w14:paraId="35B32A7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monitoring the system and configuring these functions.</w:t>
      </w:r>
    </w:p>
    <w:p w14:paraId="357105F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1.4.61 Network Number (BACnet)</w:t>
      </w:r>
    </w:p>
    <w:p w14:paraId="4BFF0D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site-specific number assigned to each network. This network number must</w:t>
      </w:r>
    </w:p>
    <w:p w14:paraId="12A78581" w14:textId="77777777" w:rsidR="001D6773" w:rsidRPr="00CA18EA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 w:rsidRPr="00CA18EA">
        <w:rPr>
          <w:rFonts w:ascii="Courier" w:hAnsi="Courier" w:cs="Courier"/>
          <w:color w:val="008080"/>
          <w:sz w:val="20"/>
          <w:szCs w:val="20"/>
        </w:rPr>
        <w:t>be unique throughout the BACnet Internetwork.</w:t>
      </w:r>
    </w:p>
    <w:p w14:paraId="61B09E1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4FADF76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uses tailoring options: The</w:t>
      </w:r>
    </w:p>
    <w:p w14:paraId="5FFA025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parenthetical referring to LNS is included only when</w:t>
      </w:r>
    </w:p>
    <w:p w14:paraId="1538931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the LNS tailoring option is selected.</w:t>
      </w:r>
    </w:p>
    <w:p w14:paraId="367041E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04C15E7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1.4.64 Niagara Framework (Niagara Framework)</w:t>
      </w:r>
    </w:p>
    <w:p w14:paraId="0951731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set of hardware and software specifications for building and utility</w:t>
      </w:r>
    </w:p>
    <w:p w14:paraId="14B80E5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control owned by Tridium Inc. and licensed to multiple vendors. The</w:t>
      </w:r>
    </w:p>
    <w:p w14:paraId="740C190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Framework consists of front end (M&amp;C) software, web based clients, field</w:t>
      </w:r>
    </w:p>
    <w:p w14:paraId="0F28AB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level control hardware, and engineering tools. While the Niagara</w:t>
      </w:r>
    </w:p>
    <w:p w14:paraId="265119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Framework is not adopted by a recognized standards body and does not use</w:t>
      </w:r>
    </w:p>
    <w:p w14:paraId="1055950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an open licensing model, it is sufficiently well-supported by multiple</w:t>
      </w:r>
    </w:p>
    <w:p w14:paraId="3E43ACF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HVAC vendors to be considered a de-facto Open Standard.</w:t>
      </w:r>
    </w:p>
    <w:p w14:paraId="454FAE7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1.4.65 Niagara Framework Supervisory Gateway (Niagara Framework)</w:t>
      </w:r>
    </w:p>
    <w:p w14:paraId="1CE4D5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DDC Hardware component of the Niagara Framework. A typical Niagara</w:t>
      </w:r>
    </w:p>
    <w:p w14:paraId="11D350A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architecture has Niagara specific supervisory gateways at the IP level and</w:t>
      </w:r>
    </w:p>
    <w:p w14:paraId="72C9012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other (non-Niagara specific) controllers on field networks (TP/FT-10,</w:t>
      </w:r>
    </w:p>
    <w:p w14:paraId="243F59F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MS/TP, etc.) beneath the Niagara supervisory gateways. The Niagara</w:t>
      </w:r>
    </w:p>
    <w:p w14:paraId="2D6B36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specific controllers function as a gateway between the Niagara framework</w:t>
      </w:r>
    </w:p>
    <w:p w14:paraId="0509D6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protocol (Fox) and the field network beneath. These supervisory gateways</w:t>
      </w:r>
    </w:p>
    <w:p w14:paraId="6576E64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may also be used as general purpose controllers and also have the</w:t>
      </w:r>
    </w:p>
    <w:p w14:paraId="1D6C52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capability to provide a web-based user interface.</w:t>
      </w:r>
    </w:p>
    <w:p w14:paraId="5F99B79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Note that different vendors refer to this component by different names.</w:t>
      </w:r>
    </w:p>
    <w:p w14:paraId="661F9FEA" w14:textId="02996BEE" w:rsidR="001D6773" w:rsidRPr="003D2919" w:rsidRDefault="001D6773" w:rsidP="00F7421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trike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most common name is "JACE"</w:t>
      </w:r>
      <w:r w:rsidR="004A5B44">
        <w:rPr>
          <w:rFonts w:ascii="Courier" w:hAnsi="Courier" w:cs="Courier"/>
          <w:color w:val="008080"/>
          <w:sz w:val="20"/>
          <w:szCs w:val="20"/>
        </w:rPr>
        <w:t xml:space="preserve">. The approved vendor is VYKON. Other vendors must be approved </w:t>
      </w:r>
      <w:r w:rsidR="00C324B9">
        <w:rPr>
          <w:rFonts w:ascii="Courier" w:hAnsi="Courier" w:cs="Courier"/>
          <w:color w:val="008080"/>
          <w:sz w:val="20"/>
          <w:szCs w:val="20"/>
        </w:rPr>
        <w:t>in advance.</w:t>
      </w:r>
    </w:p>
    <w:p w14:paraId="7CEC4F0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24</w:t>
      </w:r>
    </w:p>
    <w:p w14:paraId="2319CE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1.4.69 Object (BACnet)</w:t>
      </w:r>
    </w:p>
    <w:p w14:paraId="3017646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An </w:t>
      </w:r>
      <w:r>
        <w:rPr>
          <w:rFonts w:ascii="Courier" w:hAnsi="Courier" w:cs="Courier"/>
          <w:color w:val="FF00FF"/>
          <w:sz w:val="20"/>
          <w:szCs w:val="20"/>
        </w:rPr>
        <w:t xml:space="preserve">ASHRAE 135 </w:t>
      </w:r>
      <w:r>
        <w:rPr>
          <w:rFonts w:ascii="Courier" w:hAnsi="Courier" w:cs="Courier"/>
          <w:color w:val="008080"/>
          <w:sz w:val="20"/>
          <w:szCs w:val="20"/>
        </w:rPr>
        <w:t>Object. The concept of organizing BACnet information into</w:t>
      </w:r>
    </w:p>
    <w:p w14:paraId="0C738C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standard components with various associated Properties. Examples include</w:t>
      </w:r>
    </w:p>
    <w:p w14:paraId="47DB1BE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Analog Input objects and Binary Output objects.</w:t>
      </w:r>
    </w:p>
    <w:p w14:paraId="3BC944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1.4.70 Object Identifier (BACnet)</w:t>
      </w:r>
    </w:p>
    <w:p w14:paraId="3352101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grouping of two Object properties: Object Type (e.g. Analog Value,</w:t>
      </w:r>
    </w:p>
    <w:p w14:paraId="6E3F1E2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Schedule, etc.) and Object Instance (in this case, a number). Object</w:t>
      </w:r>
    </w:p>
    <w:p w14:paraId="0675F24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Identifiers must be unique within a device.</w:t>
      </w:r>
    </w:p>
    <w:p w14:paraId="75DB60C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1.4.71 Object Instance (BACnet)</w:t>
      </w:r>
    </w:p>
    <w:p w14:paraId="7C1CC93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See paragraph OBJECT IDENTIFIER</w:t>
      </w:r>
    </w:p>
    <w:p w14:paraId="775F7CC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1.4.72 Object Properties (BACnet)</w:t>
      </w:r>
    </w:p>
    <w:p w14:paraId="25428A4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Attributes of an object. Examples include present value and high limit</w:t>
      </w:r>
    </w:p>
    <w:p w14:paraId="04BF914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properties of an analog input object. Properties are defined in </w:t>
      </w:r>
      <w:r>
        <w:rPr>
          <w:rFonts w:ascii="Courier" w:hAnsi="Courier" w:cs="Courier"/>
          <w:color w:val="FF00FF"/>
          <w:sz w:val="20"/>
          <w:szCs w:val="20"/>
        </w:rPr>
        <w:t>ASHRAE 135</w:t>
      </w:r>
      <w:r>
        <w:rPr>
          <w:rFonts w:ascii="Courier" w:hAnsi="Courier" w:cs="Courier"/>
          <w:color w:val="008080"/>
          <w:sz w:val="20"/>
          <w:szCs w:val="20"/>
        </w:rPr>
        <w:t>;</w:t>
      </w:r>
    </w:p>
    <w:p w14:paraId="4433F45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some are optional and some are required. Objects are controlled by</w:t>
      </w:r>
    </w:p>
    <w:p w14:paraId="1832121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lastRenderedPageBreak/>
        <w:t>reading from and writing to object properties.</w:t>
      </w:r>
    </w:p>
    <w:p w14:paraId="53EBC2D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1.4.73 Operator Configurable (All protocols)</w:t>
      </w:r>
    </w:p>
    <w:p w14:paraId="169E491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16787F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uses tailoring options:</w:t>
      </w:r>
    </w:p>
    <w:p w14:paraId="0BD7216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1) Text referring to Niagara Framework is included</w:t>
      </w:r>
    </w:p>
    <w:p w14:paraId="5729927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only when the NIAGARA LONWORKS or NIAGARA BACNET</w:t>
      </w:r>
    </w:p>
    <w:p w14:paraId="70E480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options are selected.</w:t>
      </w:r>
    </w:p>
    <w:p w14:paraId="09141B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2) Text referring to LNS is included only when the</w:t>
      </w:r>
    </w:p>
    <w:p w14:paraId="636FC94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LNS tailoring option is included.</w:t>
      </w:r>
    </w:p>
    <w:p w14:paraId="52888E9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3) Text referring to non Niagara-based BACnet is</w:t>
      </w:r>
    </w:p>
    <w:p w14:paraId="5BD317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only included when the BACNET tailoring option is</w:t>
      </w:r>
    </w:p>
    <w:p w14:paraId="4C4282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selected.</w:t>
      </w:r>
    </w:p>
    <w:p w14:paraId="2E88F45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713122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Operator configurable values are values that can be changed from a single</w:t>
      </w:r>
    </w:p>
    <w:p w14:paraId="11ABA2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common front end user interface across multiple vendor systems.</w:t>
      </w:r>
    </w:p>
    <w:p w14:paraId="008DB3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Niagara Framework Systems, a property, setting, or value is Operator</w:t>
      </w:r>
    </w:p>
    <w:p w14:paraId="5718D82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Configurable when it is configurable from a Niagara Framework Front End.</w:t>
      </w:r>
    </w:p>
    <w:p w14:paraId="53B3D1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non Niagara-based BACnet systems, a property, setting, or value in a</w:t>
      </w:r>
    </w:p>
    <w:p w14:paraId="347671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device is Operator Configurable when it is Configurable and is either:</w:t>
      </w:r>
    </w:p>
    <w:p w14:paraId="3EF4F3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a Writable Property of a Standard BACnet Object; or</w:t>
      </w:r>
    </w:p>
    <w:p w14:paraId="5622486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a Property of a Standard BACnet Object that is Writable when</w:t>
      </w:r>
    </w:p>
    <w:p w14:paraId="7C3FD08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Out_Of_Service is TRUE and Out_Of_Service is Writable.</w:t>
      </w:r>
    </w:p>
    <w:p w14:paraId="372FF8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1.4.74 Override (All protocols)</w:t>
      </w:r>
    </w:p>
    <w:p w14:paraId="464BF44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Changing the value of a point outside of the normal sequence of operation</w:t>
      </w:r>
    </w:p>
    <w:p w14:paraId="6AE7DED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where the change has priority over the sequence and where there is a</w:t>
      </w:r>
    </w:p>
    <w:p w14:paraId="5C5C2EF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mechanism for releasing the change such that the point returns to the</w:t>
      </w:r>
    </w:p>
    <w:p w14:paraId="5782FD1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normal value. Overrides persist until released or overridden at the same</w:t>
      </w:r>
    </w:p>
    <w:p w14:paraId="573363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or higher priority but are not required to persist through a loss of power.</w:t>
      </w:r>
    </w:p>
    <w:p w14:paraId="69819A8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Overrides are often used by operators to change values, and generally</w:t>
      </w:r>
    </w:p>
    <w:p w14:paraId="2C134A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originate at a user interface (workstation or local display panel).</w:t>
      </w:r>
    </w:p>
    <w:p w14:paraId="7B2F0E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1.4.75 Packaged Equipment (All protocols)</w:t>
      </w:r>
    </w:p>
    <w:p w14:paraId="5749C7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Packaged equipment is a single piece of equipment provided by a</w:t>
      </w:r>
    </w:p>
    <w:p w14:paraId="4474EB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manufacturer in a substantially complete and operable condition, where the</w:t>
      </w:r>
    </w:p>
    <w:p w14:paraId="546D29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controls (DDC Hardware) are factory installed, and the equipment is sold</w:t>
      </w:r>
    </w:p>
    <w:p w14:paraId="7AEB7A5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shipped from the manufacturer as a single entity. Disassembly and</w:t>
      </w:r>
    </w:p>
    <w:p w14:paraId="36C250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reassembly of a large piece of equipment for shipping does not prevent it</w:t>
      </w:r>
    </w:p>
    <w:p w14:paraId="57A09F1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from being packaged equipment. Package units may require field</w:t>
      </w:r>
    </w:p>
    <w:p w14:paraId="4804A1F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installation of remote sensors. Packaged equipment is also called a</w:t>
      </w:r>
    </w:p>
    <w:p w14:paraId="74C6E57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"packaged unit".</w:t>
      </w:r>
    </w:p>
    <w:p w14:paraId="0D5EB4F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 industry may use the term "Packaged System" to mean a collection of</w:t>
      </w:r>
    </w:p>
    <w:p w14:paraId="055054C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equipment that is designed to work together where each piece of equipment</w:t>
      </w:r>
    </w:p>
    <w:p w14:paraId="75D1E8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is packaged equipment and there is a network that connects the equipment</w:t>
      </w:r>
    </w:p>
    <w:p w14:paraId="10CCBC0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together. A "packaged system" of this type is NOT packaged equipment; it</w:t>
      </w:r>
    </w:p>
    <w:p w14:paraId="195592C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is a collection of packaged equipment, and each piece of equipment must</w:t>
      </w:r>
    </w:p>
    <w:p w14:paraId="02ECFEB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individually meet specification requirements.</w:t>
      </w:r>
    </w:p>
    <w:p w14:paraId="58F56A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1.4.76 Packaged Unit (All protocols)</w:t>
      </w:r>
    </w:p>
    <w:p w14:paraId="5A0B77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See packaged equipment.</w:t>
      </w:r>
    </w:p>
    <w:p w14:paraId="04F905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1.4.77 Performance Verification Test (PVT) (All protocols)</w:t>
      </w:r>
    </w:p>
    <w:p w14:paraId="605E5B4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procedure for determining if the installed BAS meets design criteria</w:t>
      </w:r>
    </w:p>
    <w:p w14:paraId="1EE1C74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prior to final acceptance. The PVT is performed after installation,</w:t>
      </w:r>
    </w:p>
    <w:p w14:paraId="56A5F57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testing, and balancing of mechanical systems. Typically the PVT is</w:t>
      </w:r>
    </w:p>
    <w:p w14:paraId="37C76CF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performed by the Contractor in the presence of the Government.</w:t>
      </w:r>
    </w:p>
    <w:p w14:paraId="78AC0E2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1.4.78 Physical Segment (BACnet)</w:t>
      </w:r>
    </w:p>
    <w:p w14:paraId="7BA8DB5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FF00FF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single contiguous medium to which BACnet devices are attached (</w:t>
      </w:r>
      <w:r>
        <w:rPr>
          <w:rFonts w:ascii="Courier" w:hAnsi="Courier" w:cs="Courier"/>
          <w:color w:val="FF00FF"/>
          <w:sz w:val="20"/>
          <w:szCs w:val="20"/>
        </w:rPr>
        <w:t>ASHRAE 135</w:t>
      </w:r>
    </w:p>
    <w:p w14:paraId="17F48B4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).</w:t>
      </w:r>
    </w:p>
    <w:p w14:paraId="1B8FEC7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1.4.79 Polling (All protocols)</w:t>
      </w:r>
    </w:p>
    <w:p w14:paraId="7B6EC07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device periodically requesting data from another device.</w:t>
      </w:r>
    </w:p>
    <w:p w14:paraId="62DA29A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SECTION 23 09 00 Page 26</w:t>
      </w:r>
    </w:p>
    <w:p w14:paraId="667E0F0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1.4.80 Points (All protocols)</w:t>
      </w:r>
    </w:p>
    <w:p w14:paraId="0D13E52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Physical and virtual inputs and outputs. See also paragraph INPUT/OUTPUT</w:t>
      </w:r>
    </w:p>
    <w:p w14:paraId="4F49C51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(I/O).</w:t>
      </w:r>
    </w:p>
    <w:p w14:paraId="5D6C51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1.4.82 Proportional, Integral, and Derivative (PID) Control Loop (All</w:t>
      </w:r>
    </w:p>
    <w:p w14:paraId="1F794D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protocols)</w:t>
      </w:r>
    </w:p>
    <w:p w14:paraId="0B8E9CE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Three parameters used to control modulating equipment to maintain a</w:t>
      </w:r>
    </w:p>
    <w:p w14:paraId="7926434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setpoint. Derivative control is often not required for HVAC systems</w:t>
      </w:r>
    </w:p>
    <w:p w14:paraId="4BF0C4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(leaving "PI" control).</w:t>
      </w:r>
    </w:p>
    <w:p w14:paraId="6EB6FE3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1.4.83 Proprietary (BACnet)</w:t>
      </w:r>
    </w:p>
    <w:p w14:paraId="7D4443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Within the context of BACnet, any extension of or addition to object</w:t>
      </w:r>
    </w:p>
    <w:p w14:paraId="3EE3267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types, properties, PrivateTransfer services, or enumerations specified in</w:t>
      </w:r>
    </w:p>
    <w:p w14:paraId="2B479F3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>ASHRAE 135</w:t>
      </w:r>
      <w:r>
        <w:rPr>
          <w:rFonts w:ascii="Courier" w:hAnsi="Courier" w:cs="Courier"/>
          <w:color w:val="008080"/>
          <w:sz w:val="20"/>
          <w:szCs w:val="20"/>
        </w:rPr>
        <w:t>. Objects with Object_Type values of 128 and above are</w:t>
      </w:r>
    </w:p>
    <w:p w14:paraId="75B4B23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Proprietary Objects. Properties with Property_Identifier of 512 and above</w:t>
      </w:r>
    </w:p>
    <w:p w14:paraId="3026A82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are proprietary Properties.</w:t>
      </w:r>
    </w:p>
    <w:p w14:paraId="560D997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1.4.84 Protocol Implementation Conformance Statement (PICS) (BACnet)</w:t>
      </w:r>
    </w:p>
    <w:p w14:paraId="62C6288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document, created by the manufacturer of a device, which describes which</w:t>
      </w:r>
    </w:p>
    <w:p w14:paraId="670D8D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portions of the BACnet standard may be implemented by a given device.</w:t>
      </w:r>
    </w:p>
    <w:p w14:paraId="0E0975A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ASHRAE 135 </w:t>
      </w:r>
      <w:r>
        <w:rPr>
          <w:rFonts w:ascii="Courier" w:hAnsi="Courier" w:cs="Courier"/>
          <w:color w:val="008080"/>
          <w:sz w:val="20"/>
          <w:szCs w:val="20"/>
        </w:rPr>
        <w:t xml:space="preserve">requires that all </w:t>
      </w:r>
      <w:r>
        <w:rPr>
          <w:rFonts w:ascii="Courier" w:hAnsi="Courier" w:cs="Courier"/>
          <w:color w:val="FF00FF"/>
          <w:sz w:val="20"/>
          <w:szCs w:val="20"/>
        </w:rPr>
        <w:t xml:space="preserve">ASHRAE 135 </w:t>
      </w:r>
      <w:r>
        <w:rPr>
          <w:rFonts w:ascii="Courier" w:hAnsi="Courier" w:cs="Courier"/>
          <w:color w:val="008080"/>
          <w:sz w:val="20"/>
          <w:szCs w:val="20"/>
        </w:rPr>
        <w:t>devices have a PICS, and also</w:t>
      </w:r>
    </w:p>
    <w:p w14:paraId="1BF2DA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defines a minimum set of information that must be in it. A device as</w:t>
      </w:r>
    </w:p>
    <w:p w14:paraId="4EA9337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installed for a specific project may not implement everything in its PICS.</w:t>
      </w:r>
    </w:p>
    <w:p w14:paraId="4C280F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1.4.85 Repeater (All protocols)</w:t>
      </w:r>
    </w:p>
    <w:p w14:paraId="37E3E4F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device that connects two control network segments and retransmits all</w:t>
      </w:r>
    </w:p>
    <w:p w14:paraId="3CD2DB6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information received on one side onto the other.</w:t>
      </w:r>
    </w:p>
    <w:p w14:paraId="0038B1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1.4.86 Router (All protocols)</w:t>
      </w:r>
    </w:p>
    <w:p w14:paraId="19F796F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4A685FF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uses tailoring options:</w:t>
      </w:r>
    </w:p>
    <w:p w14:paraId="2135AE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1) Text referring to LonWorks is included if the LNS</w:t>
      </w:r>
    </w:p>
    <w:p w14:paraId="237ACDC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or NIAGARA LONWORKS tailoring options are selected.</w:t>
      </w:r>
    </w:p>
    <w:p w14:paraId="39354E9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2) Text referring to BACnet is included if the</w:t>
      </w:r>
    </w:p>
    <w:p w14:paraId="4D13F3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BACNET or NIAGARA BACNET tailoring options are</w:t>
      </w:r>
    </w:p>
    <w:p w14:paraId="11718C1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selected.</w:t>
      </w:r>
    </w:p>
    <w:p w14:paraId="4C18C56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1ED6D4BF" w14:textId="7DE4627D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 device that connects two </w:t>
      </w:r>
      <w:r>
        <w:rPr>
          <w:rFonts w:ascii="Courier" w:hAnsi="Courier" w:cs="Courier"/>
          <w:color w:val="FF00FF"/>
          <w:sz w:val="20"/>
          <w:szCs w:val="20"/>
        </w:rPr>
        <w:t xml:space="preserve">ASHRAE 135 </w:t>
      </w:r>
      <w:r>
        <w:rPr>
          <w:rFonts w:ascii="Courier" w:hAnsi="Courier" w:cs="Courier"/>
          <w:color w:val="008080"/>
          <w:sz w:val="20"/>
          <w:szCs w:val="20"/>
        </w:rPr>
        <w:t xml:space="preserve">networks (in a BACnet system) </w:t>
      </w:r>
      <w:r>
        <w:rPr>
          <w:rFonts w:ascii="Courier" w:hAnsi="Courier" w:cs="Courier"/>
          <w:color w:val="000000"/>
          <w:sz w:val="20"/>
          <w:szCs w:val="20"/>
        </w:rPr>
        <w:t>and controls traffic between</w:t>
      </w:r>
    </w:p>
    <w:p w14:paraId="32AC5E0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two by retransmitting signals received from one side onto the other</w:t>
      </w:r>
    </w:p>
    <w:p w14:paraId="55909EE5" w14:textId="6CE2DEBC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based on the signal destination. Routers are used to subdivide </w:t>
      </w:r>
      <w:r>
        <w:rPr>
          <w:rFonts w:ascii="Courier" w:hAnsi="Courier" w:cs="Courier"/>
          <w:color w:val="008080"/>
          <w:sz w:val="20"/>
          <w:szCs w:val="20"/>
        </w:rPr>
        <w:t xml:space="preserve">a BACnet internetwork </w:t>
      </w:r>
      <w:r>
        <w:rPr>
          <w:rFonts w:ascii="Courier" w:hAnsi="Courier" w:cs="Courier"/>
          <w:color w:val="000000"/>
          <w:sz w:val="20"/>
          <w:szCs w:val="20"/>
        </w:rPr>
        <w:t>and to limit network traffic.</w:t>
      </w:r>
    </w:p>
    <w:p w14:paraId="282CA96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27</w:t>
      </w:r>
    </w:p>
    <w:p w14:paraId="546AE78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1.4.87 Segment (All protocols)</w:t>
      </w:r>
    </w:p>
    <w:p w14:paraId="2441C2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09D422A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uses tailoring options: The</w:t>
      </w:r>
    </w:p>
    <w:p w14:paraId="2A42592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TP/FT-10 example is included only if the LNS or</w:t>
      </w:r>
    </w:p>
    <w:p w14:paraId="4E630A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NIAGARA LONWORKS tailoring option is selected.</w:t>
      </w:r>
    </w:p>
    <w:p w14:paraId="4883A43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D40131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'single' section of a control network that contains no repeaters or</w:t>
      </w:r>
    </w:p>
    <w:p w14:paraId="1E2876C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routers. There is generally a limit on the number of devices on a</w:t>
      </w:r>
    </w:p>
    <w:p w14:paraId="11607C1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segment, and this limit is dependent on the topology/media and device</w:t>
      </w:r>
    </w:p>
    <w:p w14:paraId="5B8FE3AB" w14:textId="33A9E9EB" w:rsidR="001D6773" w:rsidRPr="00180834" w:rsidRDefault="001D6773" w:rsidP="00C324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trike/>
          <w:color w:val="008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type</w:t>
      </w:r>
      <w:r w:rsidR="00C324B9">
        <w:rPr>
          <w:rFonts w:ascii="Courier" w:hAnsi="Courier" w:cs="Courier"/>
          <w:color w:val="000000"/>
          <w:sz w:val="20"/>
          <w:szCs w:val="20"/>
        </w:rPr>
        <w:t>.</w:t>
      </w:r>
    </w:p>
    <w:p w14:paraId="3A1DF8E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1.4.89 Standard BACnet Objects (BACnet)</w:t>
      </w:r>
    </w:p>
    <w:p w14:paraId="2AE2915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Objects with Object_Type values below 128 and specifically enumerated in</w:t>
      </w:r>
    </w:p>
    <w:p w14:paraId="50EE34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Clause 21 of </w:t>
      </w:r>
      <w:r>
        <w:rPr>
          <w:rFonts w:ascii="Courier" w:hAnsi="Courier" w:cs="Courier"/>
          <w:color w:val="FF00FF"/>
          <w:sz w:val="20"/>
          <w:szCs w:val="20"/>
        </w:rPr>
        <w:t>ASHRAE 135</w:t>
      </w:r>
      <w:r>
        <w:rPr>
          <w:rFonts w:ascii="Courier" w:hAnsi="Courier" w:cs="Courier"/>
          <w:color w:val="008080"/>
          <w:sz w:val="20"/>
          <w:szCs w:val="20"/>
        </w:rPr>
        <w:t>. Objects which are not proprietary. See</w:t>
      </w:r>
    </w:p>
    <w:p w14:paraId="5D5E55E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paragraph PROPRIETARY.</w:t>
      </w:r>
    </w:p>
    <w:p w14:paraId="07122EA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1.4.90 Standard BACnet Properties (BACnet)</w:t>
      </w:r>
    </w:p>
    <w:p w14:paraId="5F9464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Properties with Property_Identifier values below 512 and specifically</w:t>
      </w:r>
    </w:p>
    <w:p w14:paraId="5AED00A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enumerated in Clause 21 of </w:t>
      </w:r>
      <w:r>
        <w:rPr>
          <w:rFonts w:ascii="Courier" w:hAnsi="Courier" w:cs="Courier"/>
          <w:color w:val="FF00FF"/>
          <w:sz w:val="20"/>
          <w:szCs w:val="20"/>
        </w:rPr>
        <w:t>ASHRAE 135</w:t>
      </w:r>
      <w:r>
        <w:rPr>
          <w:rFonts w:ascii="Courier" w:hAnsi="Courier" w:cs="Courier"/>
          <w:color w:val="008080"/>
          <w:sz w:val="20"/>
          <w:szCs w:val="20"/>
        </w:rPr>
        <w:t>. Properties which are not</w:t>
      </w:r>
    </w:p>
    <w:p w14:paraId="513E75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proprietary. See Proprietary.</w:t>
      </w:r>
    </w:p>
    <w:p w14:paraId="642C05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lastRenderedPageBreak/>
        <w:t>1.4.91 Standard BACnet Services (BACnet)</w:t>
      </w:r>
    </w:p>
    <w:p w14:paraId="07E3B73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ASHRAE 135 </w:t>
      </w:r>
      <w:r>
        <w:rPr>
          <w:rFonts w:ascii="Courier" w:hAnsi="Courier" w:cs="Courier"/>
          <w:color w:val="008080"/>
          <w:sz w:val="20"/>
          <w:szCs w:val="20"/>
        </w:rPr>
        <w:t>services other than ConfirmedPrivateTransfer or</w:t>
      </w:r>
    </w:p>
    <w:p w14:paraId="45F77C6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UnconfirmedPrivateTransfer. See paragraph PROPRIETARY.</w:t>
      </w:r>
    </w:p>
    <w:p w14:paraId="6204EAA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1.4.99 UMCS (All protocols)</w:t>
      </w:r>
    </w:p>
    <w:p w14:paraId="71AB4B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UMCS stands for Utility Monitoring and Control System. The term refers to</w:t>
      </w:r>
    </w:p>
    <w:p w14:paraId="5384315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all components by which a project site monitors, manages, and controls</w:t>
      </w:r>
    </w:p>
    <w:p w14:paraId="11651D9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real-time operation of HVAC and other building systems. These components</w:t>
      </w:r>
    </w:p>
    <w:p w14:paraId="6F2CD4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include the UMCS "front-end" and all field building control systems</w:t>
      </w:r>
    </w:p>
    <w:p w14:paraId="25E386A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connected to the front-end. The front-end consists of Monitoring and</w:t>
      </w:r>
    </w:p>
    <w:p w14:paraId="24B2B07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 Software (user interface software), browser-based user interfaces</w:t>
      </w:r>
    </w:p>
    <w:p w14:paraId="76292E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network infrastructure.</w:t>
      </w:r>
    </w:p>
    <w:p w14:paraId="24E62FD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network infrastructure (the "UMCS Network"), is an IP network</w:t>
      </w:r>
    </w:p>
    <w:p w14:paraId="2DC504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connecting multiple building or facility control networks to the</w:t>
      </w:r>
    </w:p>
    <w:p w14:paraId="7A5A9AB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Monitoring and Control Software.</w:t>
      </w:r>
    </w:p>
    <w:p w14:paraId="00EE352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1.4.100 UMCS Network (All protocols)</w:t>
      </w:r>
    </w:p>
    <w:p w14:paraId="4D7AB8F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UMCS Network connects multiple building or facility control networks</w:t>
      </w:r>
    </w:p>
    <w:p w14:paraId="7816CF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the Monitoring and Control Software.</w:t>
      </w:r>
    </w:p>
    <w:p w14:paraId="1E2BB20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1.4.101 Writable Property (BACnet)</w:t>
      </w:r>
    </w:p>
    <w:p w14:paraId="0D5A0E9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Property is Writable when it can be changed through the use of one or</w:t>
      </w:r>
    </w:p>
    <w:p w14:paraId="52ED777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more of the WriteProperty services defined in </w:t>
      </w:r>
      <w:r>
        <w:rPr>
          <w:rFonts w:ascii="Courier" w:hAnsi="Courier" w:cs="Courier"/>
          <w:color w:val="FF00FF"/>
          <w:sz w:val="20"/>
          <w:szCs w:val="20"/>
        </w:rPr>
        <w:t>ASHRAE 135</w:t>
      </w:r>
      <w:r>
        <w:rPr>
          <w:rFonts w:ascii="Courier" w:hAnsi="Courier" w:cs="Courier"/>
          <w:color w:val="008080"/>
          <w:sz w:val="20"/>
          <w:szCs w:val="20"/>
        </w:rPr>
        <w:t>, Clause 15</w:t>
      </w:r>
    </w:p>
    <w:p w14:paraId="7B0DD3B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FF00FF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regardless of the value of any other Property. Note that in the </w:t>
      </w:r>
      <w:r>
        <w:rPr>
          <w:rFonts w:ascii="Courier" w:hAnsi="Courier" w:cs="Courier"/>
          <w:color w:val="FF00FF"/>
          <w:sz w:val="20"/>
          <w:szCs w:val="20"/>
        </w:rPr>
        <w:t>ASHRAE 135</w:t>
      </w:r>
    </w:p>
    <w:p w14:paraId="5C7F32F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standard, some Properties may be writable when the Out of Service</w:t>
      </w:r>
    </w:p>
    <w:p w14:paraId="16D3561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Property is TRUE; for purposes of this Section, Properties that are only</w:t>
      </w:r>
    </w:p>
    <w:p w14:paraId="449AB62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writable when the Out of Service Property is TRUE are not considered to be</w:t>
      </w:r>
    </w:p>
    <w:p w14:paraId="7E4BC5E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Writable.</w:t>
      </w:r>
    </w:p>
    <w:p w14:paraId="3BF4C5F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1.5 PROJECT SEQUENCING</w:t>
      </w:r>
    </w:p>
    <w:p w14:paraId="385AE59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122715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Table I provides bracketed text in which the</w:t>
      </w:r>
    </w:p>
    <w:p w14:paraId="006207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number of days between items may be specified. In</w:t>
      </w:r>
    </w:p>
    <w:p w14:paraId="4BC1C1C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many cases this information will be specified</w:t>
      </w:r>
    </w:p>
    <w:p w14:paraId="6334735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29</w:t>
      </w:r>
    </w:p>
    <w:p w14:paraId="6E3AD7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elsewhere. When project schedule is specified</w:t>
      </w:r>
    </w:p>
    <w:p w14:paraId="626D415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elsewhere remove bracketed text and Table I will</w:t>
      </w:r>
    </w:p>
    <w:p w14:paraId="146FF10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provide sequencing but not specific intervals. If</w:t>
      </w:r>
    </w:p>
    <w:p w14:paraId="257E9E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time intervals are to be specified here keep the</w:t>
      </w:r>
    </w:p>
    <w:p w14:paraId="0597DDA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bracketed text and enter the number of days in the</w:t>
      </w:r>
    </w:p>
    <w:p w14:paraId="2E1F29B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space provided.</w:t>
      </w:r>
    </w:p>
    <w:p w14:paraId="7C90D1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5AC25B9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TABLE I: PROJECT SEQUENCING lists the sequencing of submittals as</w:t>
      </w:r>
    </w:p>
    <w:p w14:paraId="6D418BB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specified in paragraph SUBMITTALS (denoted by an 'S' in the 'TYPE' column)</w:t>
      </w:r>
    </w:p>
    <w:p w14:paraId="069B05F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activities as specified in PART 3 EXECUTION (denoted by an 'E' in the</w:t>
      </w:r>
    </w:p>
    <w:p w14:paraId="043FA33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'TYPE' column). TABLE I does not specify overall project milestone and</w:t>
      </w:r>
    </w:p>
    <w:p w14:paraId="1865B62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completion dates[; these dates are specified in the contract</w:t>
      </w:r>
    </w:p>
    <w:p w14:paraId="11098DA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documents][_____].</w:t>
      </w:r>
    </w:p>
    <w:p w14:paraId="368AE0F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Sequencing for Submittals: The sequencing specified for submittals is</w:t>
      </w:r>
    </w:p>
    <w:p w14:paraId="08E5DD5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deadline by which the submittal must be initially submitted to the</w:t>
      </w:r>
    </w:p>
    <w:p w14:paraId="756847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Government. Following submission there will be a Government review</w:t>
      </w:r>
    </w:p>
    <w:p w14:paraId="3C9E8D6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period as specified in Section </w:t>
      </w:r>
      <w:r>
        <w:rPr>
          <w:rFonts w:ascii="Courier" w:hAnsi="Courier" w:cs="Courier"/>
          <w:color w:val="800080"/>
          <w:sz w:val="20"/>
          <w:szCs w:val="20"/>
        </w:rPr>
        <w:t xml:space="preserve">01 33 00 </w:t>
      </w:r>
      <w:r>
        <w:rPr>
          <w:rFonts w:ascii="Courier" w:hAnsi="Courier" w:cs="Courier"/>
          <w:color w:val="000000"/>
          <w:sz w:val="20"/>
          <w:szCs w:val="20"/>
        </w:rPr>
        <w:t>SUBMITTAL PROCEDURES. If the</w:t>
      </w:r>
    </w:p>
    <w:p w14:paraId="29A36F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submittal is not accepted by the Government, revise the submittal and</w:t>
      </w:r>
    </w:p>
    <w:p w14:paraId="7E05CF7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resubmit it to the Government within [14][_____] days of notification</w:t>
      </w:r>
    </w:p>
    <w:p w14:paraId="3FF4CB9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that the submittal has been rejected. Upon resubmittal there will be</w:t>
      </w:r>
    </w:p>
    <w:p w14:paraId="2D33451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 additional Government review period. If the submittal is not</w:t>
      </w:r>
    </w:p>
    <w:p w14:paraId="22EE1F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accepted the process repeats until the submittal is accepted by the</w:t>
      </w:r>
    </w:p>
    <w:p w14:paraId="2442230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Government.</w:t>
      </w:r>
    </w:p>
    <w:p w14:paraId="18460AE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Sequencing for Activities: The sequencing specified for activities</w:t>
      </w:r>
    </w:p>
    <w:p w14:paraId="521CE71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indicates the earliest the activity may begin.</w:t>
      </w:r>
    </w:p>
    <w:p w14:paraId="39DAD09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Abbreviations: In TABLE I the abbreviation AAO is used for 'after</w:t>
      </w:r>
    </w:p>
    <w:p w14:paraId="1A80621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approval of' and 'ACO' is used for 'after completion of'.</w:t>
      </w:r>
    </w:p>
    <w:p w14:paraId="4A40835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27FAAEA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For Navy Projects with an Acceptance</w:t>
      </w:r>
    </w:p>
    <w:p w14:paraId="570A98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Engineer, a different PROJECT SEQUENCING table is</w:t>
      </w:r>
    </w:p>
    <w:p w14:paraId="4C96C3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required. If this note is visible, the NAVY WITH</w:t>
      </w:r>
    </w:p>
    <w:p w14:paraId="4EE188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ACCEPTANCE ENGINEER tailoring option has been</w:t>
      </w:r>
    </w:p>
    <w:p w14:paraId="3D36D8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selected on this project, and the relevant PROJECT</w:t>
      </w:r>
    </w:p>
    <w:p w14:paraId="7C0D270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SEQUENCING table has been added below. Remove the</w:t>
      </w:r>
    </w:p>
    <w:p w14:paraId="1F9EF94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bracketed PROJECT SEQUENCING table which does not</w:t>
      </w:r>
    </w:p>
    <w:p w14:paraId="30CD17F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apply to Navy projects with an Acceptance Engineer.</w:t>
      </w:r>
    </w:p>
    <w:p w14:paraId="471E3B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DECAB1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[</w:t>
      </w:r>
    </w:p>
    <w:p w14:paraId="2B6D591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1CFFB4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The following table uses tailoring options:</w:t>
      </w:r>
    </w:p>
    <w:p w14:paraId="18B7ABB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1) Items referring to LNS are included only when the</w:t>
      </w:r>
    </w:p>
    <w:p w14:paraId="5943EB2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LNS tailoring option is selected.</w:t>
      </w:r>
    </w:p>
    <w:p w14:paraId="1DA0A57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2) XIF Files is included only when the LNS or</w:t>
      </w:r>
    </w:p>
    <w:p w14:paraId="36F964F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NIAGARA FRAMEWORK tailoring option is selected</w:t>
      </w:r>
    </w:p>
    <w:p w14:paraId="18A3D05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3) Items referring to Niagara Framework are included</w:t>
      </w:r>
    </w:p>
    <w:p w14:paraId="5F7C8DA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only when the NIAGARA LONWORKS or NIAGARA BACNET</w:t>
      </w:r>
    </w:p>
    <w:p w14:paraId="4853C0D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 is selected.</w:t>
      </w:r>
    </w:p>
    <w:p w14:paraId="5019211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F1833C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30</w:t>
      </w:r>
    </w:p>
    <w:p w14:paraId="0E87DF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TABLE I. PROJECT SEQUENCING</w:t>
      </w:r>
    </w:p>
    <w:p w14:paraId="0DA606E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ITEM</w:t>
      </w:r>
    </w:p>
    <w:p w14:paraId="3562844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#</w:t>
      </w:r>
    </w:p>
    <w:p w14:paraId="1F7AA8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TYPE DESCRIPTION SEQUENCING (START OF</w:t>
      </w:r>
    </w:p>
    <w:p w14:paraId="3FA80C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ACTIVITY OR DEADLINE FOR</w:t>
      </w:r>
    </w:p>
    <w:p w14:paraId="2CF6C91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SUBMITTAL)</w:t>
      </w:r>
    </w:p>
    <w:p w14:paraId="128DCDA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1 S Existing Conditions Report</w:t>
      </w:r>
    </w:p>
    <w:p w14:paraId="6517460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2 S DDC Contractor Design Drawings</w:t>
      </w:r>
    </w:p>
    <w:p w14:paraId="48E6438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3 S Manufacturer's Product Data</w:t>
      </w:r>
    </w:p>
    <w:p w14:paraId="44B9425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4 S Pre-construction QC Checklist</w:t>
      </w:r>
    </w:p>
    <w:p w14:paraId="1234166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5 E Install Building Control System AAO #1 thru #4</w:t>
      </w:r>
    </w:p>
    <w:p w14:paraId="734CF3E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6 E Start-Up and Start-Up Testing ACO #5</w:t>
      </w:r>
    </w:p>
    <w:p w14:paraId="6A3556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7 S Post-Construction QC Checklist [[_____] days ]ACO #6</w:t>
      </w:r>
    </w:p>
    <w:p w14:paraId="1B4B3DE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8 S Programming Software</w:t>
      </w:r>
    </w:p>
    <w:p w14:paraId="3093C2C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Configuration Software</w:t>
      </w:r>
    </w:p>
    <w:p w14:paraId="2FA52F8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Niagara Framework Engineering Tool</w:t>
      </w:r>
    </w:p>
    <w:p w14:paraId="6F1D2D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Niagara Framework Wizards</w:t>
      </w:r>
    </w:p>
    <w:p w14:paraId="4D78B04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XIF Files</w:t>
      </w:r>
    </w:p>
    <w:p w14:paraId="2A10388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LNS Plug-Ins</w:t>
      </w:r>
    </w:p>
    <w:p w14:paraId="4B55D34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[[_____] days ]ACO #6</w:t>
      </w:r>
    </w:p>
    <w:p w14:paraId="36985A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9 S Draft As-Built Drawings</w:t>
      </w:r>
    </w:p>
    <w:p w14:paraId="0DE754D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Draft LNS Database</w:t>
      </w:r>
    </w:p>
    <w:p w14:paraId="7EAF313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[[_____] days ]ACO #6</w:t>
      </w:r>
    </w:p>
    <w:p w14:paraId="21FF2AA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10 S Start-Up Testing Report [[_____] days ]ACO #6</w:t>
      </w:r>
    </w:p>
    <w:p w14:paraId="5512FF7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11 S PVT Procedures [[_____] days ]before</w:t>
      </w:r>
    </w:p>
    <w:p w14:paraId="54E01D3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schedule start of #12 and</w:t>
      </w:r>
    </w:p>
    <w:p w14:paraId="34CD0F9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AAO #10</w:t>
      </w:r>
    </w:p>
    <w:p w14:paraId="39DCA4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12 E Execute PVT AAO #9 and #11</w:t>
      </w:r>
    </w:p>
    <w:p w14:paraId="60A33BA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13 S PVT Report [[_____] days ]ACO #12</w:t>
      </w:r>
    </w:p>
    <w:p w14:paraId="713446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14 S Controller Application Programs</w:t>
      </w:r>
    </w:p>
    <w:p w14:paraId="7D8AAF0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Controller Configuration Settings</w:t>
      </w:r>
    </w:p>
    <w:p w14:paraId="4C698ED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Niagara Framework Supervisory Gateway Backups</w:t>
      </w:r>
    </w:p>
    <w:p w14:paraId="0898915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Final LNS Database</w:t>
      </w:r>
    </w:p>
    <w:p w14:paraId="600D616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[[_____] days ]AAO #13</w:t>
      </w:r>
    </w:p>
    <w:p w14:paraId="7C5F2E6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15 S Final As-Built Drawings [[_____] days ]AAO #13</w:t>
      </w:r>
    </w:p>
    <w:p w14:paraId="6A83C1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31</w:t>
      </w:r>
    </w:p>
    <w:p w14:paraId="5BA0E37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TABLE I. PROJECT SEQUENCING</w:t>
      </w:r>
    </w:p>
    <w:p w14:paraId="464431A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ITEM</w:t>
      </w:r>
    </w:p>
    <w:p w14:paraId="4131246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#</w:t>
      </w:r>
    </w:p>
    <w:p w14:paraId="154DD29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TYPE DESCRIPTION SEQUENCING (START OF</w:t>
      </w:r>
    </w:p>
    <w:p w14:paraId="6593CE0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lastRenderedPageBreak/>
        <w:t>ACTIVITY OR DEADLINE FOR</w:t>
      </w:r>
    </w:p>
    <w:p w14:paraId="7253DC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SUBMITTAL)</w:t>
      </w:r>
    </w:p>
    <w:p w14:paraId="162EB69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16 S O&amp;M Instructions AAO #15</w:t>
      </w:r>
    </w:p>
    <w:p w14:paraId="191EC7A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17 S Training Documentation AAO #10 and [[_____] days</w:t>
      </w:r>
    </w:p>
    <w:p w14:paraId="4CDDDF2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]before scheduled start of</w:t>
      </w:r>
    </w:p>
    <w:p w14:paraId="76C6CF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#18</w:t>
      </w:r>
    </w:p>
    <w:p w14:paraId="441A315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18 E Training AAO #16 and #17</w:t>
      </w:r>
    </w:p>
    <w:p w14:paraId="3BE466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19 S Closeout QC Checklist ACO #18</w:t>
      </w:r>
    </w:p>
    <w:p w14:paraId="44439C9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]</w:t>
      </w:r>
    </w:p>
    <w:p w14:paraId="70DA36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E68AA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The following table uses tailoring options:</w:t>
      </w:r>
    </w:p>
    <w:p w14:paraId="10733B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1) Items referring to LNS are included only when the</w:t>
      </w:r>
    </w:p>
    <w:p w14:paraId="2FB1A31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LNS tailoring option is selected.</w:t>
      </w:r>
    </w:p>
    <w:p w14:paraId="4CCA3AE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2) XIF Files is included only when the LNS or</w:t>
      </w:r>
    </w:p>
    <w:p w14:paraId="054203A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NIAGARA FRAMEWORK tailoring option is selected</w:t>
      </w:r>
    </w:p>
    <w:p w14:paraId="509250A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3) Items referring to Niagara Framework are included</w:t>
      </w:r>
    </w:p>
    <w:p w14:paraId="182C87E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only when the NIAGARA LONWORKS or NIAGARA BACNET</w:t>
      </w:r>
    </w:p>
    <w:p w14:paraId="7F66B1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 is selected.</w:t>
      </w:r>
    </w:p>
    <w:p w14:paraId="21B1ED9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41F4232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TABLE I. PROJECT SEQUENCING</w:t>
      </w:r>
    </w:p>
    <w:p w14:paraId="4DF5679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(FOR NAVY PROJECTS WITH AN ACCEPTANCE ENGINEER)</w:t>
      </w:r>
    </w:p>
    <w:p w14:paraId="5A93A5D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ITEM</w:t>
      </w:r>
    </w:p>
    <w:p w14:paraId="6D4E9D8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#</w:t>
      </w:r>
    </w:p>
    <w:p w14:paraId="7BFDE4C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TYPE DESCRIPTION SEQUENCING (START OF</w:t>
      </w:r>
    </w:p>
    <w:p w14:paraId="563EDB6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ACTIVITY OR DEADLINE FOR</w:t>
      </w:r>
    </w:p>
    <w:p w14:paraId="44738C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SUBMITTAL)</w:t>
      </w:r>
    </w:p>
    <w:p w14:paraId="1FE4F04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 S Existing Conditions Report</w:t>
      </w:r>
    </w:p>
    <w:p w14:paraId="2CE24D2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2 S DDC Contractor Design Drawings</w:t>
      </w:r>
    </w:p>
    <w:p w14:paraId="00B5981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3 S Manufacturer's Product Data</w:t>
      </w:r>
    </w:p>
    <w:p w14:paraId="5198B7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4 S Pre-construction QC Checklist</w:t>
      </w:r>
    </w:p>
    <w:p w14:paraId="6AD3AA9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5 E Install Building Control System AAO #1 thru #4</w:t>
      </w:r>
    </w:p>
    <w:p w14:paraId="5544B62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6 E Start-Up and Start-Up Testing ACO #5</w:t>
      </w:r>
    </w:p>
    <w:p w14:paraId="480CD8B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7 S Post-Construction QC Checklist [[_____] days ]ACO #6</w:t>
      </w:r>
    </w:p>
    <w:p w14:paraId="2FE21F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32</w:t>
      </w:r>
    </w:p>
    <w:p w14:paraId="10DB53C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TABLE I. PROJECT SEQUENCING</w:t>
      </w:r>
    </w:p>
    <w:p w14:paraId="4929332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(FOR NAVY PROJECTS WITH AN ACCEPTANCE ENGINEER)</w:t>
      </w:r>
    </w:p>
    <w:p w14:paraId="4C9C852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ITEM</w:t>
      </w:r>
    </w:p>
    <w:p w14:paraId="2BAC50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#</w:t>
      </w:r>
    </w:p>
    <w:p w14:paraId="0C860A5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TYPE DESCRIPTION SEQUENCING (START OF</w:t>
      </w:r>
    </w:p>
    <w:p w14:paraId="0D4836A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ACTIVITY OR DEADLINE FOR</w:t>
      </w:r>
    </w:p>
    <w:p w14:paraId="2665663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SUBMITTAL)</w:t>
      </w:r>
    </w:p>
    <w:p w14:paraId="1B0FBCC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8 S Programming Software</w:t>
      </w:r>
    </w:p>
    <w:p w14:paraId="45CAD65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Configuration Software</w:t>
      </w:r>
    </w:p>
    <w:p w14:paraId="118EC2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Niagara Framework Engineering Tool</w:t>
      </w:r>
    </w:p>
    <w:p w14:paraId="2CC6514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Niagara Framework Wizards</w:t>
      </w:r>
    </w:p>
    <w:p w14:paraId="4F28DDA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XIF Files</w:t>
      </w:r>
    </w:p>
    <w:p w14:paraId="6DCCD0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LNS Plug-Ins</w:t>
      </w:r>
    </w:p>
    <w:p w14:paraId="6576D0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[[_____] days ]ACO #6</w:t>
      </w:r>
    </w:p>
    <w:p w14:paraId="1A3C2DB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9 S Draft As-Built Drawings</w:t>
      </w:r>
    </w:p>
    <w:p w14:paraId="11B180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Draft LNS Database</w:t>
      </w:r>
    </w:p>
    <w:p w14:paraId="618CEE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[[_____] days ]ACO #6</w:t>
      </w:r>
    </w:p>
    <w:p w14:paraId="7699B7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10 S,E PVT Testing Activities As indicated in PART 3 of</w:t>
      </w:r>
    </w:p>
    <w:p w14:paraId="021B8F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this Section.</w:t>
      </w:r>
    </w:p>
    <w:p w14:paraId="7649B95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11 S PVT Report As indicated in PART 3 of</w:t>
      </w:r>
    </w:p>
    <w:p w14:paraId="0558C76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this Section.</w:t>
      </w:r>
    </w:p>
    <w:p w14:paraId="39E6A8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12 S Controller Application Programs</w:t>
      </w:r>
    </w:p>
    <w:p w14:paraId="60CF17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Controller Configuration Settings</w:t>
      </w:r>
    </w:p>
    <w:p w14:paraId="03BBB59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Niagara Framework Supervisory Gateway Backups</w:t>
      </w:r>
    </w:p>
    <w:p w14:paraId="533306D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Final LNS Database</w:t>
      </w:r>
    </w:p>
    <w:p w14:paraId="6799AEB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[[_____] days ]AAO #11</w:t>
      </w:r>
    </w:p>
    <w:p w14:paraId="0DD1333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13 S Final As-Built Drawings [[_____] days ]AAO #11</w:t>
      </w:r>
    </w:p>
    <w:p w14:paraId="2DA6CB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14 S O&amp;M Instructions AAO #13</w:t>
      </w:r>
    </w:p>
    <w:p w14:paraId="72E4625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15 S Training Documentation [_____] days before</w:t>
      </w:r>
    </w:p>
    <w:p w14:paraId="3E9E782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scheduled start of #16</w:t>
      </w:r>
    </w:p>
    <w:p w14:paraId="60745F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16 E Training AAO #14 and #15</w:t>
      </w:r>
    </w:p>
    <w:p w14:paraId="6B7E1B6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lastRenderedPageBreak/>
        <w:t>17 S Closeout QC Checklist ACO #16</w:t>
      </w:r>
    </w:p>
    <w:p w14:paraId="5FEE6F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1.6 SUBMITTALS</w:t>
      </w:r>
    </w:p>
    <w:p w14:paraId="592BD7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01FF03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Review submittal description (SD) definitions</w:t>
      </w:r>
    </w:p>
    <w:p w14:paraId="2F3F19F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in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01 33 00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SUBMITTAL PROCEDURES and edit</w:t>
      </w:r>
    </w:p>
    <w:p w14:paraId="22D4DED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following list to reflect only the submittals</w:t>
      </w:r>
    </w:p>
    <w:p w14:paraId="5B74FB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required for the project.</w:t>
      </w:r>
    </w:p>
    <w:p w14:paraId="31F2751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33</w:t>
      </w:r>
    </w:p>
    <w:p w14:paraId="3D81D43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Guide Specification technical editors have</w:t>
      </w:r>
    </w:p>
    <w:p w14:paraId="38B6D69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designated those items that require Government</w:t>
      </w:r>
    </w:p>
    <w:p w14:paraId="5953107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approval, due to their complexity or criticality,</w:t>
      </w:r>
    </w:p>
    <w:p w14:paraId="62AB3BC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with a "G." Generally, other submittal items can be</w:t>
      </w:r>
    </w:p>
    <w:p w14:paraId="5E215B5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reviewed by the Contractor's Quality Control</w:t>
      </w:r>
    </w:p>
    <w:p w14:paraId="40BA2A3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System. Only add a “G” to an item, if the submittal</w:t>
      </w:r>
    </w:p>
    <w:p w14:paraId="40F170D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is sufficiently important or complex in context of</w:t>
      </w:r>
    </w:p>
    <w:p w14:paraId="0983D10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project.</w:t>
      </w:r>
    </w:p>
    <w:p w14:paraId="20F71EB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For submittals requiring Government approval on Army</w:t>
      </w:r>
    </w:p>
    <w:p w14:paraId="436106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projects, a code of up to three characters within</w:t>
      </w:r>
    </w:p>
    <w:p w14:paraId="7C3B92E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submittal tags may be used following the "G"</w:t>
      </w:r>
    </w:p>
    <w:p w14:paraId="1480C84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designation to indicate the approving authority.</w:t>
      </w:r>
    </w:p>
    <w:p w14:paraId="2B90CD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Codes for Army projects using the Resident</w:t>
      </w:r>
    </w:p>
    <w:p w14:paraId="6D2D279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Management System (RMS) are: "AE" for</w:t>
      </w:r>
    </w:p>
    <w:p w14:paraId="785411E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Architect-Engineer; "DO" for District Office</w:t>
      </w:r>
    </w:p>
    <w:p w14:paraId="4C40EE7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(Engineering Division or other organization in the</w:t>
      </w:r>
    </w:p>
    <w:p w14:paraId="72083F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District Office); "AO" for Area Office; "RO" for</w:t>
      </w:r>
    </w:p>
    <w:p w14:paraId="416D01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Resident Office; and "PO" for Project Office. Codes</w:t>
      </w:r>
    </w:p>
    <w:p w14:paraId="0DF1E99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following the "G" typically are not used for Navy,</w:t>
      </w:r>
    </w:p>
    <w:p w14:paraId="149B969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Air Force, and NASA projects.</w:t>
      </w:r>
    </w:p>
    <w:p w14:paraId="2FED941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"S" following a submittal item indicates that</w:t>
      </w:r>
    </w:p>
    <w:p w14:paraId="48574A1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submittal is required for the Sustainability</w:t>
      </w:r>
    </w:p>
    <w:p w14:paraId="57C31BD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eNotebook to fulfill federally mandated sustainable</w:t>
      </w:r>
    </w:p>
    <w:p w14:paraId="7310EB9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80008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requirements in accordance with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>01 33 29</w:t>
      </w:r>
    </w:p>
    <w:p w14:paraId="6B2BC95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SUSTAINABILITY REPORTING. Locate the "S" submittal</w:t>
      </w:r>
    </w:p>
    <w:p w14:paraId="09D6F5D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under the SD number that best describes the</w:t>
      </w:r>
    </w:p>
    <w:p w14:paraId="16A191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submittal item.</w:t>
      </w:r>
    </w:p>
    <w:p w14:paraId="4F67BE4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Choose the first bracketed item for Navy, Air Force</w:t>
      </w:r>
    </w:p>
    <w:p w14:paraId="59FBCF2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and NASA projects, or choose the second bracketed</w:t>
      </w:r>
    </w:p>
    <w:p w14:paraId="2C472D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item for Army projects.</w:t>
      </w:r>
    </w:p>
    <w:p w14:paraId="419C72D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29EF2A2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Government approval is required for submittals with a "G" designation;</w:t>
      </w:r>
    </w:p>
    <w:p w14:paraId="5730F7E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submittals not having a "G" designation are for [Contractor Quality</w:t>
      </w:r>
    </w:p>
    <w:p w14:paraId="0CA33BA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 approval.] [information only. When used, a designation following</w:t>
      </w:r>
    </w:p>
    <w:p w14:paraId="6D351EC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"G" designation identifies the office that will review the submittal</w:t>
      </w:r>
    </w:p>
    <w:p w14:paraId="29E9DA2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the Government.] Submittals with an "S" are for inclusion in the</w:t>
      </w:r>
    </w:p>
    <w:p w14:paraId="0B64118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Sustainability eNotebook, in conformance to Section </w:t>
      </w:r>
      <w:r>
        <w:rPr>
          <w:rFonts w:ascii="Courier" w:hAnsi="Courier" w:cs="Courier"/>
          <w:color w:val="800080"/>
          <w:sz w:val="20"/>
          <w:szCs w:val="20"/>
        </w:rPr>
        <w:t>01 33 29</w:t>
      </w:r>
    </w:p>
    <w:p w14:paraId="1900E9F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SUSTAINABILITY REPORTING. Submit the following in accordance with Section</w:t>
      </w:r>
    </w:p>
    <w:p w14:paraId="531D84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800080"/>
          <w:sz w:val="20"/>
          <w:szCs w:val="20"/>
        </w:rPr>
        <w:t xml:space="preserve">01 33 00 </w:t>
      </w:r>
      <w:r>
        <w:rPr>
          <w:rFonts w:ascii="Courier" w:hAnsi="Courier" w:cs="Courier"/>
          <w:color w:val="000000"/>
          <w:sz w:val="20"/>
          <w:szCs w:val="20"/>
        </w:rPr>
        <w:t>SUBMITTAL PROCEDURES:</w:t>
      </w:r>
    </w:p>
    <w:p w14:paraId="2E6FEF9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SD-02 Shop Drawings</w:t>
      </w:r>
    </w:p>
    <w:p w14:paraId="174697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DDC Contractor Design Drawings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0A2232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Draft As-Built Drawings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5CF359F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Final As-Built Drawings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7ECFA22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SD-03 Product Data</w:t>
      </w:r>
    </w:p>
    <w:p w14:paraId="7E8BFC2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B54F2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Certificate of Networthiness Documentation is</w:t>
      </w:r>
    </w:p>
    <w:p w14:paraId="64F2A65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34</w:t>
      </w:r>
    </w:p>
    <w:p w14:paraId="4BE34C1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only required for Army projects and is included only</w:t>
      </w:r>
    </w:p>
    <w:p w14:paraId="69EADF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when the ARMY tailoring options is selected.</w:t>
      </w:r>
    </w:p>
    <w:p w14:paraId="729E660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lastRenderedPageBreak/>
        <w:t>**************************************************************************</w:t>
      </w:r>
    </w:p>
    <w:p w14:paraId="41BE462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Certificate of Networthiness Documentation</w:t>
      </w:r>
      <w:r>
        <w:rPr>
          <w:rFonts w:ascii="Courier" w:hAnsi="Courier" w:cs="Courier"/>
          <w:color w:val="00808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G[, [_____]]</w:t>
      </w:r>
    </w:p>
    <w:p w14:paraId="3B965E5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Programming Software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12AE52C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Controller Application Programs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44AB4D7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Configuration Software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7AC8145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8C1315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Controller Configuration Settings is only</w:t>
      </w:r>
    </w:p>
    <w:p w14:paraId="568E811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required for BACnet and is included only when BACNET</w:t>
      </w:r>
    </w:p>
    <w:p w14:paraId="33FB28D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or NIAGARA BACNET tailoring options are selected.</w:t>
      </w:r>
    </w:p>
    <w:p w14:paraId="4559D57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225FBD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Controller Configuration Settings</w:t>
      </w:r>
      <w:r>
        <w:rPr>
          <w:rFonts w:ascii="Courier" w:hAnsi="Courier" w:cs="Courier"/>
          <w:color w:val="00808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4DFC88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Manufacturer's Product Data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6C0FD9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371E81C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XIF files and the three LNS-related</w:t>
      </w:r>
    </w:p>
    <w:p w14:paraId="2864ED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submittals are only required for LNS-based LonWorks</w:t>
      </w:r>
    </w:p>
    <w:p w14:paraId="42F57BC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systems and are included when the LNS tailoring</w:t>
      </w:r>
    </w:p>
    <w:p w14:paraId="5E99C9C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 is selected.</w:t>
      </w:r>
    </w:p>
    <w:p w14:paraId="4CDE73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0A5E42C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D3520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Niagara Framework Supervisory Gateway</w:t>
      </w:r>
    </w:p>
    <w:p w14:paraId="5A23A53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Backups, Niagara Framework Engineering Tool and</w:t>
      </w:r>
    </w:p>
    <w:p w14:paraId="248651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Niagara Framework Wizards are only required for</w:t>
      </w:r>
    </w:p>
    <w:p w14:paraId="4FEBB4C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Niagara Framework systems and are included when the</w:t>
      </w:r>
    </w:p>
    <w:p w14:paraId="2082E9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NIAGARA LONWORKS or NIAGARA BACNET</w:t>
      </w:r>
    </w:p>
    <w:p w14:paraId="5954BBF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22BC5D5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Niagara Framework Supervisory Gateway Backups</w:t>
      </w:r>
      <w:r>
        <w:rPr>
          <w:rFonts w:ascii="Courier" w:hAnsi="Courier" w:cs="Courier"/>
          <w:color w:val="00808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2F5554D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7A51A4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The Niagara Framework Engineering Tool is</w:t>
      </w:r>
    </w:p>
    <w:p w14:paraId="13ED923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 xml:space="preserve">specified in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23 09 23.01 </w:t>
      </w:r>
      <w:r>
        <w:rPr>
          <w:rFonts w:ascii="Courier" w:hAnsi="Courier" w:cs="Courier"/>
          <w:b/>
          <w:bCs/>
          <w:color w:val="008080"/>
          <w:sz w:val="20"/>
          <w:szCs w:val="20"/>
        </w:rPr>
        <w:t>LONWORKS DIRECT</w:t>
      </w:r>
    </w:p>
    <w:p w14:paraId="1C0E6C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DIGITAL CONTROL FOR HVAC AND OTHER BUILDING CONTROL</w:t>
      </w:r>
    </w:p>
    <w:p w14:paraId="70707F6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 xml:space="preserve">SYSTEMS and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b/>
          <w:bCs/>
          <w:color w:val="008080"/>
          <w:sz w:val="20"/>
          <w:szCs w:val="20"/>
        </w:rPr>
        <w:t>BACNET DIRECT</w:t>
      </w:r>
    </w:p>
    <w:p w14:paraId="26D4CCE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DIGITAL CONTROL FOR HVAC AND OTHER BUILDING CONTROL</w:t>
      </w:r>
    </w:p>
    <w:p w14:paraId="4CC60AE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SYSTEMS, but is a designer option in these</w:t>
      </w:r>
    </w:p>
    <w:p w14:paraId="649CBD8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Sections. If the Niagara Framework Engineering Tool</w:t>
      </w:r>
    </w:p>
    <w:p w14:paraId="6C1F785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is not required for the project, remove the</w:t>
      </w:r>
    </w:p>
    <w:p w14:paraId="0E58D0C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submittal requirements in this Section.</w:t>
      </w:r>
    </w:p>
    <w:p w14:paraId="004EA2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3CD849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[ </w:t>
      </w:r>
      <w:r>
        <w:rPr>
          <w:rFonts w:ascii="Courier" w:hAnsi="Courier" w:cs="Courier"/>
          <w:color w:val="0000FF"/>
          <w:sz w:val="20"/>
          <w:szCs w:val="20"/>
        </w:rPr>
        <w:t>Niagara Framework Engineering Tool</w:t>
      </w:r>
      <w:r>
        <w:rPr>
          <w:rFonts w:ascii="Courier" w:hAnsi="Courier" w:cs="Courier"/>
          <w:color w:val="00808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[_____]]]</w:t>
      </w:r>
    </w:p>
    <w:p w14:paraId="5E645F8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Niagara Framework Wizards</w:t>
      </w:r>
      <w:r>
        <w:rPr>
          <w:rFonts w:ascii="Courier" w:hAnsi="Courier" w:cs="Courier"/>
          <w:color w:val="00808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4BB2DCD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35</w:t>
      </w:r>
    </w:p>
    <w:p w14:paraId="27CF39E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SD-05 Design Data</w:t>
      </w:r>
    </w:p>
    <w:p w14:paraId="53EC972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Boiler Or Chiller Plant Gateway Request</w:t>
      </w:r>
    </w:p>
    <w:p w14:paraId="366E826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SD-06 Test Reports</w:t>
      </w:r>
    </w:p>
    <w:p w14:paraId="488DE38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065F067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For Navy Projects with an Acceptance</w:t>
      </w:r>
    </w:p>
    <w:p w14:paraId="0687DB3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Engineer, a different set of SD-6 submittals are</w:t>
      </w:r>
    </w:p>
    <w:p w14:paraId="24F0F0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used. If this note is visible the NAVY WITH</w:t>
      </w:r>
    </w:p>
    <w:p w14:paraId="4A4512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ACCEPTANCE ENGINEER tailoring option has been</w:t>
      </w:r>
    </w:p>
    <w:p w14:paraId="56ECC7E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selected on this project, and the relevant</w:t>
      </w:r>
    </w:p>
    <w:p w14:paraId="54BD00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submittals have been added below. Remove the</w:t>
      </w:r>
    </w:p>
    <w:p w14:paraId="71BC4E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bracketed submittals which do no apply to Navy</w:t>
      </w:r>
    </w:p>
    <w:p w14:paraId="60097B2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projects with an Acceptance Engineer (or deselect</w:t>
      </w:r>
    </w:p>
    <w:p w14:paraId="66C5FAC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the NAVY WITH ACCEPTANCE ENGINEER if this is not a</w:t>
      </w:r>
    </w:p>
    <w:p w14:paraId="54338B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Navy project with an acceptance engineer).</w:t>
      </w:r>
    </w:p>
    <w:p w14:paraId="5886FE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4DE15C1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[ </w:t>
      </w:r>
      <w:r>
        <w:rPr>
          <w:rFonts w:ascii="Courier" w:hAnsi="Courier" w:cs="Courier"/>
          <w:color w:val="0000FF"/>
          <w:sz w:val="20"/>
          <w:szCs w:val="20"/>
        </w:rPr>
        <w:t>Existing Conditions Report</w:t>
      </w:r>
    </w:p>
    <w:p w14:paraId="5995CC0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Start-Up Testing Report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62C0BF7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lastRenderedPageBreak/>
        <w:t>PVT Procedures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177E4EC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PVT Report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63A0657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Pre-Construction Quality Control (QC) Checklist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1B6112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Post-Construction Quality Control (QC) Checklist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760D6A3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]</w:t>
      </w:r>
    </w:p>
    <w:p w14:paraId="7BAFBE4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202399F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The following four submittals apply only to</w:t>
      </w:r>
    </w:p>
    <w:p w14:paraId="10D6491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Navy projects with an acceptance engineer and are</w:t>
      </w:r>
    </w:p>
    <w:p w14:paraId="07BDA45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when the NAVY WITH ACCEPTANCE ENGINEER</w:t>
      </w:r>
    </w:p>
    <w:p w14:paraId="1157241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 is selected.</w:t>
      </w:r>
    </w:p>
    <w:p w14:paraId="570FF81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1AAE83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Control Contractor’s Performance Verification Testing Plan</w:t>
      </w:r>
      <w:r>
        <w:rPr>
          <w:rFonts w:ascii="Courier" w:hAnsi="Courier" w:cs="Courier"/>
          <w:color w:val="00808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</w:p>
    <w:p w14:paraId="33F674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Equipment Supplier’s Performance Verification Testing Plan</w:t>
      </w:r>
      <w:r>
        <w:rPr>
          <w:rFonts w:ascii="Courier" w:hAnsi="Courier" w:cs="Courier"/>
          <w:color w:val="00808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</w:p>
    <w:p w14:paraId="10CD02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Endurance Testing Results</w:t>
      </w:r>
      <w:r>
        <w:rPr>
          <w:rFonts w:ascii="Courier" w:hAnsi="Courier" w:cs="Courier"/>
          <w:color w:val="00808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</w:p>
    <w:p w14:paraId="23F669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Performance Verification Test Report</w:t>
      </w:r>
      <w:r>
        <w:rPr>
          <w:rFonts w:ascii="Courier" w:hAnsi="Courier" w:cs="Courier"/>
          <w:color w:val="00808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</w:p>
    <w:p w14:paraId="3F4CB6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SD-10 Operation and Maintenance Data</w:t>
      </w:r>
    </w:p>
    <w:p w14:paraId="7CF8769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Operation and Maintenance (O&amp;M) Instructions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62EA415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Training Documentation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4FD89EC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SD-11 Closeout Submittals</w:t>
      </w:r>
    </w:p>
    <w:p w14:paraId="444F6C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3606B1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The Enclosure Keys are needed by the project</w:t>
      </w:r>
    </w:p>
    <w:p w14:paraId="39DC2B1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site DPW.</w:t>
      </w:r>
    </w:p>
    <w:p w14:paraId="4E6E16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36</w:t>
      </w:r>
    </w:p>
    <w:p w14:paraId="705C64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2382622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Enclosure Keys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5BFC58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7AD9E4E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The Password Summary Report is needed by the</w:t>
      </w:r>
    </w:p>
    <w:p w14:paraId="14305E4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project site DPW.</w:t>
      </w:r>
    </w:p>
    <w:p w14:paraId="1E9E496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3971B17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Password Summary Report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59B1973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Closeout Quality Control (QC) Checklist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[, [_____]]</w:t>
      </w:r>
    </w:p>
    <w:p w14:paraId="0D02FE4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1.7 DATA PACKAGE AND SUBMITTAL REQUIREMENTS</w:t>
      </w:r>
    </w:p>
    <w:p w14:paraId="46E2002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672D870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The acquisition of all technical data, data</w:t>
      </w:r>
    </w:p>
    <w:p w14:paraId="58A1F8B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bases and computer software items that are</w:t>
      </w:r>
    </w:p>
    <w:p w14:paraId="58CFC19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identified herein will be accomplished strictly in</w:t>
      </w:r>
    </w:p>
    <w:p w14:paraId="3542F61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accordance with the Federal Acquisition Regulation</w:t>
      </w:r>
    </w:p>
    <w:p w14:paraId="64E8366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(FAR) and the Defense Acquisition Regulation</w:t>
      </w:r>
    </w:p>
    <w:p w14:paraId="3B7B3FD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Supplement (DFARS). Those regulations as well as</w:t>
      </w:r>
    </w:p>
    <w:p w14:paraId="024E019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Services implementation thereof should also be</w:t>
      </w:r>
    </w:p>
    <w:p w14:paraId="059EC9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consulted to ensure that a delivery of critical</w:t>
      </w:r>
    </w:p>
    <w:p w14:paraId="37B66A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items of technical data is not inadvertently lost.</w:t>
      </w:r>
    </w:p>
    <w:p w14:paraId="6C30523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Specifically, DFARS 252.227-7013 Rights in Technical</w:t>
      </w:r>
    </w:p>
    <w:p w14:paraId="14CFC4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Data - Noncommercial Items, as well as any requisite</w:t>
      </w:r>
    </w:p>
    <w:p w14:paraId="01AE7F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software licensing agreements will be made a part of</w:t>
      </w:r>
    </w:p>
    <w:p w14:paraId="1E6F99F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CONTRACT CLAUSES or SPECIAL CONTRACT</w:t>
      </w:r>
    </w:p>
    <w:p w14:paraId="3A7383C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REQUIREMENTS.</w:t>
      </w:r>
    </w:p>
    <w:p w14:paraId="7C929C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 addition, the appropriate DD Form 1423 Contract</w:t>
      </w:r>
    </w:p>
    <w:p w14:paraId="1F7EE1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Data Requirements List, will be filled out for each</w:t>
      </w:r>
    </w:p>
    <w:p w14:paraId="6190C85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distinct deliverable data item and made a part of</w:t>
      </w:r>
    </w:p>
    <w:p w14:paraId="0A61D7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contract. Where necessary, a DD Form 1664, Data</w:t>
      </w:r>
    </w:p>
    <w:p w14:paraId="668B3D1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Item Description, will be used to explain and more</w:t>
      </w:r>
    </w:p>
    <w:p w14:paraId="06B468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fully identify the data items listed on the DD Form</w:t>
      </w:r>
    </w:p>
    <w:p w14:paraId="52138D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1423. It is to be noted that all of these clauses</w:t>
      </w:r>
    </w:p>
    <w:p w14:paraId="531BBA5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and forms are required to ensure the delivery of the</w:t>
      </w:r>
    </w:p>
    <w:p w14:paraId="69C8378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data in question and that such data is obtained with</w:t>
      </w:r>
    </w:p>
    <w:p w14:paraId="410812E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requisite rights to use by the Government.</w:t>
      </w:r>
    </w:p>
    <w:p w14:paraId="6DCA43B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lastRenderedPageBreak/>
        <w:t>Include with the request for proposals a completed</w:t>
      </w:r>
    </w:p>
    <w:p w14:paraId="0393CF5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DD Form 1423, Contract Data Requirements List. This</w:t>
      </w:r>
    </w:p>
    <w:p w14:paraId="5886282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form is essential to obtain delivery of all</w:t>
      </w:r>
    </w:p>
    <w:p w14:paraId="2DBE469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documentation. Each deliverable will be clearly</w:t>
      </w:r>
    </w:p>
    <w:p w14:paraId="77A5F49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specified with both description and quantity being</w:t>
      </w:r>
    </w:p>
    <w:p w14:paraId="34A4AB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required.</w:t>
      </w:r>
    </w:p>
    <w:p w14:paraId="2C5B0A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Coordinate the review of all submittals with the</w:t>
      </w:r>
    </w:p>
    <w:p w14:paraId="3BBC227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project site. The site may have a System Integrator</w:t>
      </w:r>
    </w:p>
    <w:p w14:paraId="3B82FDD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or other individual/office that should review all</w:t>
      </w:r>
    </w:p>
    <w:p w14:paraId="2B509C9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submittals before acceptance of the system.</w:t>
      </w:r>
    </w:p>
    <w:p w14:paraId="4E94EA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Most of the submittals included in this Section are</w:t>
      </w:r>
    </w:p>
    <w:p w14:paraId="41F17A8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critical and require Government review. Any added</w:t>
      </w:r>
    </w:p>
    <w:p w14:paraId="67F6C30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submittals, normally, should be for information only</w:t>
      </w:r>
    </w:p>
    <w:p w14:paraId="00A55E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and reviewed through the Contractor Quality Control</w:t>
      </w:r>
    </w:p>
    <w:p w14:paraId="632EF3D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system.</w:t>
      </w:r>
    </w:p>
    <w:p w14:paraId="1B4D276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37</w:t>
      </w:r>
    </w:p>
    <w:p w14:paraId="79EE0E8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3CB06F5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Technical data packages consisting of technical data and computer software</w:t>
      </w:r>
    </w:p>
    <w:p w14:paraId="57AD3B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(meaning technical data which relates to computer software) which are</w:t>
      </w:r>
    </w:p>
    <w:p w14:paraId="2BD6024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specifically identified in this project and which may be defined/required</w:t>
      </w:r>
    </w:p>
    <w:p w14:paraId="4C21653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 other specifications must be delivered strictly in accordance with the</w:t>
      </w:r>
    </w:p>
    <w:p w14:paraId="38357E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CONTRACT CLAUSES and in accordance with the Contract Data Requirements</w:t>
      </w:r>
    </w:p>
    <w:p w14:paraId="7749581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List, DD Form 1423. Data delivered must be identified by reference to the</w:t>
      </w:r>
    </w:p>
    <w:p w14:paraId="53C5286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particular specification paragraph against which it is furnished. All</w:t>
      </w:r>
    </w:p>
    <w:p w14:paraId="4DAB93D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submittals not specified as technical data packages are considered 'shop</w:t>
      </w:r>
    </w:p>
    <w:p w14:paraId="4A528CB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drawings' under the Federal Acquisition Regulation Supplement (FARS) and</w:t>
      </w:r>
    </w:p>
    <w:p w14:paraId="5BEC655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must contain no proprietary information and be delivered with unrestricted</w:t>
      </w:r>
    </w:p>
    <w:p w14:paraId="16F8FBA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rights.</w:t>
      </w:r>
    </w:p>
    <w:p w14:paraId="68D9D9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1.8 SOFTWARE FOR DDC HARDWARE AND GATEWAYS</w:t>
      </w:r>
    </w:p>
    <w:p w14:paraId="0866D7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all software related to the programming and configuration of DDC</w:t>
      </w:r>
    </w:p>
    <w:p w14:paraId="6C72990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Hardware and Gateways as indicated. License all Software to the project</w:t>
      </w:r>
    </w:p>
    <w:p w14:paraId="0365D0E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site. The term "controller" as used in these requirements means both DDC</w:t>
      </w:r>
    </w:p>
    <w:p w14:paraId="740AFCB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Hardware and Gateways.</w:t>
      </w:r>
    </w:p>
    <w:p w14:paraId="648DBC10" w14:textId="77777777" w:rsidR="001D6773" w:rsidRPr="00584A59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trike/>
          <w:color w:val="0000FF"/>
          <w:sz w:val="20"/>
          <w:szCs w:val="20"/>
        </w:rPr>
      </w:pPr>
      <w:r w:rsidRPr="00584A59">
        <w:rPr>
          <w:rFonts w:ascii="Courier" w:hAnsi="Courier" w:cs="Courier"/>
          <w:strike/>
          <w:color w:val="008080"/>
          <w:sz w:val="20"/>
          <w:szCs w:val="20"/>
        </w:rPr>
        <w:t xml:space="preserve">1.8.1 </w:t>
      </w:r>
      <w:r w:rsidRPr="00584A59">
        <w:rPr>
          <w:rFonts w:ascii="Courier" w:hAnsi="Courier" w:cs="Courier"/>
          <w:strike/>
          <w:color w:val="0000FF"/>
          <w:sz w:val="20"/>
          <w:szCs w:val="20"/>
        </w:rPr>
        <w:t>Programming Software</w:t>
      </w:r>
    </w:p>
    <w:p w14:paraId="2C74AC0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12F81F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only applies to LonWorks systems</w:t>
      </w:r>
    </w:p>
    <w:p w14:paraId="53DC2EC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and is only included when the LNS or NIAGARA</w:t>
      </w:r>
    </w:p>
    <w:p w14:paraId="40FAC57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LONWORKS tailoring option is selected.</w:t>
      </w:r>
    </w:p>
    <w:p w14:paraId="6F75F27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 addition, the sentence referring to Application</w:t>
      </w:r>
    </w:p>
    <w:p w14:paraId="1AE2CA3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Generic Controllers and Wizards is included only</w:t>
      </w:r>
    </w:p>
    <w:p w14:paraId="09739E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when the NIAGARA LONWORKS tailoring option is</w:t>
      </w:r>
    </w:p>
    <w:p w14:paraId="3391B9A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selected.</w:t>
      </w:r>
    </w:p>
    <w:p w14:paraId="788B1CE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3C2C09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162B73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only applies to LonWorks systems</w:t>
      </w:r>
    </w:p>
    <w:p w14:paraId="731AD3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and is only included with the LNS and NIAGARA</w:t>
      </w:r>
    </w:p>
    <w:p w14:paraId="67291E9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LONWORKS tailoring options.</w:t>
      </w:r>
    </w:p>
    <w:p w14:paraId="2F877D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 addition, "(LNS plug-in)" is only included when</w:t>
      </w:r>
    </w:p>
    <w:p w14:paraId="7BD9AD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the LNS tailoring options is selected.</w:t>
      </w:r>
    </w:p>
    <w:p w14:paraId="68D6111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33B9C6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1.8.3 </w:t>
      </w:r>
      <w:r>
        <w:rPr>
          <w:rFonts w:ascii="Courier" w:hAnsi="Courier" w:cs="Courier"/>
          <w:color w:val="0000FF"/>
          <w:sz w:val="20"/>
          <w:szCs w:val="20"/>
        </w:rPr>
        <w:t>Configuration Software</w:t>
      </w:r>
    </w:p>
    <w:p w14:paraId="30EC4F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4B19A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only applies to BACnet systems</w:t>
      </w:r>
    </w:p>
    <w:p w14:paraId="5C91DC0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and is only included with the BACNET and NIAGARA</w:t>
      </w:r>
    </w:p>
    <w:p w14:paraId="62B3CA1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BACNET tailoring options.</w:t>
      </w:r>
    </w:p>
    <w:p w14:paraId="265CDFB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3FF90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type of controller, provide the configuration tool software in</w:t>
      </w:r>
    </w:p>
    <w:p w14:paraId="0E51A5D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lastRenderedPageBreak/>
        <w:t xml:space="preserve">accordance with 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color w:val="008080"/>
          <w:sz w:val="20"/>
          <w:szCs w:val="20"/>
        </w:rPr>
        <w:t>BACNET DIRECT DIGITAL CONTROL FOR HVAC</w:t>
      </w:r>
    </w:p>
    <w:p w14:paraId="6D54C89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AND OTHER BUILDING CONTROL SYSTEMS. Submit hard copies of the software</w:t>
      </w:r>
    </w:p>
    <w:p w14:paraId="68A0BA6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user manuals for each software with the software submittal.</w:t>
      </w:r>
    </w:p>
    <w:p w14:paraId="791CB27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Submit Configuration Software on CD-ROM as a Technical Data Package.</w:t>
      </w:r>
    </w:p>
    <w:p w14:paraId="5CF6D13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Submit [_____] hard copies of the software user manual for each piece of</w:t>
      </w:r>
    </w:p>
    <w:p w14:paraId="03C563D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software.</w:t>
      </w:r>
    </w:p>
    <w:p w14:paraId="469399F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1.8.4 </w:t>
      </w:r>
      <w:r>
        <w:rPr>
          <w:rFonts w:ascii="Courier" w:hAnsi="Courier" w:cs="Courier"/>
          <w:color w:val="0000FF"/>
          <w:sz w:val="20"/>
          <w:szCs w:val="20"/>
        </w:rPr>
        <w:t>Controller Configuration Settings</w:t>
      </w:r>
    </w:p>
    <w:p w14:paraId="2786DD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BDDA4C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only applies to BACnet systems</w:t>
      </w:r>
    </w:p>
    <w:p w14:paraId="01087C0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and is only included with the BACNET and NIAGARA</w:t>
      </w:r>
    </w:p>
    <w:p w14:paraId="3D8B08D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BACNET tailoring options.</w:t>
      </w:r>
    </w:p>
    <w:p w14:paraId="19DFC47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3881587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each controller, provide copies of the installed configuration</w:t>
      </w:r>
    </w:p>
    <w:p w14:paraId="552C50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settings as source code compatible with the configuration tool software</w:t>
      </w:r>
    </w:p>
    <w:p w14:paraId="201B4A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for that controller in accordance with 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color w:val="008080"/>
          <w:sz w:val="20"/>
          <w:szCs w:val="20"/>
        </w:rPr>
        <w:t>BACNET DIRECT</w:t>
      </w:r>
    </w:p>
    <w:p w14:paraId="520CA8B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DIGITAL CONTROL FOR HVAC AND OTHER BUILDING CONTROL SYSTEMS.</w:t>
      </w:r>
    </w:p>
    <w:p w14:paraId="4AB0399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Submit Controller Configuration Settings on CD-ROM as a Technical Data</w:t>
      </w:r>
    </w:p>
    <w:p w14:paraId="659EEF0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Package. Include on the CD-ROM a list or table of contents clearly</w:t>
      </w:r>
    </w:p>
    <w:p w14:paraId="1D46070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indicating which files are associated with each device. Submit [2][_____]</w:t>
      </w:r>
    </w:p>
    <w:p w14:paraId="2288D66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copies of the Controller Configuration Settings CD-ROM.</w:t>
      </w:r>
    </w:p>
    <w:p w14:paraId="76955F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1.8.5 </w:t>
      </w:r>
      <w:r>
        <w:rPr>
          <w:rFonts w:ascii="Courier" w:hAnsi="Courier" w:cs="Courier"/>
          <w:color w:val="0000FF"/>
          <w:sz w:val="20"/>
          <w:szCs w:val="20"/>
        </w:rPr>
        <w:t>Programming Software</w:t>
      </w:r>
    </w:p>
    <w:p w14:paraId="5B8E81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050853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only applies to BACnet systems</w:t>
      </w:r>
    </w:p>
    <w:p w14:paraId="2B883A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and is only included with the BACNET and NIAGARA</w:t>
      </w:r>
    </w:p>
    <w:p w14:paraId="244B9C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BACNET tailoring options.</w:t>
      </w:r>
    </w:p>
    <w:p w14:paraId="03BFDB3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24A1C2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each type of programmable controller, provide the programming software</w:t>
      </w:r>
    </w:p>
    <w:p w14:paraId="20270D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in accordance with 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color w:val="008080"/>
          <w:sz w:val="20"/>
          <w:szCs w:val="20"/>
        </w:rPr>
        <w:t>BACNET DIRECT DIGITAL CONTROL FOR</w:t>
      </w:r>
    </w:p>
    <w:p w14:paraId="153B528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HVAC AND OTHER BUILDING CONTROL SYSTEMS. Submit hard copies of software</w:t>
      </w:r>
    </w:p>
    <w:p w14:paraId="1FDA2B3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user manuals for each software with the software submittal.</w:t>
      </w:r>
    </w:p>
    <w:p w14:paraId="0FB971F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Submit Programming Software on CD-ROM as a Technical Data Package.</w:t>
      </w:r>
    </w:p>
    <w:p w14:paraId="5856E4E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Submit [_____] hard copies of the software user manual for each piece of</w:t>
      </w:r>
    </w:p>
    <w:p w14:paraId="189864A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software.</w:t>
      </w:r>
    </w:p>
    <w:p w14:paraId="2959783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39</w:t>
      </w:r>
    </w:p>
    <w:p w14:paraId="686595E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1.8.6 </w:t>
      </w:r>
      <w:r>
        <w:rPr>
          <w:rFonts w:ascii="Courier" w:hAnsi="Courier" w:cs="Courier"/>
          <w:color w:val="0000FF"/>
          <w:sz w:val="20"/>
          <w:szCs w:val="20"/>
        </w:rPr>
        <w:t>Controller Application Programs</w:t>
      </w:r>
    </w:p>
    <w:p w14:paraId="1C3449B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1CFC849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only applies to BACnet systems</w:t>
      </w:r>
    </w:p>
    <w:p w14:paraId="1E77548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and is only included with the BACNET and NIAGARA</w:t>
      </w:r>
    </w:p>
    <w:p w14:paraId="62F3417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BACNET tailoring options.</w:t>
      </w:r>
    </w:p>
    <w:p w14:paraId="292384C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2AA1E4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each programmable controller, provide copies of the application</w:t>
      </w:r>
    </w:p>
    <w:p w14:paraId="6359B03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program as source code compatible with the programming software for that</w:t>
      </w:r>
    </w:p>
    <w:p w14:paraId="02CAF17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controller in accordance with 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color w:val="008080"/>
          <w:sz w:val="20"/>
          <w:szCs w:val="20"/>
        </w:rPr>
        <w:t>BACNET DIRECT DIGITAL</w:t>
      </w:r>
    </w:p>
    <w:p w14:paraId="3E9D81B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CONTROL FOR HVAC AND OTHER BUILDING CONTROL SYSTEMS.</w:t>
      </w:r>
    </w:p>
    <w:p w14:paraId="3B8671D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Submit Controller Application Programs on CD-ROM as a Technical Data</w:t>
      </w:r>
    </w:p>
    <w:p w14:paraId="2FCA61E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Package. Include on the CD-ROM a list or table of contents clearly</w:t>
      </w:r>
    </w:p>
    <w:p w14:paraId="021BC7F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indicating which application program is associated with each device.</w:t>
      </w:r>
    </w:p>
    <w:p w14:paraId="7ED34D2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Submit [2][_____] copies of the Controller Application Programs CD-ROM.</w:t>
      </w:r>
    </w:p>
    <w:p w14:paraId="71902D5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43275B9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only applies to Niagara</w:t>
      </w:r>
    </w:p>
    <w:p w14:paraId="57F157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Framework Based LonWorks systems and is only</w:t>
      </w:r>
    </w:p>
    <w:p w14:paraId="60B09A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with the NIAGARA LONWORKS tailoring option.</w:t>
      </w:r>
    </w:p>
    <w:p w14:paraId="721A1D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F7ECF1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1.8.9 </w:t>
      </w:r>
      <w:r>
        <w:rPr>
          <w:rFonts w:ascii="Courier" w:hAnsi="Courier" w:cs="Courier"/>
          <w:color w:val="0000FF"/>
          <w:sz w:val="20"/>
          <w:szCs w:val="20"/>
        </w:rPr>
        <w:t>Niagara Framework Supervisory Gateway Backups</w:t>
      </w:r>
    </w:p>
    <w:p w14:paraId="6EDAA0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44C734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only applies to Niagara</w:t>
      </w:r>
    </w:p>
    <w:p w14:paraId="13EEE20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Framework systems and is only included with the</w:t>
      </w:r>
    </w:p>
    <w:p w14:paraId="4E61F6B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lastRenderedPageBreak/>
        <w:t>NIAGARA LONWORKS and NIAGARA BACNET tailoring</w:t>
      </w:r>
    </w:p>
    <w:p w14:paraId="1F42B1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options.</w:t>
      </w:r>
    </w:p>
    <w:p w14:paraId="5CB1D7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2DB5635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each Niagara Framework Supervisory Gateway, provide a backup of all</w:t>
      </w:r>
    </w:p>
    <w:p w14:paraId="22B1861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40</w:t>
      </w:r>
    </w:p>
    <w:p w14:paraId="0F7290C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software within the Niagara Framework Supervisory Gateway, including</w:t>
      </w:r>
    </w:p>
    <w:p w14:paraId="3929DDE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configuration settings. This backup must be sufficient to allow the</w:t>
      </w:r>
    </w:p>
    <w:p w14:paraId="1632505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restoration of the Niagara Framework Supervisory Gateway or the</w:t>
      </w:r>
    </w:p>
    <w:p w14:paraId="2341E62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replacement of the Niagara Framework Supervisory Gateway.</w:t>
      </w:r>
    </w:p>
    <w:p w14:paraId="3226AB3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Submit backups for each Niagara Framework Supervisory Gateway on CD-ROM as</w:t>
      </w:r>
    </w:p>
    <w:p w14:paraId="10829F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Technical Data Package. Mark each backup indicating clearly the source</w:t>
      </w:r>
    </w:p>
    <w:p w14:paraId="7E23CD9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Niagara Framework Supervisory Gateway.</w:t>
      </w:r>
    </w:p>
    <w:p w14:paraId="3E92D8F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[1.8.10 </w:t>
      </w:r>
      <w:r>
        <w:rPr>
          <w:rFonts w:ascii="Courier" w:hAnsi="Courier" w:cs="Courier"/>
          <w:color w:val="0000FF"/>
          <w:sz w:val="20"/>
          <w:szCs w:val="20"/>
        </w:rPr>
        <w:t>Niagara Framework Engineering Tool</w:t>
      </w:r>
      <w:r>
        <w:rPr>
          <w:rFonts w:ascii="Courier" w:hAnsi="Courier" w:cs="Courier"/>
          <w:color w:val="008080"/>
          <w:sz w:val="20"/>
          <w:szCs w:val="20"/>
        </w:rPr>
        <w:t>(for all Niagara Framework</w:t>
      </w:r>
    </w:p>
    <w:p w14:paraId="229993A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system)</w:t>
      </w:r>
    </w:p>
    <w:p w14:paraId="78C2626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446097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only applies to Niagara</w:t>
      </w:r>
    </w:p>
    <w:p w14:paraId="1DE62AC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Framework systems and is only included with the</w:t>
      </w:r>
    </w:p>
    <w:p w14:paraId="220389C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NIAGARA LONWORKS and NIAGARA BACNET tailoring</w:t>
      </w:r>
    </w:p>
    <w:p w14:paraId="7CCA6D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options.</w:t>
      </w:r>
    </w:p>
    <w:p w14:paraId="7CCBC3F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 addition, this subpart uses tailoring options:</w:t>
      </w:r>
    </w:p>
    <w:p w14:paraId="3029F2E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1) Text referring to UFGS 23 09 23.01 will be</w:t>
      </w:r>
    </w:p>
    <w:p w14:paraId="5458AB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if the NIAGARA LONWORKS tailoring option is</w:t>
      </w:r>
    </w:p>
    <w:p w14:paraId="68AC22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selected.</w:t>
      </w:r>
    </w:p>
    <w:p w14:paraId="2EB0E50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2) Text referring to UFGS 23 09 23.02 will be</w:t>
      </w:r>
    </w:p>
    <w:p w14:paraId="534FBB1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if the NIAGARA BACNET tailoring option is</w:t>
      </w:r>
    </w:p>
    <w:p w14:paraId="34C9A1B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selected.</w:t>
      </w:r>
    </w:p>
    <w:p w14:paraId="364D0DE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451BCB8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65D08F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The Niagara Framework Engineering Tool is</w:t>
      </w:r>
    </w:p>
    <w:p w14:paraId="4A2DA1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 xml:space="preserve">specified in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23 09 23.01 </w:t>
      </w:r>
      <w:r>
        <w:rPr>
          <w:rFonts w:ascii="Courier" w:hAnsi="Courier" w:cs="Courier"/>
          <w:b/>
          <w:bCs/>
          <w:color w:val="008080"/>
          <w:sz w:val="20"/>
          <w:szCs w:val="20"/>
        </w:rPr>
        <w:t>LONWORKS DIRECT</w:t>
      </w:r>
    </w:p>
    <w:p w14:paraId="539202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DIGITAL CONTROL FOR HVAC AND OTHER BUILDING CONTROL</w:t>
      </w:r>
    </w:p>
    <w:p w14:paraId="236F436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 xml:space="preserve">SYSTEMS and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b/>
          <w:bCs/>
          <w:color w:val="008080"/>
          <w:sz w:val="20"/>
          <w:szCs w:val="20"/>
        </w:rPr>
        <w:t>BACNET DIRECT</w:t>
      </w:r>
    </w:p>
    <w:p w14:paraId="7E7A854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DIGITAL CONTROL FOR HVAC AND OTHER BUILDING CONTROL</w:t>
      </w:r>
    </w:p>
    <w:p w14:paraId="3D592A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SYSTEMS, but is a designer option in these</w:t>
      </w:r>
    </w:p>
    <w:p w14:paraId="20B8968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Sections. If the Niagara Framework Engineering Tool</w:t>
      </w:r>
    </w:p>
    <w:p w14:paraId="6473889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is not required for the project, remove the</w:t>
      </w:r>
    </w:p>
    <w:p w14:paraId="3F4CEB7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submittal requirements in this Section.</w:t>
      </w:r>
    </w:p>
    <w:p w14:paraId="04F30F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351B1A33" w14:textId="7F802EE5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Provide a Niagara Framework Engineering Tool in accordance with 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color w:val="008080"/>
          <w:sz w:val="20"/>
          <w:szCs w:val="20"/>
        </w:rPr>
        <w:t>BACNET DIRECT DIGITAL CONTROL FOR</w:t>
      </w:r>
    </w:p>
    <w:p w14:paraId="6BC8EA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HVAC AND OTHER BUILDING CONTROL SYSTEMS. Submit software user manuals</w:t>
      </w:r>
    </w:p>
    <w:p w14:paraId="15E8414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with the Niagara Framework Engineering Tool submittal.</w:t>
      </w:r>
    </w:p>
    <w:p w14:paraId="0A1C7A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Submit the Niagara Framework Engineering Tool on CD-ROM as a Technical</w:t>
      </w:r>
    </w:p>
    <w:p w14:paraId="019D5E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Data Package. Submit [_____] hard copies of the software user manual for</w:t>
      </w:r>
    </w:p>
    <w:p w14:paraId="0D3F5D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Niagara Framework Engineering Tool.</w:t>
      </w:r>
    </w:p>
    <w:p w14:paraId="52EEC01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]1.8.11 </w:t>
      </w:r>
      <w:r>
        <w:rPr>
          <w:rFonts w:ascii="Courier" w:hAnsi="Courier" w:cs="Courier"/>
          <w:color w:val="0000FF"/>
          <w:sz w:val="20"/>
          <w:szCs w:val="20"/>
        </w:rPr>
        <w:t>Certificate of Networthiness Documentation</w:t>
      </w:r>
    </w:p>
    <w:p w14:paraId="2C4AF90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34016D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is only required for Army</w:t>
      </w:r>
    </w:p>
    <w:p w14:paraId="5CB8669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projects and is only included when the ARMY</w:t>
      </w:r>
    </w:p>
    <w:p w14:paraId="29452CD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 is selected.</w:t>
      </w:r>
    </w:p>
    <w:p w14:paraId="5DD6EAF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1901911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C27635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41</w:t>
      </w:r>
    </w:p>
    <w:p w14:paraId="3E1AC77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Include a copy of a blank Certificate of</w:t>
      </w:r>
    </w:p>
    <w:p w14:paraId="2463D9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Networthiness (CoN) "Application Checklist" in the</w:t>
      </w:r>
    </w:p>
    <w:p w14:paraId="25AD53C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contract package. This document is available at</w:t>
      </w:r>
    </w:p>
    <w:p w14:paraId="0574205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https://portal.netcom.army.mil/apps/networthiness/SitePages/Home.aspx</w:t>
      </w:r>
    </w:p>
    <w:p w14:paraId="53084BD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lastRenderedPageBreak/>
        <w:t>(as of December 2014), but this website requires a</w:t>
      </w:r>
    </w:p>
    <w:p w14:paraId="005177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CAC login so may not be directly accessible to a</w:t>
      </w:r>
    </w:p>
    <w:p w14:paraId="50739C1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Contractor.</w:t>
      </w:r>
    </w:p>
    <w:p w14:paraId="7E38E18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730A38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all software provided, provide documentation that an Enterprise</w:t>
      </w:r>
    </w:p>
    <w:p w14:paraId="4FFD4CD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Certificate of Networthiness exists, that a Limited Certificate of</w:t>
      </w:r>
    </w:p>
    <w:p w14:paraId="437927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Networthiness for the project site exists, or provide a completed</w:t>
      </w:r>
    </w:p>
    <w:p w14:paraId="19D9F7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Certificate of Networthiness "Application Checklist". Submit Certificate</w:t>
      </w:r>
    </w:p>
    <w:p w14:paraId="59F8D4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of Networthiness Documentation in PDF format on CD-ROM.</w:t>
      </w:r>
    </w:p>
    <w:p w14:paraId="3A08742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1.9 </w:t>
      </w:r>
      <w:r>
        <w:rPr>
          <w:rFonts w:ascii="Courier" w:hAnsi="Courier" w:cs="Courier"/>
          <w:color w:val="0000FF"/>
          <w:sz w:val="20"/>
          <w:szCs w:val="20"/>
        </w:rPr>
        <w:t>BOILER OR CHILLER PLANT GATEWAY REQUEST</w:t>
      </w:r>
    </w:p>
    <w:p w14:paraId="715C87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05CF038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Before approving the use of a gateway to</w:t>
      </w:r>
    </w:p>
    <w:p w14:paraId="71C7CEC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multiple chillers or boilers ensure that the</w:t>
      </w:r>
    </w:p>
    <w:p w14:paraId="195475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sequence of operation for the units requires</w:t>
      </w:r>
    </w:p>
    <w:p w14:paraId="583119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information be shared between them and cannot be</w:t>
      </w:r>
    </w:p>
    <w:p w14:paraId="6EB0BFD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readily performed by a third-party controller.</w:t>
      </w:r>
    </w:p>
    <w:p w14:paraId="0DBC04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0101BB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3A92A0F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uses tailoring options:</w:t>
      </w:r>
    </w:p>
    <w:p w14:paraId="26366DA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1) Text referring to UFGS 23 09 23.01 and LonWorks</w:t>
      </w:r>
    </w:p>
    <w:p w14:paraId="1119E5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will be included if the LNS or NIAGARA LONWORKS</w:t>
      </w:r>
    </w:p>
    <w:p w14:paraId="298E072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options are selected.</w:t>
      </w:r>
    </w:p>
    <w:p w14:paraId="48B5381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2) Text referring to UFGS 23 09 23.02 and BACnet</w:t>
      </w:r>
    </w:p>
    <w:p w14:paraId="6B348FE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will be included if the BACNET or NIAGARA BACNET</w:t>
      </w:r>
    </w:p>
    <w:p w14:paraId="5A82A0A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options are selected.</w:t>
      </w:r>
    </w:p>
    <w:p w14:paraId="605A4F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03A244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If requesting the use of a gateway to a boiler or chiller plant as</w:t>
      </w:r>
    </w:p>
    <w:p w14:paraId="19146374" w14:textId="22D2C8F4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indicated in </w:t>
      </w:r>
      <w:r>
        <w:rPr>
          <w:rFonts w:ascii="Courier" w:hAnsi="Courier" w:cs="Courier"/>
          <w:color w:val="008080"/>
          <w:sz w:val="20"/>
          <w:szCs w:val="20"/>
        </w:rPr>
        <w:t xml:space="preserve">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color w:val="008080"/>
          <w:sz w:val="20"/>
          <w:szCs w:val="20"/>
        </w:rPr>
        <w:t>BACNET DIRECT</w:t>
      </w:r>
    </w:p>
    <w:p w14:paraId="3E380F0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DIGITAL CONTROL FOR HVAC AND OTHER BUILDING CONTROL SYSTEMS</w:t>
      </w:r>
      <w:r>
        <w:rPr>
          <w:rFonts w:ascii="Courier" w:hAnsi="Courier" w:cs="Courier"/>
          <w:color w:val="000000"/>
          <w:sz w:val="20"/>
          <w:szCs w:val="20"/>
        </w:rPr>
        <w:t>, submit a</w:t>
      </w:r>
    </w:p>
    <w:p w14:paraId="07A4ED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Boiler or Chiller Plant Gateway Request describing the configuration of</w:t>
      </w:r>
    </w:p>
    <w:p w14:paraId="5D48CFB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boilers or chillers including model numbers for equipment and</w:t>
      </w:r>
    </w:p>
    <w:p w14:paraId="4D55ED9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controllers, the sequence of operation for the units, and a justification</w:t>
      </w:r>
    </w:p>
    <w:p w14:paraId="748947B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for the need to operate the units on a shared </w:t>
      </w:r>
      <w:r>
        <w:rPr>
          <w:rFonts w:ascii="Courier" w:hAnsi="Courier" w:cs="Courier"/>
          <w:color w:val="008080"/>
          <w:sz w:val="20"/>
          <w:szCs w:val="20"/>
        </w:rPr>
        <w:t>non-LonWorks non-BACnet</w:t>
      </w:r>
    </w:p>
    <w:p w14:paraId="51924E9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network.</w:t>
      </w:r>
    </w:p>
    <w:p w14:paraId="74DCE4F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1.10 QUALITY CONTROL CHECKLISTS</w:t>
      </w:r>
    </w:p>
    <w:p w14:paraId="5948E53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C8D869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uses tailoring options. Each</w:t>
      </w:r>
    </w:p>
    <w:p w14:paraId="3C71C12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checklist is included only when appropriate</w:t>
      </w:r>
    </w:p>
    <w:p w14:paraId="730C9F2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 is selected.</w:t>
      </w:r>
    </w:p>
    <w:p w14:paraId="4642AA22" w14:textId="77777777" w:rsidR="001D6773" w:rsidRPr="003C0177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trike/>
          <w:color w:val="008080"/>
          <w:sz w:val="20"/>
          <w:szCs w:val="20"/>
        </w:rPr>
      </w:pPr>
      <w:r w:rsidRPr="003C0177">
        <w:rPr>
          <w:rFonts w:ascii="Courier" w:hAnsi="Courier" w:cs="Courier"/>
          <w:b/>
          <w:bCs/>
          <w:strike/>
          <w:color w:val="008080"/>
          <w:sz w:val="20"/>
          <w:szCs w:val="20"/>
        </w:rPr>
        <w:t>**************************************************************************</w:t>
      </w:r>
    </w:p>
    <w:p w14:paraId="665E1BF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42</w:t>
      </w:r>
    </w:p>
    <w:p w14:paraId="43630C8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QC Checklist for Niagara Framework Based LonWorks Systems in APPENDIX</w:t>
      </w:r>
    </w:p>
    <w:p w14:paraId="49E442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of this Section must be completed by the Contractor's Chief Quality</w:t>
      </w:r>
    </w:p>
    <w:p w14:paraId="54E94F0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Control (QC) Representative and submitted as indicated.</w:t>
      </w:r>
    </w:p>
    <w:p w14:paraId="158A795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QC Checklist for BACnet Systems in APPENDIX A of this Section must be</w:t>
      </w:r>
    </w:p>
    <w:p w14:paraId="7C5DF3B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completed by the Contractor's Chief Quality Control (QC) Representative</w:t>
      </w:r>
    </w:p>
    <w:p w14:paraId="3B5BB00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and submitted as indicated.</w:t>
      </w:r>
    </w:p>
    <w:p w14:paraId="477C38B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QC Checklist for Niagara Framework Based BACnet Systems in APPENDIX A</w:t>
      </w:r>
    </w:p>
    <w:p w14:paraId="03994F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of this Section must be completed by the Contractor's Chief Quality</w:t>
      </w:r>
    </w:p>
    <w:p w14:paraId="2B86EFD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Control (QC) Representative and submitted as indicated.</w:t>
      </w:r>
    </w:p>
    <w:p w14:paraId="72ACD0E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QC Representative must verify each item indicated and initial in the</w:t>
      </w:r>
    </w:p>
    <w:p w14:paraId="6AD6B25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space provided to indicate that the requirement has been met. The QC</w:t>
      </w:r>
    </w:p>
    <w:p w14:paraId="498482A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Representative must sign and date the Checklist prior to submission to the</w:t>
      </w:r>
    </w:p>
    <w:p w14:paraId="7B9532C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Government.</w:t>
      </w:r>
    </w:p>
    <w:p w14:paraId="25CA15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1.10.1 </w:t>
      </w:r>
      <w:r>
        <w:rPr>
          <w:rFonts w:ascii="Courier" w:hAnsi="Courier" w:cs="Courier"/>
          <w:color w:val="0000FF"/>
          <w:sz w:val="20"/>
          <w:szCs w:val="20"/>
        </w:rPr>
        <w:t>Pre-Construction Quality Control (QC) Checklist</w:t>
      </w:r>
    </w:p>
    <w:p w14:paraId="54945BA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5A8D919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Indicate the required number of</w:t>
      </w:r>
    </w:p>
    <w:p w14:paraId="0416A8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lastRenderedPageBreak/>
        <w:t>Pre-Construction QC Checklists.</w:t>
      </w:r>
    </w:p>
    <w:p w14:paraId="743E45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13FB1FB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Complete items indicated as Pre-Construction QC Checklist items in the QC</w:t>
      </w:r>
    </w:p>
    <w:p w14:paraId="23FCD90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Checklist. Submit [four][_____] copies of the Pre-Construction QC</w:t>
      </w:r>
    </w:p>
    <w:p w14:paraId="361F56D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Checklist.</w:t>
      </w:r>
    </w:p>
    <w:p w14:paraId="6B5403E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1.10.2 </w:t>
      </w:r>
      <w:r>
        <w:rPr>
          <w:rFonts w:ascii="Courier" w:hAnsi="Courier" w:cs="Courier"/>
          <w:color w:val="0000FF"/>
          <w:sz w:val="20"/>
          <w:szCs w:val="20"/>
        </w:rPr>
        <w:t>Post-Construction Quality Control (QC) Checklist</w:t>
      </w:r>
    </w:p>
    <w:p w14:paraId="112751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2C7F894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Indicate the required number of</w:t>
      </w:r>
    </w:p>
    <w:p w14:paraId="33C1625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Post-Construction QC Checklists.</w:t>
      </w:r>
    </w:p>
    <w:p w14:paraId="1CE7B59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002E755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Complete items indicated as Post-Construction QC Checklist items in the QC</w:t>
      </w:r>
    </w:p>
    <w:p w14:paraId="115769E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Checklist. Submit [four][_____] copies of the Post-Construction QC</w:t>
      </w:r>
    </w:p>
    <w:p w14:paraId="6185EB8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Checklist.</w:t>
      </w:r>
    </w:p>
    <w:p w14:paraId="69AA705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1.10.3 </w:t>
      </w:r>
      <w:r>
        <w:rPr>
          <w:rFonts w:ascii="Courier" w:hAnsi="Courier" w:cs="Courier"/>
          <w:color w:val="0000FF"/>
          <w:sz w:val="20"/>
          <w:szCs w:val="20"/>
        </w:rPr>
        <w:t>Closeout Quality Control (QC) Checklist</w:t>
      </w:r>
    </w:p>
    <w:p w14:paraId="4AA5CAF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5569745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Indicate the required number of Closeout QC</w:t>
      </w:r>
    </w:p>
    <w:p w14:paraId="49A160C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Checklists.</w:t>
      </w:r>
    </w:p>
    <w:p w14:paraId="4F09D7E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47AD9D0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Complete items indicated as Closeout QC Checklist items in the QC</w:t>
      </w:r>
    </w:p>
    <w:p w14:paraId="6A6EE28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Checklist. Submit [four][_____] copies of the Closeout QC Checklist.</w:t>
      </w:r>
    </w:p>
    <w:p w14:paraId="3AF5109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PART 2 PRODUCTS</w:t>
      </w:r>
    </w:p>
    <w:p w14:paraId="668B1A0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01721A7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uses tailoring options:</w:t>
      </w:r>
    </w:p>
    <w:p w14:paraId="116F24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1) Text referring to UFGS 23 09 23.01 will be</w:t>
      </w:r>
    </w:p>
    <w:p w14:paraId="6FC8A2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if the LNS or NIAGARA LONWORKS tailoring</w:t>
      </w:r>
    </w:p>
    <w:p w14:paraId="7F00C98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options are selected.</w:t>
      </w:r>
    </w:p>
    <w:p w14:paraId="5C403A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2) Text referring to UFGS 23 09 23.02 will be</w:t>
      </w:r>
    </w:p>
    <w:p w14:paraId="2701CD3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43</w:t>
      </w:r>
    </w:p>
    <w:p w14:paraId="0B2B76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if the BACNET or NIAGARA BACNET tailoring</w:t>
      </w:r>
    </w:p>
    <w:p w14:paraId="1D616E1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options are selected.</w:t>
      </w:r>
    </w:p>
    <w:p w14:paraId="3DC96F1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3B71C5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Provide products meeting the requirements of Section </w:t>
      </w:r>
      <w:r>
        <w:rPr>
          <w:rFonts w:ascii="Courier" w:hAnsi="Courier" w:cs="Courier"/>
          <w:color w:val="800080"/>
          <w:sz w:val="20"/>
          <w:szCs w:val="20"/>
        </w:rPr>
        <w:t>23 09 13</w:t>
      </w:r>
    </w:p>
    <w:p w14:paraId="52C834A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INSTRUMENTATION AND CONTROL DEVICES FOR HVAC, </w:t>
      </w:r>
      <w:r>
        <w:rPr>
          <w:rFonts w:ascii="Courier" w:hAnsi="Courier" w:cs="Courier"/>
          <w:color w:val="008080"/>
          <w:sz w:val="20"/>
          <w:szCs w:val="20"/>
        </w:rPr>
        <w:t xml:space="preserve">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23 09 23.01 </w:t>
      </w:r>
      <w:r>
        <w:rPr>
          <w:rFonts w:ascii="Courier" w:hAnsi="Courier" w:cs="Courier"/>
          <w:color w:val="008080"/>
          <w:sz w:val="20"/>
          <w:szCs w:val="20"/>
        </w:rPr>
        <w:t>LONWORKS</w:t>
      </w:r>
    </w:p>
    <w:p w14:paraId="6598400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DIRECT DIGITAL CONTROL FOR HVAC AND OTHER BUILDING CONTROL SYSTEMS for LNS</w:t>
      </w:r>
    </w:p>
    <w:p w14:paraId="1CDD658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LonWorks systems or Niagara LonWorks systems, 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color w:val="008080"/>
          <w:sz w:val="20"/>
          <w:szCs w:val="20"/>
        </w:rPr>
        <w:t>BACNET</w:t>
      </w:r>
    </w:p>
    <w:p w14:paraId="748D824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DIRECT DIGITAL CONTROL FOR HVAC AND OTHER BUILDING CONTROL SYSTEMS for</w:t>
      </w:r>
    </w:p>
    <w:p w14:paraId="73CABB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BACnet or Niagara BACnet systems, </w:t>
      </w:r>
      <w:r>
        <w:rPr>
          <w:rFonts w:ascii="Courier" w:hAnsi="Courier" w:cs="Courier"/>
          <w:color w:val="000000"/>
          <w:sz w:val="20"/>
          <w:szCs w:val="20"/>
        </w:rPr>
        <w:t>other referenced Sections, and this</w:t>
      </w:r>
    </w:p>
    <w:p w14:paraId="438DA6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Section.</w:t>
      </w:r>
    </w:p>
    <w:p w14:paraId="2C3746D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2.1 GENERAL PRODUCT REQUIREMENTS</w:t>
      </w:r>
    </w:p>
    <w:p w14:paraId="5FA5A7B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Units of the same type of equipment must be products of a single</w:t>
      </w:r>
    </w:p>
    <w:p w14:paraId="712093E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manufacturer. Each major component of equipment must have the</w:t>
      </w:r>
    </w:p>
    <w:p w14:paraId="09D74F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manufacturer's name and address, and the model and serial number in a</w:t>
      </w:r>
    </w:p>
    <w:p w14:paraId="241E26F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conspicuous place. Materials and equipment must be standard products of a</w:t>
      </w:r>
    </w:p>
    <w:p w14:paraId="33CADA3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manufacturer regularly engaged in the manufacturing of these and similar</w:t>
      </w:r>
    </w:p>
    <w:p w14:paraId="0821E75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products. The standard products must have been in a satisfactory</w:t>
      </w:r>
    </w:p>
    <w:p w14:paraId="17B5B8E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commercial or industrial use for two years prior to use on this project.</w:t>
      </w:r>
    </w:p>
    <w:p w14:paraId="3183086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two year use must include applications of equipment and materials</w:t>
      </w:r>
    </w:p>
    <w:p w14:paraId="0AE7124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under similar circumstances and of similar size. DDC Hardware not meeting</w:t>
      </w:r>
    </w:p>
    <w:p w14:paraId="5DB49E4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two-year field service requirement is acceptable provided it has been</w:t>
      </w:r>
    </w:p>
    <w:p w14:paraId="752919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successfully used by the Contractor in a minimum of two previous</w:t>
      </w:r>
    </w:p>
    <w:p w14:paraId="44BE92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projects. The equipment items must be supported by a service</w:t>
      </w:r>
    </w:p>
    <w:p w14:paraId="5E1274B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organization. Items of the same type and purpose must be identical,</w:t>
      </w:r>
    </w:p>
    <w:p w14:paraId="0515BF0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including equipment, assemblies, parts and components.</w:t>
      </w:r>
    </w:p>
    <w:p w14:paraId="2E4DF16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2.2 PRODUCT DATA</w:t>
      </w:r>
    </w:p>
    <w:p w14:paraId="7F335E1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0ADE9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uses tailoring options:</w:t>
      </w:r>
    </w:p>
    <w:p w14:paraId="5AD76C8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1) Text referring to UFGS 23 09 23.01 will be</w:t>
      </w:r>
    </w:p>
    <w:p w14:paraId="156BDA7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lastRenderedPageBreak/>
        <w:t>included if the LNS or NIAGARA LONWORKS tailoring</w:t>
      </w:r>
    </w:p>
    <w:p w14:paraId="65A852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options are selected.</w:t>
      </w:r>
    </w:p>
    <w:p w14:paraId="056B579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2) Text referring to UFGS 23 09 23.02 will be</w:t>
      </w:r>
    </w:p>
    <w:p w14:paraId="020B944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if the BACNET or NIAGARA BACNET tailoring</w:t>
      </w:r>
    </w:p>
    <w:p w14:paraId="1144DEA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options are selected.</w:t>
      </w:r>
    </w:p>
    <w:p w14:paraId="1A1FA67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4B41C0E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Provide </w:t>
      </w:r>
      <w:r>
        <w:rPr>
          <w:rFonts w:ascii="Courier" w:hAnsi="Courier" w:cs="Courier"/>
          <w:color w:val="0000FF"/>
          <w:sz w:val="20"/>
          <w:szCs w:val="20"/>
        </w:rPr>
        <w:t xml:space="preserve">manufacturer's product data </w:t>
      </w:r>
      <w:r>
        <w:rPr>
          <w:rFonts w:ascii="Courier" w:hAnsi="Courier" w:cs="Courier"/>
          <w:color w:val="000000"/>
          <w:sz w:val="20"/>
          <w:szCs w:val="20"/>
        </w:rPr>
        <w:t>sheets documenting compliance with</w:t>
      </w:r>
    </w:p>
    <w:p w14:paraId="3492351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product specifications for each product provided under Section </w:t>
      </w:r>
      <w:r>
        <w:rPr>
          <w:rFonts w:ascii="Courier" w:hAnsi="Courier" w:cs="Courier"/>
          <w:color w:val="800080"/>
          <w:sz w:val="20"/>
          <w:szCs w:val="20"/>
        </w:rPr>
        <w:t>23 09 13</w:t>
      </w:r>
    </w:p>
    <w:p w14:paraId="680A63C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INSTRUMENTATION AND CONTROL DEVICES FOR HVAC, </w:t>
      </w:r>
      <w:r>
        <w:rPr>
          <w:rFonts w:ascii="Courier" w:hAnsi="Courier" w:cs="Courier"/>
          <w:color w:val="008080"/>
          <w:sz w:val="20"/>
          <w:szCs w:val="20"/>
        </w:rPr>
        <w:t xml:space="preserve">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23 09 23.01 </w:t>
      </w:r>
      <w:r>
        <w:rPr>
          <w:rFonts w:ascii="Courier" w:hAnsi="Courier" w:cs="Courier"/>
          <w:color w:val="008080"/>
          <w:sz w:val="20"/>
          <w:szCs w:val="20"/>
        </w:rPr>
        <w:t>LONWORKS</w:t>
      </w:r>
    </w:p>
    <w:p w14:paraId="71A3AA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DIRECT DIGITAL CONTROL FOR HVAC AND OTHER BUILDING CONTROL SYSTEMS,</w:t>
      </w:r>
    </w:p>
    <w:p w14:paraId="2EC29B1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color w:val="000000"/>
          <w:sz w:val="20"/>
          <w:szCs w:val="20"/>
        </w:rPr>
        <w:t>BACNET DIRECT DIGITAL CONTROL FOR HVAC AND OTHER</w:t>
      </w:r>
    </w:p>
    <w:p w14:paraId="7AC498C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BUILDING CONTROL SYSTEMS, or this Section. Provide product data for all</w:t>
      </w:r>
    </w:p>
    <w:p w14:paraId="6326A2F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products in a single indexed compendium, organized by product type.</w:t>
      </w:r>
    </w:p>
    <w:p w14:paraId="0AC279E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all BACnet hardware: for each manufacturer, model and version</w:t>
      </w:r>
    </w:p>
    <w:p w14:paraId="61CC3E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(revision) of DDC Hardware provide the Protocol Implementation Conformance</w:t>
      </w:r>
    </w:p>
    <w:p w14:paraId="739155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Statement (PICS) in accordance with Section</w:t>
      </w:r>
      <w:r>
        <w:rPr>
          <w:rFonts w:ascii="Courier" w:hAnsi="Courier" w:cs="Courier"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color w:val="008080"/>
          <w:sz w:val="20"/>
          <w:szCs w:val="20"/>
        </w:rPr>
        <w:t>BACNET DIRECT</w:t>
      </w:r>
    </w:p>
    <w:p w14:paraId="298F96B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44</w:t>
      </w:r>
    </w:p>
    <w:p w14:paraId="049613B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DIGITAL CONTROL FOR HVAC AND OTHER BUILDING CONTROL SYSTEMS</w:t>
      </w:r>
      <w:r>
        <w:rPr>
          <w:rFonts w:ascii="Courier" w:hAnsi="Courier" w:cs="Courier"/>
          <w:color w:val="000000"/>
          <w:sz w:val="20"/>
          <w:szCs w:val="20"/>
        </w:rPr>
        <w:t>.</w:t>
      </w:r>
    </w:p>
    <w:p w14:paraId="0C8046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 Manufacturer's Product Data on CD-ROM.</w:t>
      </w:r>
    </w:p>
    <w:p w14:paraId="3E0C382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5D256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only applies to LonWorks systems</w:t>
      </w:r>
    </w:p>
    <w:p w14:paraId="2157F5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and is only included when the LNS or NIAGARA</w:t>
      </w:r>
    </w:p>
    <w:p w14:paraId="467B78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LONWORKS tailoring option is selected.</w:t>
      </w:r>
    </w:p>
    <w:p w14:paraId="09BC585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E17F00E" w14:textId="77777777" w:rsidR="001D6773" w:rsidRPr="0061474C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61474C">
        <w:rPr>
          <w:rFonts w:ascii="Courier" w:hAnsi="Courier" w:cs="Courier"/>
          <w:color w:val="000000"/>
          <w:sz w:val="20"/>
          <w:szCs w:val="20"/>
        </w:rPr>
        <w:t>2.3 OPERATION ENVIRONMENT</w:t>
      </w:r>
    </w:p>
    <w:p w14:paraId="27614458" w14:textId="77777777" w:rsidR="001D6773" w:rsidRPr="0061474C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61474C">
        <w:rPr>
          <w:rFonts w:ascii="Courier" w:hAnsi="Courier" w:cs="Courier"/>
          <w:color w:val="000000"/>
          <w:sz w:val="20"/>
          <w:szCs w:val="20"/>
        </w:rPr>
        <w:t>Unless otherwise specified, provide products rated for continuous</w:t>
      </w:r>
    </w:p>
    <w:p w14:paraId="5987B62A" w14:textId="77777777" w:rsidR="001D6773" w:rsidRPr="0061474C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61474C">
        <w:rPr>
          <w:rFonts w:ascii="Courier" w:hAnsi="Courier" w:cs="Courier"/>
          <w:color w:val="000000"/>
          <w:sz w:val="20"/>
          <w:szCs w:val="20"/>
        </w:rPr>
        <w:t>operation under the following conditions:</w:t>
      </w:r>
    </w:p>
    <w:p w14:paraId="46644D10" w14:textId="77777777" w:rsidR="001D6773" w:rsidRPr="0061474C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61474C">
        <w:rPr>
          <w:rFonts w:ascii="Courier" w:hAnsi="Courier" w:cs="Courier"/>
          <w:color w:val="000000"/>
          <w:sz w:val="20"/>
          <w:szCs w:val="20"/>
        </w:rPr>
        <w:t>a. Pressure: Pressure conditions normally encountered in the installed</w:t>
      </w:r>
    </w:p>
    <w:p w14:paraId="10ED368F" w14:textId="77777777" w:rsidR="001D6773" w:rsidRPr="0061474C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61474C">
        <w:rPr>
          <w:rFonts w:ascii="Courier" w:hAnsi="Courier" w:cs="Courier"/>
          <w:color w:val="000000"/>
          <w:sz w:val="20"/>
          <w:szCs w:val="20"/>
        </w:rPr>
        <w:t>location.</w:t>
      </w:r>
    </w:p>
    <w:p w14:paraId="7752B3F5" w14:textId="77777777" w:rsidR="001D6773" w:rsidRPr="0061474C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61474C">
        <w:rPr>
          <w:rFonts w:ascii="Courier" w:hAnsi="Courier" w:cs="Courier"/>
          <w:color w:val="000000"/>
          <w:sz w:val="20"/>
          <w:szCs w:val="20"/>
        </w:rPr>
        <w:t>b. Vibration: Vibration conditions normally encountered in the installed</w:t>
      </w:r>
    </w:p>
    <w:p w14:paraId="3ACEBE0F" w14:textId="77777777" w:rsidR="001D6773" w:rsidRPr="0061474C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61474C">
        <w:rPr>
          <w:rFonts w:ascii="Courier" w:hAnsi="Courier" w:cs="Courier"/>
          <w:color w:val="000000"/>
          <w:sz w:val="20"/>
          <w:szCs w:val="20"/>
        </w:rPr>
        <w:t>location.</w:t>
      </w:r>
    </w:p>
    <w:p w14:paraId="285E0943" w14:textId="77777777" w:rsidR="001D6773" w:rsidRPr="0061474C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61474C">
        <w:rPr>
          <w:rFonts w:ascii="Courier" w:hAnsi="Courier" w:cs="Courier"/>
          <w:color w:val="000000"/>
          <w:sz w:val="20"/>
          <w:szCs w:val="20"/>
        </w:rPr>
        <w:t>c. Temperature:</w:t>
      </w:r>
    </w:p>
    <w:p w14:paraId="3A9611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2A2D24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Designer must decide if suggested outside air</w:t>
      </w:r>
    </w:p>
    <w:p w14:paraId="20CF8C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temperature range is sufficient, and provide a range</w:t>
      </w:r>
    </w:p>
    <w:p w14:paraId="554B49A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if it's not.</w:t>
      </w:r>
    </w:p>
    <w:p w14:paraId="44546E0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760D890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(1) Products installed indoors: Ambient temperatures in the range of</w:t>
      </w:r>
    </w:p>
    <w:p w14:paraId="004FFD1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800000"/>
          <w:sz w:val="20"/>
          <w:szCs w:val="20"/>
        </w:rPr>
        <w:t xml:space="preserve">0 to 50 degrees C </w:t>
      </w:r>
      <w:r>
        <w:rPr>
          <w:rFonts w:ascii="Courier" w:hAnsi="Courier" w:cs="Courier"/>
          <w:color w:val="000080"/>
          <w:sz w:val="20"/>
          <w:szCs w:val="20"/>
        </w:rPr>
        <w:t xml:space="preserve">32 to 112 degrees F </w:t>
      </w:r>
      <w:r>
        <w:rPr>
          <w:rFonts w:ascii="Courier" w:hAnsi="Courier" w:cs="Courier"/>
          <w:color w:val="000000"/>
          <w:sz w:val="20"/>
          <w:szCs w:val="20"/>
        </w:rPr>
        <w:t>and temperature conditions</w:t>
      </w:r>
    </w:p>
    <w:p w14:paraId="17ACF9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outside this range normally encountered at the installed location.</w:t>
      </w:r>
    </w:p>
    <w:p w14:paraId="61EE77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(2) Products installed outdoors or in unconditioned indoor spaces:</w:t>
      </w:r>
    </w:p>
    <w:p w14:paraId="1476088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Ambient temperatures in the range of [</w:t>
      </w:r>
      <w:r>
        <w:rPr>
          <w:rFonts w:ascii="Courier" w:hAnsi="Courier" w:cs="Courier"/>
          <w:color w:val="800000"/>
          <w:sz w:val="20"/>
          <w:szCs w:val="20"/>
        </w:rPr>
        <w:t xml:space="preserve">-37 to +66 degrees C </w:t>
      </w:r>
      <w:r>
        <w:rPr>
          <w:rFonts w:ascii="Courier" w:hAnsi="Courier" w:cs="Courier"/>
          <w:color w:val="000080"/>
          <w:sz w:val="20"/>
          <w:szCs w:val="20"/>
        </w:rPr>
        <w:t>-35 to</w:t>
      </w:r>
    </w:p>
    <w:p w14:paraId="0F3223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80"/>
          <w:sz w:val="20"/>
          <w:szCs w:val="20"/>
        </w:rPr>
        <w:t>+151 degrees F</w:t>
      </w:r>
      <w:r>
        <w:rPr>
          <w:rFonts w:ascii="Courier" w:hAnsi="Courier" w:cs="Courier"/>
          <w:color w:val="000000"/>
          <w:sz w:val="20"/>
          <w:szCs w:val="20"/>
        </w:rPr>
        <w:t>] [_____] and temperature conditions outside this</w:t>
      </w:r>
    </w:p>
    <w:p w14:paraId="1184B9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range normally encountered at the installed location.</w:t>
      </w:r>
    </w:p>
    <w:p w14:paraId="2BC590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d. Humidity: 10 to 95 percent relative humidity, noncondensing and</w:t>
      </w:r>
    </w:p>
    <w:p w14:paraId="5536C43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humidity conditions outside this range normally encountered at the</w:t>
      </w:r>
    </w:p>
    <w:p w14:paraId="31131CD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installed location.</w:t>
      </w:r>
    </w:p>
    <w:p w14:paraId="4547602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2.4 WIRELESS CAPABILITY</w:t>
      </w:r>
    </w:p>
    <w:p w14:paraId="5E4029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products incorporating any wireless capability (including but not</w:t>
      </w:r>
    </w:p>
    <w:p w14:paraId="5E8CDC6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limited to radio frequency (RF), infrared and optical), provide products</w:t>
      </w:r>
    </w:p>
    <w:p w14:paraId="5CF0E2A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which wireless capability can be permanently disabled at the device.</w:t>
      </w:r>
    </w:p>
    <w:p w14:paraId="20338B6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Optical and infrared capabilities may be disabled via a permanently</w:t>
      </w:r>
    </w:p>
    <w:p w14:paraId="74773EB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affixed opaque cover plate.</w:t>
      </w:r>
    </w:p>
    <w:p w14:paraId="1DACCB1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2.5 ENCLOSURES</w:t>
      </w:r>
    </w:p>
    <w:p w14:paraId="08F8139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301440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45</w:t>
      </w:r>
    </w:p>
    <w:p w14:paraId="13F594E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In outdoor applications specify Type 3 unless</w:t>
      </w:r>
    </w:p>
    <w:p w14:paraId="4F5D9A4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lastRenderedPageBreak/>
        <w:t>hosedown of the enclosure is anticipated, in which</w:t>
      </w:r>
    </w:p>
    <w:p w14:paraId="54F4C9D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case specify Type 4.</w:t>
      </w:r>
    </w:p>
    <w:p w14:paraId="4DF04FD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For retrofit projects in older mechanical rooms or</w:t>
      </w:r>
    </w:p>
    <w:p w14:paraId="1732D16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where hosedown of the enclosure is anticipated</w:t>
      </w:r>
    </w:p>
    <w:p w14:paraId="13992DE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specify Type 4 enclosures. Type 4 provides a</w:t>
      </w:r>
    </w:p>
    <w:p w14:paraId="7682883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greater degree of protection in dirty and wet</w:t>
      </w:r>
    </w:p>
    <w:p w14:paraId="08B0F1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environments than does Type 2.</w:t>
      </w:r>
    </w:p>
    <w:p w14:paraId="072749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092F5AD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Enclosures supplied as an integral (pre-packaged) part of another product</w:t>
      </w:r>
    </w:p>
    <w:p w14:paraId="78BD41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are acceptable. Provide two </w:t>
      </w:r>
      <w:r>
        <w:rPr>
          <w:rFonts w:ascii="Courier" w:hAnsi="Courier" w:cs="Courier"/>
          <w:color w:val="0000FF"/>
          <w:sz w:val="20"/>
          <w:szCs w:val="20"/>
        </w:rPr>
        <w:t xml:space="preserve">Enclosure Keys </w:t>
      </w:r>
      <w:r>
        <w:rPr>
          <w:rFonts w:ascii="Courier" w:hAnsi="Courier" w:cs="Courier"/>
          <w:color w:val="000000"/>
          <w:sz w:val="20"/>
          <w:szCs w:val="20"/>
        </w:rPr>
        <w:t>for each lockable enclosure on</w:t>
      </w:r>
    </w:p>
    <w:p w14:paraId="0F8D539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single ring per enclosure with a tag identifying the enclosure the keys</w:t>
      </w:r>
    </w:p>
    <w:p w14:paraId="3BCC246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operate. Provide enclosures meeting the following minimum requirements:</w:t>
      </w:r>
    </w:p>
    <w:p w14:paraId="219DD39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2.5.1 Outdoors</w:t>
      </w:r>
    </w:p>
    <w:p w14:paraId="3ECA527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For enclosures located outdoors, provide enclosures meeting </w:t>
      </w:r>
      <w:r>
        <w:rPr>
          <w:rFonts w:ascii="Courier" w:hAnsi="Courier" w:cs="Courier"/>
          <w:color w:val="FF00FF"/>
          <w:sz w:val="20"/>
          <w:szCs w:val="20"/>
        </w:rPr>
        <w:t xml:space="preserve">NEMA 250 </w:t>
      </w:r>
      <w:r>
        <w:rPr>
          <w:rFonts w:ascii="Courier" w:hAnsi="Courier" w:cs="Courier"/>
          <w:color w:val="000000"/>
          <w:sz w:val="20"/>
          <w:szCs w:val="20"/>
        </w:rPr>
        <w:t>[Type</w:t>
      </w:r>
    </w:p>
    <w:p w14:paraId="72C9A10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3][Type 4] requirements.</w:t>
      </w:r>
    </w:p>
    <w:p w14:paraId="3C344E0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2.5.2 Mechanical and Electrical Rooms</w:t>
      </w:r>
    </w:p>
    <w:p w14:paraId="3DA363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enclosures located in mechanical or electrical rooms, provide</w:t>
      </w:r>
    </w:p>
    <w:p w14:paraId="402550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enclosures meeting </w:t>
      </w:r>
      <w:r>
        <w:rPr>
          <w:rFonts w:ascii="Courier" w:hAnsi="Courier" w:cs="Courier"/>
          <w:color w:val="FF00FF"/>
          <w:sz w:val="20"/>
          <w:szCs w:val="20"/>
        </w:rPr>
        <w:t xml:space="preserve">NEMA 250 </w:t>
      </w:r>
      <w:r>
        <w:rPr>
          <w:rFonts w:ascii="Courier" w:hAnsi="Courier" w:cs="Courier"/>
          <w:color w:val="000000"/>
          <w:sz w:val="20"/>
          <w:szCs w:val="20"/>
        </w:rPr>
        <w:t>[Type 2][Type 4] requirements.</w:t>
      </w:r>
    </w:p>
    <w:p w14:paraId="7284617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2.5.3 Other Locations</w:t>
      </w:r>
    </w:p>
    <w:p w14:paraId="5B9C179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enclosures in other locations including but not limited to occupied</w:t>
      </w:r>
    </w:p>
    <w:p w14:paraId="0E4255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spaces, above ceilings, and in plenum returns, provide enclosures meeting</w:t>
      </w:r>
    </w:p>
    <w:p w14:paraId="21C6837C" w14:textId="6E3AD6B6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NEMA 250 </w:t>
      </w:r>
      <w:r>
        <w:rPr>
          <w:rFonts w:ascii="Courier" w:hAnsi="Courier" w:cs="Courier"/>
          <w:color w:val="000000"/>
          <w:sz w:val="20"/>
          <w:szCs w:val="20"/>
        </w:rPr>
        <w:t xml:space="preserve">Type </w:t>
      </w:r>
      <w:r w:rsidR="00FA7EBE">
        <w:rPr>
          <w:rFonts w:ascii="Courier" w:hAnsi="Courier" w:cs="Courier"/>
          <w:color w:val="000000"/>
          <w:sz w:val="20"/>
          <w:szCs w:val="20"/>
        </w:rPr>
        <w:t>3 with associated wiring, fusing, and mounting blocks</w:t>
      </w:r>
      <w:r>
        <w:rPr>
          <w:rFonts w:ascii="Courier" w:hAnsi="Courier" w:cs="Courier"/>
          <w:color w:val="000000"/>
          <w:sz w:val="20"/>
          <w:szCs w:val="20"/>
        </w:rPr>
        <w:t>.</w:t>
      </w:r>
    </w:p>
    <w:p w14:paraId="57AEEDC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2.6 WIRE AND CABLE</w:t>
      </w:r>
    </w:p>
    <w:p w14:paraId="6CE410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Provide wire and cable meeting the requirements of </w:t>
      </w:r>
      <w:r>
        <w:rPr>
          <w:rFonts w:ascii="Courier" w:hAnsi="Courier" w:cs="Courier"/>
          <w:color w:val="FF00FF"/>
          <w:sz w:val="20"/>
          <w:szCs w:val="20"/>
        </w:rPr>
        <w:t xml:space="preserve">NFPA 70 </w:t>
      </w:r>
      <w:r>
        <w:rPr>
          <w:rFonts w:ascii="Courier" w:hAnsi="Courier" w:cs="Courier"/>
          <w:color w:val="000000"/>
          <w:sz w:val="20"/>
          <w:szCs w:val="20"/>
        </w:rPr>
        <w:t xml:space="preserve">and </w:t>
      </w:r>
      <w:r>
        <w:rPr>
          <w:rFonts w:ascii="Courier" w:hAnsi="Courier" w:cs="Courier"/>
          <w:color w:val="FF00FF"/>
          <w:sz w:val="20"/>
          <w:szCs w:val="20"/>
        </w:rPr>
        <w:t xml:space="preserve">NFPA 90A </w:t>
      </w:r>
      <w:r>
        <w:rPr>
          <w:rFonts w:ascii="Courier" w:hAnsi="Courier" w:cs="Courier"/>
          <w:color w:val="000000"/>
          <w:sz w:val="20"/>
          <w:szCs w:val="20"/>
        </w:rPr>
        <w:t>in</w:t>
      </w:r>
    </w:p>
    <w:p w14:paraId="0464925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addition to the requirements of this specification and referenced</w:t>
      </w:r>
    </w:p>
    <w:p w14:paraId="214DCFD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specifications.</w:t>
      </w:r>
    </w:p>
    <w:p w14:paraId="412A6D1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2.6.1 Terminal Blocks</w:t>
      </w:r>
    </w:p>
    <w:p w14:paraId="13A75E2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terminal blocks which are not integral to other equipment, provide</w:t>
      </w:r>
    </w:p>
    <w:p w14:paraId="16D4A9E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terminal blocks which are insulated, modular, feed-through, clamp style</w:t>
      </w:r>
    </w:p>
    <w:p w14:paraId="77860C2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 recessed captive screw-type clamping mechanism, suitable for DIN rail</w:t>
      </w:r>
    </w:p>
    <w:p w14:paraId="6C8D38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mounting, and which have enclosed sides or end plates and partition plates</w:t>
      </w:r>
    </w:p>
    <w:p w14:paraId="00B18BB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separation.</w:t>
      </w:r>
    </w:p>
    <w:p w14:paraId="364AA6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2.6.2 Control Wiring for Binary Signals</w:t>
      </w:r>
    </w:p>
    <w:p w14:paraId="68EA277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For Control Wiring for Binary Signals, provide </w:t>
      </w:r>
      <w:r>
        <w:rPr>
          <w:rFonts w:ascii="Courier" w:hAnsi="Courier" w:cs="Courier"/>
          <w:color w:val="800000"/>
          <w:sz w:val="20"/>
          <w:szCs w:val="20"/>
        </w:rPr>
        <w:t>18 AWG (1.02 mm diameter)</w:t>
      </w:r>
    </w:p>
    <w:p w14:paraId="79F846D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80"/>
          <w:sz w:val="20"/>
          <w:szCs w:val="20"/>
        </w:rPr>
        <w:t xml:space="preserve">18 AWG </w:t>
      </w:r>
      <w:r>
        <w:rPr>
          <w:rFonts w:ascii="Courier" w:hAnsi="Courier" w:cs="Courier"/>
          <w:color w:val="000000"/>
          <w:sz w:val="20"/>
          <w:szCs w:val="20"/>
        </w:rPr>
        <w:t>copper or thicker wire rated for 300-volt service.</w:t>
      </w:r>
    </w:p>
    <w:p w14:paraId="44C2545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2.6.3 Control Wiring for Analog Signals</w:t>
      </w:r>
    </w:p>
    <w:p w14:paraId="6E2A43E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For Control Wiring for Analog Signals, provide </w:t>
      </w:r>
      <w:r>
        <w:rPr>
          <w:rFonts w:ascii="Courier" w:hAnsi="Courier" w:cs="Courier"/>
          <w:color w:val="800000"/>
          <w:sz w:val="20"/>
          <w:szCs w:val="20"/>
        </w:rPr>
        <w:t>18 AWG (1.02 mm diameter)</w:t>
      </w:r>
    </w:p>
    <w:p w14:paraId="667CCF6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80"/>
          <w:sz w:val="20"/>
          <w:szCs w:val="20"/>
        </w:rPr>
        <w:t xml:space="preserve">18 AWG </w:t>
      </w:r>
      <w:r>
        <w:rPr>
          <w:rFonts w:ascii="Courier" w:hAnsi="Courier" w:cs="Courier"/>
          <w:color w:val="000000"/>
          <w:sz w:val="20"/>
          <w:szCs w:val="20"/>
        </w:rPr>
        <w:t>or thicker, copper, single- or multiple-twisted wire meeting the</w:t>
      </w:r>
    </w:p>
    <w:p w14:paraId="5D2CDF3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following requirements:</w:t>
      </w:r>
    </w:p>
    <w:p w14:paraId="1D7BD0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a. minimum </w:t>
      </w:r>
      <w:r>
        <w:rPr>
          <w:rFonts w:ascii="Courier" w:hAnsi="Courier" w:cs="Courier"/>
          <w:color w:val="800000"/>
          <w:sz w:val="20"/>
          <w:szCs w:val="20"/>
        </w:rPr>
        <w:t xml:space="preserve">50 mm (2 inch) </w:t>
      </w:r>
      <w:r>
        <w:rPr>
          <w:rFonts w:ascii="Courier" w:hAnsi="Courier" w:cs="Courier"/>
          <w:color w:val="000080"/>
          <w:sz w:val="20"/>
          <w:szCs w:val="20"/>
        </w:rPr>
        <w:t xml:space="preserve">2 inch </w:t>
      </w:r>
      <w:r>
        <w:rPr>
          <w:rFonts w:ascii="Courier" w:hAnsi="Courier" w:cs="Courier"/>
          <w:color w:val="000000"/>
          <w:sz w:val="20"/>
          <w:szCs w:val="20"/>
        </w:rPr>
        <w:t>lay of twist</w:t>
      </w:r>
    </w:p>
    <w:p w14:paraId="3202DBD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46</w:t>
      </w:r>
    </w:p>
    <w:p w14:paraId="32B98FE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100 percent shielded pairs</w:t>
      </w:r>
    </w:p>
    <w:p w14:paraId="13D1F9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at least 300-volt insulation</w:t>
      </w:r>
    </w:p>
    <w:p w14:paraId="7950AA3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d. each pair has a 20 AWG tinned-copper drain wire and individual overall</w:t>
      </w:r>
    </w:p>
    <w:p w14:paraId="269E86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pair insulation</w:t>
      </w:r>
    </w:p>
    <w:p w14:paraId="2AABEE1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e. cables have an overall aluminum-polyester or tinned-copper cable-shield</w:t>
      </w:r>
    </w:p>
    <w:p w14:paraId="20D901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tape, overall 20 AWG tinned-copper cable drain wire, and overall cable</w:t>
      </w:r>
    </w:p>
    <w:p w14:paraId="401D765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insulation.</w:t>
      </w:r>
    </w:p>
    <w:p w14:paraId="45517B3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2.6.4 Power Wiring for Control Devices</w:t>
      </w:r>
    </w:p>
    <w:p w14:paraId="61F19D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24-volt circuits, provide insulated copper 18 AWG or thicker wire</w:t>
      </w:r>
    </w:p>
    <w:p w14:paraId="0D2B05D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rated for 300 VAC service. For 120-volt circuits, provide 14 AWG or</w:t>
      </w:r>
    </w:p>
    <w:p w14:paraId="468B84D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thicker stranded copper wire rated for 600-volt service.</w:t>
      </w:r>
    </w:p>
    <w:p w14:paraId="7173D20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2.6.5 Transformers</w:t>
      </w:r>
    </w:p>
    <w:p w14:paraId="034CE03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Provide </w:t>
      </w:r>
      <w:r>
        <w:rPr>
          <w:rFonts w:ascii="Courier" w:hAnsi="Courier" w:cs="Courier"/>
          <w:color w:val="FF00FF"/>
          <w:sz w:val="20"/>
          <w:szCs w:val="20"/>
        </w:rPr>
        <w:t xml:space="preserve">UL 5085-3 </w:t>
      </w:r>
      <w:r>
        <w:rPr>
          <w:rFonts w:ascii="Courier" w:hAnsi="Courier" w:cs="Courier"/>
          <w:color w:val="000000"/>
          <w:sz w:val="20"/>
          <w:szCs w:val="20"/>
        </w:rPr>
        <w:t>approved transformers. Select transformers sized so</w:t>
      </w:r>
    </w:p>
    <w:p w14:paraId="37423BB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that the connected load is no greater than 80 percent of the transformer</w:t>
      </w:r>
    </w:p>
    <w:p w14:paraId="02FA2CB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rated capacity.</w:t>
      </w:r>
    </w:p>
    <w:p w14:paraId="529105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PART 3 EXECUTION</w:t>
      </w:r>
    </w:p>
    <w:p w14:paraId="208AD86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[3.1 EXISTING CONDITIONS</w:t>
      </w:r>
    </w:p>
    <w:p w14:paraId="099BFCA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403826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For Navy projects with an Acceptance</w:t>
      </w:r>
    </w:p>
    <w:p w14:paraId="4516A2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Engineer, the Existing Conditions report is not</w:t>
      </w:r>
    </w:p>
    <w:p w14:paraId="10687DD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required. If this note is visible the NAVY WITH</w:t>
      </w:r>
    </w:p>
    <w:p w14:paraId="13B01B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ACCEPTANCE ENGINEER tailoring option has been</w:t>
      </w:r>
    </w:p>
    <w:p w14:paraId="66158C9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selected for this project. If this is not a Navy</w:t>
      </w:r>
    </w:p>
    <w:p w14:paraId="63BFF26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project with an Acceptance Engineer deselect the</w:t>
      </w:r>
    </w:p>
    <w:p w14:paraId="55C2EF9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NAVY WITH ACCEPTANCE ENGINEER tailoring option.</w:t>
      </w:r>
    </w:p>
    <w:p w14:paraId="326E916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Otherwise remove the EXISTING CONDITIONS requirement.</w:t>
      </w:r>
    </w:p>
    <w:p w14:paraId="56CE026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383FE4C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0639076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For renovation or retrofits keep this</w:t>
      </w:r>
    </w:p>
    <w:p w14:paraId="54DCE09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paragraph dealing with existing conditions. For new</w:t>
      </w:r>
    </w:p>
    <w:p w14:paraId="38A0DE3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constructions existing conditions generally does not</w:t>
      </w:r>
    </w:p>
    <w:p w14:paraId="0E79CA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apply and this paragraph can be removed.</w:t>
      </w:r>
    </w:p>
    <w:p w14:paraId="71511D7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Indicate the required number of copies of the</w:t>
      </w:r>
    </w:p>
    <w:p w14:paraId="4FE54A9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Existing Conditions Report.</w:t>
      </w:r>
    </w:p>
    <w:p w14:paraId="2A6C02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0CA64C4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3.1.1 Existing Conditions Survey</w:t>
      </w:r>
    </w:p>
    <w:p w14:paraId="62C8B4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 a field survey, including testing and inspection of the equipment</w:t>
      </w:r>
    </w:p>
    <w:p w14:paraId="48CC1B9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to be controlled and submit an </w:t>
      </w:r>
      <w:r>
        <w:rPr>
          <w:rFonts w:ascii="Courier" w:hAnsi="Courier" w:cs="Courier"/>
          <w:color w:val="0000FF"/>
          <w:sz w:val="20"/>
          <w:szCs w:val="20"/>
        </w:rPr>
        <w:t xml:space="preserve">Existing Conditions Report </w:t>
      </w:r>
      <w:r>
        <w:rPr>
          <w:rFonts w:ascii="Courier" w:hAnsi="Courier" w:cs="Courier"/>
          <w:color w:val="000000"/>
          <w:sz w:val="20"/>
          <w:szCs w:val="20"/>
        </w:rPr>
        <w:t>documenting the</w:t>
      </w:r>
    </w:p>
    <w:p w14:paraId="594B863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current status and its impact on the Contractor's ability to meet this</w:t>
      </w:r>
    </w:p>
    <w:p w14:paraId="41699AD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specification. For those items considered nonfunctional, document the</w:t>
      </w:r>
    </w:p>
    <w:p w14:paraId="0B660B4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deficiency in the report including explanation of the deficiencies and</w:t>
      </w:r>
    </w:p>
    <w:p w14:paraId="64CBDFE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estimated costs to correct the deficiencies. As part of the report,</w:t>
      </w:r>
    </w:p>
    <w:p w14:paraId="7C59D9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define the scheduled need date for connection to existing equipment. Make</w:t>
      </w:r>
    </w:p>
    <w:p w14:paraId="1DED133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written requests and obtain Government approval prior to disconnecting any</w:t>
      </w:r>
    </w:p>
    <w:p w14:paraId="2B06579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controls and obtaining equipment downtime.</w:t>
      </w:r>
    </w:p>
    <w:p w14:paraId="2D5AB0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47</w:t>
      </w:r>
    </w:p>
    <w:p w14:paraId="0B366DC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 [four][_____] copies of the Existing Conditions Report.</w:t>
      </w:r>
    </w:p>
    <w:p w14:paraId="421F01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3.1.2 Existing Equipment Downtime</w:t>
      </w:r>
    </w:p>
    <w:p w14:paraId="3A7B168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Make written requests and obtain Government approval prior to</w:t>
      </w:r>
    </w:p>
    <w:p w14:paraId="1F1CBE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disconnecting any controls and obtaining equipment downtime.</w:t>
      </w:r>
    </w:p>
    <w:p w14:paraId="2CBB320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3.1.3 Existing Control System Devices</w:t>
      </w:r>
    </w:p>
    <w:p w14:paraId="247A364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Inspect, calibrate, and adjust as necessary to place in proper working</w:t>
      </w:r>
    </w:p>
    <w:p w14:paraId="7F80A9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order all existing devices which are to be reused.</w:t>
      </w:r>
    </w:p>
    <w:p w14:paraId="05FCAC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]3.2 INSTALLATION</w:t>
      </w:r>
    </w:p>
    <w:p w14:paraId="49631F6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AB8E14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uses tailoring options:</w:t>
      </w:r>
    </w:p>
    <w:p w14:paraId="21A81ED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1) Text referring to UFGS 23 09 23.01 will be</w:t>
      </w:r>
    </w:p>
    <w:p w14:paraId="49B4E0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if the LNS or NIAGARA LONWORKS tailoring</w:t>
      </w:r>
    </w:p>
    <w:p w14:paraId="3B1BFEE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options are selected.</w:t>
      </w:r>
    </w:p>
    <w:p w14:paraId="3C0EA44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2) Text referring to UFGS 23 09 23.02 will be</w:t>
      </w:r>
    </w:p>
    <w:p w14:paraId="18C139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if the BACNET or NIAGARA BACNET tailoring</w:t>
      </w:r>
    </w:p>
    <w:p w14:paraId="47B9215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options are selected.</w:t>
      </w:r>
    </w:p>
    <w:p w14:paraId="2441FB7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12583EA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Fully install and test the control system in accordance Section </w:t>
      </w:r>
      <w:r>
        <w:rPr>
          <w:rFonts w:ascii="Courier" w:hAnsi="Courier" w:cs="Courier"/>
          <w:color w:val="800080"/>
          <w:sz w:val="20"/>
          <w:szCs w:val="20"/>
        </w:rPr>
        <w:t>23 09 13</w:t>
      </w:r>
    </w:p>
    <w:p w14:paraId="5E673D6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INSTRUMENTATION AND CONTROL DEVICES FOR HVAC, </w:t>
      </w:r>
      <w:r>
        <w:rPr>
          <w:rFonts w:ascii="Courier" w:hAnsi="Courier" w:cs="Courier"/>
          <w:color w:val="008080"/>
          <w:sz w:val="20"/>
          <w:szCs w:val="20"/>
        </w:rPr>
        <w:t xml:space="preserve">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23 09 23.01 </w:t>
      </w:r>
      <w:r>
        <w:rPr>
          <w:rFonts w:ascii="Courier" w:hAnsi="Courier" w:cs="Courier"/>
          <w:color w:val="008080"/>
          <w:sz w:val="20"/>
          <w:szCs w:val="20"/>
        </w:rPr>
        <w:t>LONWORKS</w:t>
      </w:r>
    </w:p>
    <w:p w14:paraId="39ABFBA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DIRECT DIGITAL CONTROL FOR HVAC AND OTHER BUILDING CONTROL SYSTEMS for LNS</w:t>
      </w:r>
    </w:p>
    <w:p w14:paraId="15E2F27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LonWorks systems or Niagara LonWorks systems, 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color w:val="008080"/>
          <w:sz w:val="20"/>
          <w:szCs w:val="20"/>
        </w:rPr>
        <w:t>BACNET</w:t>
      </w:r>
    </w:p>
    <w:p w14:paraId="3E7C98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DIRECT DIGITAL CONTROL FOR HVAC AND OTHER BUILDING CONTROL SYSTEMS for</w:t>
      </w:r>
    </w:p>
    <w:p w14:paraId="4CE69AC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BACnet or Niagara BACnet systems, </w:t>
      </w:r>
      <w:r>
        <w:rPr>
          <w:rFonts w:ascii="Courier" w:hAnsi="Courier" w:cs="Courier"/>
          <w:color w:val="000000"/>
          <w:sz w:val="20"/>
          <w:szCs w:val="20"/>
        </w:rPr>
        <w:t>and this Section.</w:t>
      </w:r>
    </w:p>
    <w:p w14:paraId="45CC0F5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3.2.1 Dielectric Isolation</w:t>
      </w:r>
    </w:p>
    <w:p w14:paraId="4074868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dielectric isolation where dissimilar metals are used for</w:t>
      </w:r>
    </w:p>
    <w:p w14:paraId="51596BF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connection and support. Install control system in a matter that provides</w:t>
      </w:r>
    </w:p>
    <w:p w14:paraId="6E8FBFC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clearance for control system maintenance by maintaining access space</w:t>
      </w:r>
    </w:p>
    <w:p w14:paraId="1BBD992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required to calibrate, remove, repair, or replace control system devices.</w:t>
      </w:r>
    </w:p>
    <w:p w14:paraId="53A92EE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Install control system such that it does not interfere with the clearance</w:t>
      </w:r>
    </w:p>
    <w:p w14:paraId="1C78530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requirements for mechanical and electrical system maintenance.</w:t>
      </w:r>
    </w:p>
    <w:p w14:paraId="4F1696A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3.2.2 Penetrations in Building Exterior</w:t>
      </w:r>
    </w:p>
    <w:p w14:paraId="309E4D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Make all penetrations through and mounting holes in the building exterior</w:t>
      </w:r>
    </w:p>
    <w:p w14:paraId="440A308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watertight.</w:t>
      </w:r>
    </w:p>
    <w:p w14:paraId="55F401F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3.2.3 Device Mounting Criteria</w:t>
      </w:r>
    </w:p>
    <w:p w14:paraId="0CFCE5B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Install devices in accordance with the manufacturer's recommendations and</w:t>
      </w:r>
    </w:p>
    <w:p w14:paraId="5D051D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as indicated and shown. Provide a weathershield for all devices installed</w:t>
      </w:r>
    </w:p>
    <w:p w14:paraId="284311C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outdoors. Provide clearance for control system maintenance by maintaining</w:t>
      </w:r>
    </w:p>
    <w:p w14:paraId="300DFF9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access space required to calibrate, remove, repair, or replace control</w:t>
      </w:r>
    </w:p>
    <w:p w14:paraId="24125C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 devices. Provide clearance for mechanical and electrical system</w:t>
      </w:r>
    </w:p>
    <w:p w14:paraId="6F7A547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maintenance; do not not interfere with the clearance requirements for</w:t>
      </w:r>
    </w:p>
    <w:p w14:paraId="4307C14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mechanical and electrical system maintenance.</w:t>
      </w:r>
    </w:p>
    <w:p w14:paraId="1B8ED5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48</w:t>
      </w:r>
    </w:p>
    <w:p w14:paraId="51ADE45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3.2.4 Labels and Tags</w:t>
      </w:r>
    </w:p>
    <w:p w14:paraId="171E55B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Key all labels and tags to the unique identifiers shown on the As-Built</w:t>
      </w:r>
    </w:p>
    <w:p w14:paraId="01CA50F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drawings. For labels exterior to protective enclosures provide engraved</w:t>
      </w:r>
    </w:p>
    <w:p w14:paraId="4990587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plastic labels mechanically attached to the enclosure or DDC Hardware.</w:t>
      </w:r>
    </w:p>
    <w:p w14:paraId="419E8D1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Labels inside protective enclosures may be attached using adhesive, but</w:t>
      </w:r>
    </w:p>
    <w:p w14:paraId="7A96D31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must not be hand written. For tags, provide plastic or metal tags</w:t>
      </w:r>
    </w:p>
    <w:p w14:paraId="072CF4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mechanically attached directly to each device or attached by a metal chain</w:t>
      </w:r>
    </w:p>
    <w:p w14:paraId="62A2D51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or wire.</w:t>
      </w:r>
    </w:p>
    <w:p w14:paraId="1BD61379" w14:textId="16E00924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Label all Enclosures and DDC Hardware.</w:t>
      </w:r>
      <w:r w:rsidR="00C1005A">
        <w:rPr>
          <w:rFonts w:ascii="Courier" w:hAnsi="Courier" w:cs="Courier"/>
          <w:color w:val="000000"/>
          <w:sz w:val="20"/>
          <w:szCs w:val="20"/>
        </w:rPr>
        <w:t xml:space="preserve"> Label JACE with station name and Port 1 and Port 2 MAC addresses.</w:t>
      </w:r>
    </w:p>
    <w:p w14:paraId="7EB5D8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Tag Airflow measurement arrays (AFMA) with flow rate range for signal</w:t>
      </w:r>
    </w:p>
    <w:p w14:paraId="21380FE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output range, duct size, and pitot tube AFMA flow coefficient.</w:t>
      </w:r>
    </w:p>
    <w:p w14:paraId="7EC6528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Tag duct static pressure taps at the location of the pressure tap</w:t>
      </w:r>
    </w:p>
    <w:p w14:paraId="1957ECF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3.2.5 Surge Protection</w:t>
      </w:r>
    </w:p>
    <w:p w14:paraId="5D29978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3.2.5.1 Power-Line Surge Protection</w:t>
      </w:r>
    </w:p>
    <w:p w14:paraId="1FA6851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Protect equipment connected to AC circuits to withstand power-line surges</w:t>
      </w:r>
    </w:p>
    <w:p w14:paraId="524D5B1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in accordance with </w:t>
      </w:r>
      <w:r>
        <w:rPr>
          <w:rFonts w:ascii="Courier" w:hAnsi="Courier" w:cs="Courier"/>
          <w:color w:val="FF00FF"/>
          <w:sz w:val="20"/>
          <w:szCs w:val="20"/>
        </w:rPr>
        <w:t>IEEE C62.41</w:t>
      </w:r>
      <w:r>
        <w:rPr>
          <w:rFonts w:ascii="Courier" w:hAnsi="Courier" w:cs="Courier"/>
          <w:color w:val="000000"/>
          <w:sz w:val="20"/>
          <w:szCs w:val="20"/>
        </w:rPr>
        <w:t>. Do not use fuses for surge protection.</w:t>
      </w:r>
    </w:p>
    <w:p w14:paraId="7CAB51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3.2.5.2 Surge Protection for Transmitter and Control Wiring</w:t>
      </w:r>
    </w:p>
    <w:p w14:paraId="53540A1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5A133F7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Determine if any additional inputs or outputs</w:t>
      </w:r>
    </w:p>
    <w:p w14:paraId="2F76736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require surge protection and show the requirement</w:t>
      </w:r>
    </w:p>
    <w:p w14:paraId="6E36E3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for them on the drawings.</w:t>
      </w:r>
    </w:p>
    <w:p w14:paraId="4AB359B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5D86030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Protect DDC hardware against or provided DDC hardware capable of</w:t>
      </w:r>
    </w:p>
    <w:p w14:paraId="792EB7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withstanding surges induced on control and transmitter wiring installed</w:t>
      </w:r>
    </w:p>
    <w:p w14:paraId="104182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outdoors and as shown. Protect equipment against the following two</w:t>
      </w:r>
    </w:p>
    <w:p w14:paraId="3C48ECE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waveforms:</w:t>
      </w:r>
    </w:p>
    <w:p w14:paraId="54B5513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A waveform with a 10-microsecond rise time, a 1000-microsecond decay</w:t>
      </w:r>
    </w:p>
    <w:p w14:paraId="4AF9185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time and a peak current of 60 amps.</w:t>
      </w:r>
    </w:p>
    <w:p w14:paraId="5126F93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A waveform with an 8-microsecond rise time, a 20-microsecond decay</w:t>
      </w:r>
    </w:p>
    <w:p w14:paraId="5F33EE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time and a peak current of 500 amperes.</w:t>
      </w:r>
    </w:p>
    <w:p w14:paraId="66413E1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3.2.6 Basic Cybersecurity Requirements</w:t>
      </w:r>
    </w:p>
    <w:p w14:paraId="6FF80DD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3.2.6.1 Passwords</w:t>
      </w:r>
    </w:p>
    <w:p w14:paraId="1A37B2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65D6C1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Provide a POC for password coordination.</w:t>
      </w:r>
    </w:p>
    <w:p w14:paraId="7AC087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This will generally be a supervisor or other senior</w:t>
      </w:r>
    </w:p>
    <w:p w14:paraId="4723850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member of the project site maintenance organization.</w:t>
      </w:r>
    </w:p>
    <w:p w14:paraId="38B2EF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This report is required to be delivered as hardcopy</w:t>
      </w:r>
    </w:p>
    <w:p w14:paraId="439338A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 a sealed envelope to keep passwords more</w:t>
      </w:r>
    </w:p>
    <w:p w14:paraId="01F278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confidential.</w:t>
      </w:r>
    </w:p>
    <w:p w14:paraId="4DF27D7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6AC3A2B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all devices with a password, change the password from the default</w:t>
      </w:r>
    </w:p>
    <w:p w14:paraId="6E46DDBC" w14:textId="3A2877E8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password. Do not use the same password for more than one device.</w:t>
      </w:r>
      <w:r w:rsidR="00B177A0">
        <w:rPr>
          <w:rFonts w:ascii="Courier" w:hAnsi="Courier" w:cs="Courier"/>
          <w:color w:val="000000"/>
          <w:sz w:val="20"/>
          <w:szCs w:val="20"/>
        </w:rPr>
        <w:t xml:space="preserve"> Usernames, passwords, and passphrases will be provided by the project POC</w:t>
      </w:r>
      <w:r w:rsidR="007661D5">
        <w:rPr>
          <w:rFonts w:ascii="Courier" w:hAnsi="Courier" w:cs="Courier"/>
          <w:color w:val="000000"/>
          <w:sz w:val="20"/>
          <w:szCs w:val="20"/>
        </w:rPr>
        <w:t xml:space="preserve"> using a “User Profiles” guide.</w:t>
      </w:r>
    </w:p>
    <w:p w14:paraId="2FB5748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49</w:t>
      </w:r>
    </w:p>
    <w:p w14:paraId="5F4423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Coordinate selection of passwords with [_____]. Provide a </w:t>
      </w:r>
      <w:r>
        <w:rPr>
          <w:rFonts w:ascii="Courier" w:hAnsi="Courier" w:cs="Courier"/>
          <w:color w:val="0000FF"/>
          <w:sz w:val="20"/>
          <w:szCs w:val="20"/>
        </w:rPr>
        <w:t>Password</w:t>
      </w:r>
    </w:p>
    <w:p w14:paraId="53FFAD8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 xml:space="preserve">Summary Report </w:t>
      </w:r>
      <w:r>
        <w:rPr>
          <w:rFonts w:ascii="Courier" w:hAnsi="Courier" w:cs="Courier"/>
          <w:color w:val="000000"/>
          <w:sz w:val="20"/>
          <w:szCs w:val="20"/>
        </w:rPr>
        <w:t>documenting the password for each device and describing the</w:t>
      </w:r>
    </w:p>
    <w:p w14:paraId="12B1484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procedure to change the password for each device.</w:t>
      </w:r>
    </w:p>
    <w:p w14:paraId="362D6CC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[two][_____] hardcopies of the Password Summary Report, each copy</w:t>
      </w:r>
    </w:p>
    <w:p w14:paraId="07B4057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 its own sealed envelope.</w:t>
      </w:r>
    </w:p>
    <w:p w14:paraId="204245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3.2.6.2 Wireless Capability</w:t>
      </w:r>
    </w:p>
    <w:p w14:paraId="2973093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Unless otherwise indicated, disable wireless capability (including but not</w:t>
      </w:r>
    </w:p>
    <w:p w14:paraId="3D3558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limited to radio frequency (RF), infrared and optical) for all devices</w:t>
      </w:r>
    </w:p>
    <w:p w14:paraId="428D1D9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 wireless capability. Optical and infrared capabilities may be</w:t>
      </w:r>
    </w:p>
    <w:p w14:paraId="3AB5103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disabled via a permanently affixed opaque cover plate. Password</w:t>
      </w:r>
    </w:p>
    <w:p w14:paraId="4F3B9F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protecting a wireless connections does not meet this requirement; the</w:t>
      </w:r>
    </w:p>
    <w:p w14:paraId="3D6BF15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wireless capability must be disabled.</w:t>
      </w:r>
    </w:p>
    <w:p w14:paraId="7117AF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3.2.6.3 IP Network Physical Security</w:t>
      </w:r>
    </w:p>
    <w:p w14:paraId="34C56FA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Install all IP Network media in conduit. Install all IP devices including</w:t>
      </w:r>
    </w:p>
    <w:p w14:paraId="1558BE5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but not limited to IP-enabled DDC hardware and IP Network Hardware in</w:t>
      </w:r>
    </w:p>
    <w:p w14:paraId="088A1E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lockable enclosures.</w:t>
      </w:r>
    </w:p>
    <w:p w14:paraId="35B40A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 DRAWINGS AND CALCULATIONS</w:t>
      </w:r>
    </w:p>
    <w:p w14:paraId="5714D00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547CE4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Most contractor drawings are updated Contract</w:t>
      </w:r>
    </w:p>
    <w:p w14:paraId="565F5AA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Drawings. Therefore, it is important that the</w:t>
      </w:r>
    </w:p>
    <w:p w14:paraId="2326BE5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contract drawing package is complete.</w:t>
      </w:r>
    </w:p>
    <w:p w14:paraId="206211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Drawing package content is discussed in UFC 3-410-02</w:t>
      </w:r>
    </w:p>
    <w:p w14:paraId="6D3FED6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and UFC 3-410-07. Template drawings are available</w:t>
      </w:r>
    </w:p>
    <w:p w14:paraId="4882739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online at Whole Building Design Guide page for this</w:t>
      </w:r>
    </w:p>
    <w:p w14:paraId="4F9A0BB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section:</w:t>
      </w:r>
    </w:p>
    <w:p w14:paraId="63BFBE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color w:val="808000"/>
          <w:sz w:val="20"/>
          <w:szCs w:val="20"/>
        </w:rPr>
        <w:t>http://www.wbdg.org/ffc/dod/unified-facilities-guide-specifications-ufgs/ufgs-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Many requirements in this specification refer to the</w:t>
      </w:r>
    </w:p>
    <w:p w14:paraId="4E02B4D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Points Schedules so it is critical that complete</w:t>
      </w:r>
    </w:p>
    <w:p w14:paraId="58E136B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Points Schedules are part of the Contract Drawings.</w:t>
      </w:r>
    </w:p>
    <w:p w14:paraId="52FDA9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 Riser Diagram is not a required part of the</w:t>
      </w:r>
    </w:p>
    <w:p w14:paraId="68691A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Contract Drawings but you may wish to include a</w:t>
      </w:r>
    </w:p>
    <w:p w14:paraId="232CB30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Riser Diagram in the contract drawings to show</w:t>
      </w:r>
    </w:p>
    <w:p w14:paraId="04DD97B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project specific requirements such as DDC Hardware</w:t>
      </w:r>
    </w:p>
    <w:p w14:paraId="4411545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locations etc.</w:t>
      </w:r>
    </w:p>
    <w:p w14:paraId="67DC7A4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8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Select a drawing size, (approx </w:t>
      </w:r>
      <w:r>
        <w:rPr>
          <w:rFonts w:ascii="Courier" w:hAnsi="Courier" w:cs="Courier"/>
          <w:b/>
          <w:bCs/>
          <w:color w:val="800000"/>
          <w:sz w:val="20"/>
          <w:szCs w:val="20"/>
        </w:rPr>
        <w:t xml:space="preserve">279x432 mm </w:t>
      </w:r>
      <w:r>
        <w:rPr>
          <w:rFonts w:ascii="Courier" w:hAnsi="Courier" w:cs="Courier"/>
          <w:b/>
          <w:bCs/>
          <w:color w:val="000080"/>
          <w:sz w:val="20"/>
          <w:szCs w:val="20"/>
        </w:rPr>
        <w:t>11x17 inch</w:t>
      </w:r>
    </w:p>
    <w:p w14:paraId="104C8B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or </w:t>
      </w:r>
      <w:r>
        <w:rPr>
          <w:rFonts w:ascii="Courier" w:hAnsi="Courier" w:cs="Courier"/>
          <w:b/>
          <w:bCs/>
          <w:color w:val="800000"/>
          <w:sz w:val="20"/>
          <w:szCs w:val="20"/>
        </w:rPr>
        <w:t xml:space="preserve">557x860 mm </w:t>
      </w:r>
      <w:r>
        <w:rPr>
          <w:rFonts w:ascii="Courier" w:hAnsi="Courier" w:cs="Courier"/>
          <w:b/>
          <w:bCs/>
          <w:color w:val="000080"/>
          <w:sz w:val="20"/>
          <w:szCs w:val="20"/>
        </w:rPr>
        <w:t>22x34 inch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) or to leave to leave it up</w:t>
      </w:r>
    </w:p>
    <w:p w14:paraId="638CC76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to the Contractor.</w:t>
      </w:r>
    </w:p>
    <w:p w14:paraId="2ACBBF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Select an electronic submittal format in</w:t>
      </w:r>
    </w:p>
    <w:p w14:paraId="656DF5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coordination with the project site. Be sure to</w:t>
      </w:r>
    </w:p>
    <w:p w14:paraId="467F42A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require drawings in a format that is usable by the</w:t>
      </w:r>
    </w:p>
    <w:p w14:paraId="1B2D198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site maintenance staff. This may require including</w:t>
      </w:r>
    </w:p>
    <w:p w14:paraId="2C38F22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multiple format requirements here.</w:t>
      </w:r>
    </w:p>
    <w:p w14:paraId="1FADF4F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6F9C8AA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50</w:t>
      </w:r>
    </w:p>
    <w:p w14:paraId="6380862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drawings in the form and arrangement indicated and shown. Use the</w:t>
      </w:r>
    </w:p>
    <w:p w14:paraId="54A783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same abbreviations, symbols, nomenclature and identifiers shown. Assign a</w:t>
      </w:r>
    </w:p>
    <w:p w14:paraId="397340D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unique identifier as shown to each control system element on a drawing.</w:t>
      </w:r>
    </w:p>
    <w:p w14:paraId="158B4C6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When packaging drawings, group schedules by system. When space allows, it</w:t>
      </w:r>
    </w:p>
    <w:p w14:paraId="1BFECC2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is permissible to include multiple schedules for the same system on a</w:t>
      </w:r>
    </w:p>
    <w:p w14:paraId="18EAF1F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single sheet. Except for drawings covering all systems, do not put</w:t>
      </w:r>
    </w:p>
    <w:p w14:paraId="0851B65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information for different systems on the same sheet.</w:t>
      </w:r>
    </w:p>
    <w:p w14:paraId="41CC51F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Submit hardcopy drawings on [ISO A1 </w:t>
      </w:r>
      <w:r>
        <w:rPr>
          <w:rFonts w:ascii="Courier" w:hAnsi="Courier" w:cs="Courier"/>
          <w:color w:val="800000"/>
          <w:sz w:val="20"/>
          <w:szCs w:val="20"/>
        </w:rPr>
        <w:t xml:space="preserve">841 by 594 mm </w:t>
      </w:r>
      <w:r>
        <w:rPr>
          <w:rFonts w:ascii="Courier" w:hAnsi="Courier" w:cs="Courier"/>
          <w:color w:val="000080"/>
          <w:sz w:val="20"/>
          <w:szCs w:val="20"/>
        </w:rPr>
        <w:t>34 by 22 inches</w:t>
      </w:r>
      <w:r>
        <w:rPr>
          <w:rFonts w:ascii="Courier" w:hAnsi="Courier" w:cs="Courier"/>
          <w:color w:val="000000"/>
          <w:sz w:val="20"/>
          <w:szCs w:val="20"/>
        </w:rPr>
        <w:t>][or][A3</w:t>
      </w:r>
    </w:p>
    <w:p w14:paraId="567132F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800000"/>
          <w:sz w:val="20"/>
          <w:szCs w:val="20"/>
        </w:rPr>
        <w:t xml:space="preserve">420 by 297 mm </w:t>
      </w:r>
      <w:r>
        <w:rPr>
          <w:rFonts w:ascii="Courier" w:hAnsi="Courier" w:cs="Courier"/>
          <w:color w:val="000080"/>
          <w:sz w:val="20"/>
          <w:szCs w:val="20"/>
        </w:rPr>
        <w:t>17 by 11 inches</w:t>
      </w:r>
      <w:r>
        <w:rPr>
          <w:rFonts w:ascii="Courier" w:hAnsi="Courier" w:cs="Courier"/>
          <w:color w:val="000000"/>
          <w:sz w:val="20"/>
          <w:szCs w:val="20"/>
        </w:rPr>
        <w:t>] sheets, and electronic drawings in PDF and</w:t>
      </w:r>
    </w:p>
    <w:p w14:paraId="4FBD1D7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in [AutoCAD][Microstation][Bentley BIM V8][Autodesk Revit 2013] format.</w:t>
      </w:r>
    </w:p>
    <w:p w14:paraId="251F97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 addition, submit electronic drawings in editable Excel format for all</w:t>
      </w:r>
    </w:p>
    <w:p w14:paraId="4815109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drawings that are tabular, including but not limited to the Point Schedule</w:t>
      </w:r>
    </w:p>
    <w:p w14:paraId="6B29ECA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Equipment Schedule.</w:t>
      </w:r>
    </w:p>
    <w:p w14:paraId="4268E2A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a. Submit </w:t>
      </w:r>
      <w:r>
        <w:rPr>
          <w:rFonts w:ascii="Courier" w:hAnsi="Courier" w:cs="Courier"/>
          <w:color w:val="0000FF"/>
          <w:sz w:val="20"/>
          <w:szCs w:val="20"/>
        </w:rPr>
        <w:t xml:space="preserve">DDC Contractor Design Drawings </w:t>
      </w:r>
      <w:r>
        <w:rPr>
          <w:rFonts w:ascii="Courier" w:hAnsi="Courier" w:cs="Courier"/>
          <w:color w:val="000000"/>
          <w:sz w:val="20"/>
          <w:szCs w:val="20"/>
        </w:rPr>
        <w:t>consisting of each drawing</w:t>
      </w:r>
    </w:p>
    <w:p w14:paraId="4CCB7FE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indicated with pre-construction information depicting the intended</w:t>
      </w:r>
    </w:p>
    <w:p w14:paraId="35F7727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 system design and plans. Submit DDC Contractor Design</w:t>
      </w:r>
    </w:p>
    <w:p w14:paraId="70EF81D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Drawings as a single complete package: [_____] hard copies and</w:t>
      </w:r>
    </w:p>
    <w:p w14:paraId="2F54246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[_____] copies on CD-ROM.</w:t>
      </w:r>
    </w:p>
    <w:p w14:paraId="4A05C92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b. Submit </w:t>
      </w:r>
      <w:r>
        <w:rPr>
          <w:rFonts w:ascii="Courier" w:hAnsi="Courier" w:cs="Courier"/>
          <w:color w:val="0000FF"/>
          <w:sz w:val="20"/>
          <w:szCs w:val="20"/>
        </w:rPr>
        <w:t xml:space="preserve">Draft As-Built Drawings </w:t>
      </w:r>
      <w:r>
        <w:rPr>
          <w:rFonts w:ascii="Courier" w:hAnsi="Courier" w:cs="Courier"/>
          <w:color w:val="000000"/>
          <w:sz w:val="20"/>
          <w:szCs w:val="20"/>
        </w:rPr>
        <w:t>consisting of each drawing indicated</w:t>
      </w:r>
    </w:p>
    <w:p w14:paraId="5B02C46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updated with as-built data for the system prior to PVT. Submit Draft</w:t>
      </w:r>
    </w:p>
    <w:p w14:paraId="1436224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As-Built Drawings as a single complete package: [_____] hard copies</w:t>
      </w:r>
    </w:p>
    <w:p w14:paraId="7BCCC1D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[_____] copies on CD-ROM.</w:t>
      </w:r>
    </w:p>
    <w:p w14:paraId="793672E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c. Submit </w:t>
      </w:r>
      <w:r>
        <w:rPr>
          <w:rFonts w:ascii="Courier" w:hAnsi="Courier" w:cs="Courier"/>
          <w:color w:val="0000FF"/>
          <w:sz w:val="20"/>
          <w:szCs w:val="20"/>
        </w:rPr>
        <w:t xml:space="preserve">Final As-Built Drawings </w:t>
      </w:r>
      <w:r>
        <w:rPr>
          <w:rFonts w:ascii="Courier" w:hAnsi="Courier" w:cs="Courier"/>
          <w:color w:val="000000"/>
          <w:sz w:val="20"/>
          <w:szCs w:val="20"/>
        </w:rPr>
        <w:t>consisting of each drawing indicated</w:t>
      </w:r>
    </w:p>
    <w:p w14:paraId="38E41C7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updated with all final as-built data. Final As-Built Drawings as a</w:t>
      </w:r>
    </w:p>
    <w:p w14:paraId="2224820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single complete package: [_____] hard copies and [_____] copies on</w:t>
      </w:r>
    </w:p>
    <w:p w14:paraId="6D9E2CD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CD-ROM.</w:t>
      </w:r>
    </w:p>
    <w:p w14:paraId="682B71E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 Sample Drawings</w:t>
      </w:r>
    </w:p>
    <w:p w14:paraId="65BD622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Sample drawings in electronic format are available at the Whole Building</w:t>
      </w:r>
    </w:p>
    <w:p w14:paraId="2D6AD3E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Design Guide page for this section:</w:t>
      </w:r>
    </w:p>
    <w:p w14:paraId="764FE9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8000"/>
          <w:sz w:val="20"/>
          <w:szCs w:val="20"/>
        </w:rPr>
      </w:pPr>
      <w:r>
        <w:rPr>
          <w:rFonts w:ascii="Courier" w:hAnsi="Courier" w:cs="Courier"/>
          <w:color w:val="808000"/>
          <w:sz w:val="20"/>
          <w:szCs w:val="20"/>
        </w:rPr>
        <w:t>http://www.wbdg.org/ffc/dod/unified-facilities-guide-specifications-ufgs/ufgs-23-09-00</w:t>
      </w:r>
    </w:p>
    <w:p w14:paraId="72C5A5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These drawings may prove useful in demonstrating expected drawing</w:t>
      </w:r>
    </w:p>
    <w:p w14:paraId="237312C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formatting and example content and are provided for illustrative purposes</w:t>
      </w:r>
    </w:p>
    <w:p w14:paraId="10A355A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only. Note that these drawings do not meet the content requirements of</w:t>
      </w:r>
    </w:p>
    <w:p w14:paraId="65198B7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this Section and must be completed to meet project requirements.</w:t>
      </w:r>
    </w:p>
    <w:p w14:paraId="2008E72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3.3.2 Drawing Index and Legend</w:t>
      </w:r>
    </w:p>
    <w:p w14:paraId="10983A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an HVAC Control System Drawing Index showing the name and number</w:t>
      </w:r>
    </w:p>
    <w:p w14:paraId="3B13B0F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the building, military site, State or other similar designation, and</w:t>
      </w:r>
    </w:p>
    <w:p w14:paraId="7D7806C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Country. In the Drawing Index, list all Contractor Design Drawings,</w:t>
      </w:r>
    </w:p>
    <w:p w14:paraId="00A922D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including the drawing number, sheet number, drawing title, and computer</w:t>
      </w:r>
    </w:p>
    <w:p w14:paraId="73A95EA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filename when used. In the Design Drawing Legend, show and describe all</w:t>
      </w:r>
    </w:p>
    <w:p w14:paraId="43A1056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symbols, abbreviations and acronyms used on the Design Drawings. Provide</w:t>
      </w:r>
    </w:p>
    <w:p w14:paraId="135868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single Index and Legend for the entire drawing package.</w:t>
      </w:r>
    </w:p>
    <w:p w14:paraId="41A91AA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3.3.3 Thermostat and Occupancy Sensor Schedule</w:t>
      </w:r>
    </w:p>
    <w:p w14:paraId="0F70EC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a thermostat and occupancy sensor schedule containing each</w:t>
      </w:r>
    </w:p>
    <w:p w14:paraId="7A248D8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thermostat's unique identifier, room identifier and control features and</w:t>
      </w:r>
    </w:p>
    <w:p w14:paraId="6756169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functions as shown. Provide a single thermostat and occupancy sensor</w:t>
      </w:r>
    </w:p>
    <w:p w14:paraId="6CAD484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schedule for the entire project.</w:t>
      </w:r>
    </w:p>
    <w:p w14:paraId="4EBB29E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51</w:t>
      </w:r>
    </w:p>
    <w:p w14:paraId="7D4285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3.3.4 Valve Schedule</w:t>
      </w:r>
    </w:p>
    <w:p w14:paraId="7BFF441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a valve schedule containing each valve's unique identifier, size,</w:t>
      </w:r>
    </w:p>
    <w:p w14:paraId="0AE3FDC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flow coefficient Kv (Cv), pressure drop at specified flow rate, spring</w:t>
      </w:r>
    </w:p>
    <w:p w14:paraId="678C540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range, positive positioner range, actuator size, close-off pressure to</w:t>
      </w:r>
    </w:p>
    <w:p w14:paraId="0D8141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torque data, dimensions, and access and clearance requirements data. In</w:t>
      </w:r>
    </w:p>
    <w:p w14:paraId="32BAAFF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valve schedule include actuator selection data supported by</w:t>
      </w:r>
    </w:p>
    <w:p w14:paraId="3EFDF9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calculations of the force required to move and seal the valve, access and</w:t>
      </w:r>
    </w:p>
    <w:p w14:paraId="306955A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clearance requirements. Provide a single valve schedule for the entire</w:t>
      </w:r>
    </w:p>
    <w:p w14:paraId="5407EB1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project.</w:t>
      </w:r>
    </w:p>
    <w:p w14:paraId="4ED2C2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3.3.5 Damper Schedule</w:t>
      </w:r>
    </w:p>
    <w:p w14:paraId="066E074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a damper schedule containing each damper's unique identifier, type</w:t>
      </w:r>
    </w:p>
    <w:p w14:paraId="461973A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(opposed or parallel blade), nominal and actual sizes, orientation of axis</w:t>
      </w:r>
    </w:p>
    <w:p w14:paraId="597781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frame, direction of blade rotation, actuator size and spring ranges,</w:t>
      </w:r>
    </w:p>
    <w:p w14:paraId="58B49F6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operation rate, positive positioner range, location of actuators and</w:t>
      </w:r>
    </w:p>
    <w:p w14:paraId="245523A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damper end switches, arrangement of sections in multi-section dampers, and</w:t>
      </w:r>
    </w:p>
    <w:p w14:paraId="71460F6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methods of connecting dampers, actuators, and linkages. Include the AMCA</w:t>
      </w:r>
    </w:p>
    <w:p w14:paraId="27C958F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511 maximum leakage rate at the operating static-pressure differential for</w:t>
      </w:r>
    </w:p>
    <w:p w14:paraId="72674D2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each damper in the Damper Schedule. Provide a single damper schedule for</w:t>
      </w:r>
    </w:p>
    <w:p w14:paraId="0007C55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entire project.</w:t>
      </w:r>
    </w:p>
    <w:p w14:paraId="4529302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3.3.6 Project Summary Equipment Schedule</w:t>
      </w:r>
    </w:p>
    <w:p w14:paraId="58293AC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a project summary equipment schedule containing the manufacturer,</w:t>
      </w:r>
    </w:p>
    <w:p w14:paraId="40C1FB3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model number, part number and descriptive name for each control device,</w:t>
      </w:r>
    </w:p>
    <w:p w14:paraId="6CCFCCB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hardware and component provided under this specification. Provide a</w:t>
      </w:r>
    </w:p>
    <w:p w14:paraId="7AED70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single project equipment schedule for the entire project.</w:t>
      </w:r>
    </w:p>
    <w:p w14:paraId="020F5C7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3.3.7 Equipment Schedule</w:t>
      </w:r>
    </w:p>
    <w:p w14:paraId="225A67F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system equipment schedules containing the unique identifier,</w:t>
      </w:r>
    </w:p>
    <w:p w14:paraId="015448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manufacturer, model number, part number and descriptive name for each</w:t>
      </w:r>
    </w:p>
    <w:p w14:paraId="196698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 device, hardware and component provided under this specification.</w:t>
      </w:r>
    </w:p>
    <w:p w14:paraId="0FEE86A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a separate equipment schedule for each HVAC system.</w:t>
      </w:r>
    </w:p>
    <w:p w14:paraId="4CB0026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3.3.8 Occupancy Schedule</w:t>
      </w:r>
    </w:p>
    <w:p w14:paraId="175A04A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an occupancy schedule drawing containing the same fields as the</w:t>
      </w:r>
    </w:p>
    <w:p w14:paraId="7372206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occupancy schedule Contract Drawing with Contractor updated information.</w:t>
      </w:r>
    </w:p>
    <w:p w14:paraId="7C5151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a single occupancy schedule for the entire project.</w:t>
      </w:r>
    </w:p>
    <w:p w14:paraId="569D618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 DDC Hardware Schedule</w:t>
      </w:r>
    </w:p>
    <w:p w14:paraId="6EB2C9C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a single DDC Hardware Schedule for the entire project and</w:t>
      </w:r>
    </w:p>
    <w:p w14:paraId="5BF507A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including following information for each device.</w:t>
      </w:r>
    </w:p>
    <w:p w14:paraId="6232880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3.3.9.1 DDC Hardware Identifier</w:t>
      </w:r>
    </w:p>
    <w:p w14:paraId="47993488" w14:textId="7AB8DC30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Unique DDC Hardware Identifier for the device.</w:t>
      </w:r>
      <w:r w:rsidR="001D6650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6E0D51">
        <w:rPr>
          <w:rFonts w:ascii="Courier" w:hAnsi="Courier" w:cs="Courier"/>
          <w:color w:val="000000"/>
          <w:sz w:val="20"/>
          <w:szCs w:val="20"/>
        </w:rPr>
        <w:t>This includes the “Request for DHCP Reservation” form</w:t>
      </w:r>
      <w:r w:rsidR="00C078F0">
        <w:rPr>
          <w:rFonts w:ascii="Courier" w:hAnsi="Courier" w:cs="Courier"/>
          <w:color w:val="000000"/>
          <w:sz w:val="20"/>
          <w:szCs w:val="20"/>
        </w:rPr>
        <w:t xml:space="preserve"> and station name.</w:t>
      </w:r>
    </w:p>
    <w:p w14:paraId="5B8123E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3.3.9.2 HVAC System</w:t>
      </w:r>
    </w:p>
    <w:p w14:paraId="044ABD8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system "name" used to identify a specific system (the name used on the</w:t>
      </w:r>
    </w:p>
    <w:p w14:paraId="42563D8F" w14:textId="5E25D780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 schematic drawing for that system).</w:t>
      </w:r>
      <w:r w:rsidR="00CD67CC">
        <w:rPr>
          <w:rFonts w:ascii="Courier" w:hAnsi="Courier" w:cs="Courier"/>
          <w:color w:val="000000"/>
          <w:sz w:val="20"/>
          <w:szCs w:val="20"/>
        </w:rPr>
        <w:t xml:space="preserve"> HVAC point names will follow the “EBCS Naming Convention” guide.</w:t>
      </w:r>
    </w:p>
    <w:p w14:paraId="01847C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52</w:t>
      </w:r>
    </w:p>
    <w:p w14:paraId="52A5530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3.3.9.3 LonWorks Device Information</w:t>
      </w:r>
    </w:p>
    <w:p w14:paraId="2B6E5A8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4393DA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and its subparts are required</w:t>
      </w:r>
    </w:p>
    <w:p w14:paraId="1A2FDC0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only for LonWorks systems and are included only when</w:t>
      </w:r>
    </w:p>
    <w:p w14:paraId="391883C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the LNS or NIAGARA LONWORKS tailoring options are</w:t>
      </w:r>
    </w:p>
    <w:p w14:paraId="7C8472E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selected.</w:t>
      </w:r>
    </w:p>
    <w:p w14:paraId="6ECE492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3.3.9.4 BACnet Device Information</w:t>
      </w:r>
    </w:p>
    <w:p w14:paraId="7AD8C68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9457BA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and its subparts are required</w:t>
      </w:r>
    </w:p>
    <w:p w14:paraId="29A6196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only for BACnet systems and are included only when</w:t>
      </w:r>
    </w:p>
    <w:p w14:paraId="642851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the BACNET or NIAGARA BACNET tailoring options are</w:t>
      </w:r>
    </w:p>
    <w:p w14:paraId="79DC4AC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selected.</w:t>
      </w:r>
    </w:p>
    <w:p w14:paraId="132D0E3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4287BCC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3.3.9.4.1 Device Object Identifier</w:t>
      </w:r>
    </w:p>
    <w:p w14:paraId="6C622C3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Device Object Identifier: The Object_Identifier of the Device Object</w:t>
      </w:r>
    </w:p>
    <w:p w14:paraId="0D46C82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3.3.9.4.2 Network Number</w:t>
      </w:r>
    </w:p>
    <w:p w14:paraId="6F78F3A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Network Number for the device.</w:t>
      </w:r>
    </w:p>
    <w:p w14:paraId="0E28411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3.3.9.4.3 MAC Address</w:t>
      </w:r>
    </w:p>
    <w:p w14:paraId="3954ABC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MAC Address for the device</w:t>
      </w:r>
    </w:p>
    <w:p w14:paraId="004F98A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3.3.9.4.4 BTL Listing</w:t>
      </w:r>
    </w:p>
    <w:p w14:paraId="08A0664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BTL Listing of the device. If the device is listed under multiple BTL</w:t>
      </w:r>
    </w:p>
    <w:p w14:paraId="0C80BEA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Profiles, indicate the profile that matches the use and configuration of</w:t>
      </w:r>
    </w:p>
    <w:p w14:paraId="421F2D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device as installed.</w:t>
      </w:r>
    </w:p>
    <w:p w14:paraId="412E03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3.3.9.4.5 Proprietary Services Information</w:t>
      </w:r>
    </w:p>
    <w:p w14:paraId="1D547DA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If the device uses non-standard </w:t>
      </w:r>
      <w:r>
        <w:rPr>
          <w:rFonts w:ascii="Courier" w:hAnsi="Courier" w:cs="Courier"/>
          <w:color w:val="FF00FF"/>
          <w:sz w:val="20"/>
          <w:szCs w:val="20"/>
        </w:rPr>
        <w:t xml:space="preserve">ASHRAE 135 </w:t>
      </w:r>
      <w:r>
        <w:rPr>
          <w:rFonts w:ascii="Courier" w:hAnsi="Courier" w:cs="Courier"/>
          <w:color w:val="008080"/>
          <w:sz w:val="20"/>
          <w:szCs w:val="20"/>
        </w:rPr>
        <w:t>services as defined and</w:t>
      </w:r>
    </w:p>
    <w:p w14:paraId="4D645F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permitted in 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23 09 23.02 </w:t>
      </w:r>
      <w:r>
        <w:rPr>
          <w:rFonts w:ascii="Courier" w:hAnsi="Courier" w:cs="Courier"/>
          <w:color w:val="008080"/>
          <w:sz w:val="20"/>
          <w:szCs w:val="20"/>
        </w:rPr>
        <w:t>BACNET DIRECT DIGITAL CONTROL FOR HVAC</w:t>
      </w:r>
    </w:p>
    <w:p w14:paraId="1EA266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AND OTHER BUILDING CONTROL SYSTEMS, indicate that the device uses</w:t>
      </w:r>
    </w:p>
    <w:p w14:paraId="574063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non-standard services and include a description of all non-standard</w:t>
      </w:r>
    </w:p>
    <w:p w14:paraId="5C4740E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services used. Describe usage and content such that a device from another</w:t>
      </w:r>
    </w:p>
    <w:p w14:paraId="3491159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vendor can interoperate with the device using the non-standard service.</w:t>
      </w:r>
    </w:p>
    <w:p w14:paraId="3CF6F70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lastRenderedPageBreak/>
        <w:t>Provide descriptions with sufficient detail to allow a device from a</w:t>
      </w:r>
    </w:p>
    <w:p w14:paraId="696EF2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different manufacturer to be programmed to both read and write the</w:t>
      </w:r>
    </w:p>
    <w:p w14:paraId="60656B9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non-standard service request:</w:t>
      </w:r>
    </w:p>
    <w:p w14:paraId="2DDDD79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read: interpret the data contained in the non-standard service</w:t>
      </w:r>
    </w:p>
    <w:p w14:paraId="32A3FA1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and;</w:t>
      </w:r>
    </w:p>
    <w:p w14:paraId="57BD4BF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53</w:t>
      </w:r>
    </w:p>
    <w:p w14:paraId="141760B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write: given similar data, generate the appropriate non-standard</w:t>
      </w:r>
    </w:p>
    <w:p w14:paraId="5FE682E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service request.</w:t>
      </w:r>
    </w:p>
    <w:p w14:paraId="2939C9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3.3.9.4.6 Alarming Information</w:t>
      </w:r>
    </w:p>
    <w:p w14:paraId="28F86E1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Indicate whether the device is used for alarm generation, and which types</w:t>
      </w:r>
    </w:p>
    <w:p w14:paraId="5DA545D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of alarm generation the device implements: intrinsic, local algorithmic,</w:t>
      </w:r>
    </w:p>
    <w:p w14:paraId="287469B9" w14:textId="35EBD26C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remote algorithmic.</w:t>
      </w:r>
      <w:r w:rsidR="003921CB">
        <w:rPr>
          <w:rFonts w:ascii="Courier" w:hAnsi="Courier" w:cs="Courier"/>
          <w:color w:val="008080"/>
          <w:sz w:val="20"/>
          <w:szCs w:val="20"/>
        </w:rPr>
        <w:t xml:space="preserve"> Alarms will be designated according to the “Point Naming Convention” guide. </w:t>
      </w:r>
      <w:r w:rsidR="00E751C3">
        <w:rPr>
          <w:rFonts w:ascii="Courier" w:hAnsi="Courier" w:cs="Courier"/>
          <w:color w:val="008080"/>
          <w:sz w:val="20"/>
          <w:szCs w:val="20"/>
        </w:rPr>
        <w:t>Alarm messages will be added to each alarm as outlined below.</w:t>
      </w:r>
    </w:p>
    <w:p w14:paraId="32F44164" w14:textId="5D148B98" w:rsidR="00E751C3" w:rsidRPr="00E751C3" w:rsidRDefault="00E751C3" w:rsidP="00E751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 w:rsidRPr="00E751C3">
        <w:rPr>
          <w:rFonts w:ascii="Courier" w:hAnsi="Courier" w:cs="Courier"/>
          <w:color w:val="008080"/>
          <w:sz w:val="20"/>
          <w:szCs w:val="20"/>
        </w:rPr>
        <w:t>Out of Range (Analog Points). The message will display the current command of the point and the current status.</w:t>
      </w:r>
    </w:p>
    <w:p w14:paraId="505EBA0E" w14:textId="42DAD14F" w:rsidR="00E751C3" w:rsidRDefault="00E751C3" w:rsidP="00E751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Command Failure (Boolean Point</w:t>
      </w:r>
      <w:r w:rsidR="002D2FDC">
        <w:rPr>
          <w:rFonts w:ascii="Courier" w:hAnsi="Courier" w:cs="Courier"/>
          <w:color w:val="008080"/>
          <w:sz w:val="20"/>
          <w:szCs w:val="20"/>
        </w:rPr>
        <w:t>s). The message will display the current command of the point and the current status.</w:t>
      </w:r>
    </w:p>
    <w:p w14:paraId="5F9CA39B" w14:textId="0720A38E" w:rsidR="002D2FDC" w:rsidRDefault="002D2FDC" w:rsidP="00E751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Change of Value (Boolean or Enumerated Points</w:t>
      </w:r>
      <w:r w:rsidR="00B91FF0">
        <w:rPr>
          <w:rFonts w:ascii="Courier" w:hAnsi="Courier" w:cs="Courier"/>
          <w:color w:val="008080"/>
          <w:sz w:val="20"/>
          <w:szCs w:val="20"/>
        </w:rPr>
        <w:t>). The message will display the current value of the component.</w:t>
      </w:r>
    </w:p>
    <w:p w14:paraId="0A2F2780" w14:textId="106C780D" w:rsidR="00B91FF0" w:rsidRPr="00E751C3" w:rsidRDefault="00B91FF0" w:rsidP="00E751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Change of Status (Niagara Components). The message will display the current value of the component. </w:t>
      </w:r>
    </w:p>
    <w:p w14:paraId="1508AF4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3.3.9.4.7 Scheduling Information</w:t>
      </w:r>
    </w:p>
    <w:p w14:paraId="0939252A" w14:textId="74087DF5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Indicate whether the device is used for scheduling.</w:t>
      </w:r>
      <w:r w:rsidR="000D23B8">
        <w:rPr>
          <w:rFonts w:ascii="Courier" w:hAnsi="Courier" w:cs="Courier"/>
          <w:color w:val="008080"/>
          <w:sz w:val="20"/>
          <w:szCs w:val="20"/>
        </w:rPr>
        <w:t xml:space="preserve"> All scheduling will be controlled and implemented locally at the building level. </w:t>
      </w:r>
      <w:r w:rsidR="00193739">
        <w:rPr>
          <w:rFonts w:ascii="Courier" w:hAnsi="Courier" w:cs="Courier"/>
          <w:color w:val="008080"/>
          <w:sz w:val="20"/>
          <w:szCs w:val="20"/>
        </w:rPr>
        <w:t>Integration to the server will mimic the local schedules.</w:t>
      </w:r>
    </w:p>
    <w:p w14:paraId="7053851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3.3.9.4.8 Trending Information</w:t>
      </w:r>
    </w:p>
    <w:p w14:paraId="4F258C1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Indicate whether the device is used for trending, and indicate if the</w:t>
      </w:r>
    </w:p>
    <w:p w14:paraId="6E7CF665" w14:textId="44DAAA6A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device is used to trend local values, remote values, or both.</w:t>
      </w:r>
      <w:r w:rsidR="00F1348F">
        <w:rPr>
          <w:rFonts w:ascii="Courier" w:hAnsi="Courier" w:cs="Courier"/>
          <w:color w:val="008080"/>
          <w:sz w:val="20"/>
          <w:szCs w:val="20"/>
        </w:rPr>
        <w:t xml:space="preserve"> Trend extensions will be added to the data points according to the “Point Naming</w:t>
      </w:r>
      <w:r w:rsidR="00677720">
        <w:rPr>
          <w:rFonts w:ascii="Courier" w:hAnsi="Courier" w:cs="Courier"/>
          <w:color w:val="008080"/>
          <w:sz w:val="20"/>
          <w:szCs w:val="20"/>
        </w:rPr>
        <w:t xml:space="preserve"> Convention” guide.</w:t>
      </w:r>
      <w:r w:rsidR="00DB476C">
        <w:rPr>
          <w:rFonts w:ascii="Courier" w:hAnsi="Courier" w:cs="Courier"/>
          <w:color w:val="008080"/>
          <w:sz w:val="20"/>
          <w:szCs w:val="20"/>
        </w:rPr>
        <w:t xml:space="preserve"> The trend extension configuration will be set to allow for a minimum three-day rolling window of data, but not to exceed 1800 records per JACE.</w:t>
      </w:r>
      <w:r w:rsidR="00677720">
        <w:rPr>
          <w:rFonts w:ascii="Courier" w:hAnsi="Courier" w:cs="Courier"/>
          <w:color w:val="008080"/>
          <w:sz w:val="20"/>
          <w:szCs w:val="20"/>
        </w:rPr>
        <w:t xml:space="preserve"> The data types that will be used for the trend extensions are outline below.</w:t>
      </w:r>
    </w:p>
    <w:p w14:paraId="2D0A0680" w14:textId="762CC894" w:rsidR="00677720" w:rsidRPr="0056346E" w:rsidRDefault="00677720" w:rsidP="005634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 w:rsidRPr="0056346E">
        <w:rPr>
          <w:rFonts w:ascii="Courier" w:hAnsi="Courier" w:cs="Courier"/>
          <w:color w:val="008080"/>
          <w:sz w:val="20"/>
          <w:szCs w:val="20"/>
        </w:rPr>
        <w:t>Internal Trends.</w:t>
      </w:r>
      <w:r w:rsidR="0056346E" w:rsidRPr="0056346E">
        <w:rPr>
          <w:rFonts w:ascii="Courier" w:hAnsi="Courier" w:cs="Courier"/>
          <w:color w:val="008080"/>
          <w:sz w:val="20"/>
          <w:szCs w:val="20"/>
        </w:rPr>
        <w:t xml:space="preserve"> Assigned to analog points that are fast changing in nature. Trend extensions will be configured to record a data point every 5-15 minutes.</w:t>
      </w:r>
    </w:p>
    <w:p w14:paraId="21C3F8CE" w14:textId="0E9BDC0E" w:rsidR="0056346E" w:rsidRPr="0056346E" w:rsidRDefault="0056346E" w:rsidP="005634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Change-of-Value Trends. Assigned to </w:t>
      </w:r>
      <w:r w:rsidR="00082ECB">
        <w:rPr>
          <w:rFonts w:ascii="Courier" w:hAnsi="Courier" w:cs="Courier"/>
          <w:color w:val="008080"/>
          <w:sz w:val="20"/>
          <w:szCs w:val="20"/>
        </w:rPr>
        <w:t>analog or Boolean points that are not fast changing in nature. The trend extension will automatically be configured to record a data point whenever there is a change of value in the point.</w:t>
      </w:r>
    </w:p>
    <w:p w14:paraId="4B0573E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3.3.9.5 Niagara Station ID</w:t>
      </w:r>
    </w:p>
    <w:p w14:paraId="2B3D596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B9B02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is required only for Niagara</w:t>
      </w:r>
    </w:p>
    <w:p w14:paraId="34B548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Framework systems and is included only when the</w:t>
      </w:r>
    </w:p>
    <w:p w14:paraId="29B5C2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NIAGARA LONWORKS or NIAGARA BACNET tailoring options</w:t>
      </w:r>
    </w:p>
    <w:p w14:paraId="3CEBCCC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are selected.</w:t>
      </w:r>
    </w:p>
    <w:p w14:paraId="3D1CC3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1388600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Niagara Station ID for each Niagara Framework Supervisory Gateway</w:t>
      </w:r>
    </w:p>
    <w:p w14:paraId="71D7F2A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 Points Schedule</w:t>
      </w:r>
    </w:p>
    <w:p w14:paraId="04841CC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a Points Schedule in tabular form for each HVAC system, with the</w:t>
      </w:r>
    </w:p>
    <w:p w14:paraId="5B4FBAC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indicated columns and with each row representing a hardware point, network</w:t>
      </w:r>
    </w:p>
    <w:p w14:paraId="1CBE4E80" w14:textId="519DA2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point or configuration point in the system.</w:t>
      </w:r>
      <w:r w:rsidR="00D36451">
        <w:rPr>
          <w:rFonts w:ascii="Courier" w:hAnsi="Courier" w:cs="Courier"/>
          <w:color w:val="000000"/>
          <w:sz w:val="20"/>
          <w:szCs w:val="20"/>
        </w:rPr>
        <w:t xml:space="preserve"> The point names will follow the “Point Naming Convention” guide.</w:t>
      </w:r>
    </w:p>
    <w:p w14:paraId="4BD639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When a Points Schedule was included in the Contract Drawing package,</w:t>
      </w:r>
    </w:p>
    <w:p w14:paraId="7479002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use the same fields as the Contract Drawing with updated information</w:t>
      </w:r>
    </w:p>
    <w:p w14:paraId="6106D35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 addition to the indicated fields.</w:t>
      </w:r>
    </w:p>
    <w:p w14:paraId="5DE5C8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b. When Point Schedules are included in the contract package, items</w:t>
      </w:r>
    </w:p>
    <w:p w14:paraId="535657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requiring contractor verification or input have been shown in angle</w:t>
      </w:r>
    </w:p>
    <w:p w14:paraId="325E94E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brackets ("&lt;" and "&gt;"), such as &lt;___&gt; for a required entry or &lt;value&gt;</w:t>
      </w:r>
    </w:p>
    <w:p w14:paraId="718373E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a value requiring confirmation. Complete all items in brackets as</w:t>
      </w:r>
    </w:p>
    <w:p w14:paraId="5B01524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well as any blank cells. Do not modify values which are not in</w:t>
      </w:r>
    </w:p>
    <w:p w14:paraId="5CBE826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brackets without approval.</w:t>
      </w:r>
    </w:p>
    <w:p w14:paraId="139C7E2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Points Schedule Columns must include:</w:t>
      </w:r>
    </w:p>
    <w:p w14:paraId="759FAF5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3.3.10.1 Point Name</w:t>
      </w:r>
    </w:p>
    <w:p w14:paraId="0A16D0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abbreviated name for the point using the indicated naming convention.</w:t>
      </w:r>
    </w:p>
    <w:p w14:paraId="2852894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3.3.10.2 Description</w:t>
      </w:r>
    </w:p>
    <w:p w14:paraId="016824A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brief functional description of the point such as "Supply Air</w:t>
      </w:r>
    </w:p>
    <w:p w14:paraId="135220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Temperature".</w:t>
      </w:r>
    </w:p>
    <w:p w14:paraId="50A89F6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54</w:t>
      </w:r>
    </w:p>
    <w:p w14:paraId="6FF84E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3.3.10.3 DDC Hardware Identifier</w:t>
      </w:r>
    </w:p>
    <w:p w14:paraId="23E0EFB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Unique DDC Hardware Identifier shown on the DDC Hardware Schedule and</w:t>
      </w:r>
    </w:p>
    <w:p w14:paraId="0757F56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used across all drawings for the DDC Hardware containing the point.</w:t>
      </w:r>
    </w:p>
    <w:p w14:paraId="546E285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3.3.10.4 Settings</w:t>
      </w:r>
    </w:p>
    <w:p w14:paraId="210D723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value and units of any setpoints, configured setpoints, configuration</w:t>
      </w:r>
    </w:p>
    <w:p w14:paraId="1BE4343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parameters, and settings related to each point.</w:t>
      </w:r>
    </w:p>
    <w:p w14:paraId="1CB4530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3.3.10.5 Range</w:t>
      </w:r>
    </w:p>
    <w:p w14:paraId="4CE2626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range of values, including units, associated with the point, including</w:t>
      </w:r>
    </w:p>
    <w:p w14:paraId="23E6C77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but not limited to a zone temperature setpoint adjustment range, a sensor</w:t>
      </w:r>
    </w:p>
    <w:p w14:paraId="677FE2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measurement range, occupancy values for an occupancy input, or the status</w:t>
      </w:r>
    </w:p>
    <w:p w14:paraId="3029A4A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a safety.</w:t>
      </w:r>
    </w:p>
    <w:p w14:paraId="489E858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3.3.10.6 Input or Output (I/O) Type</w:t>
      </w:r>
    </w:p>
    <w:p w14:paraId="0474F38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type of input or output signal associated with the point. Use the</w:t>
      </w:r>
    </w:p>
    <w:p w14:paraId="15AFE6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following abbreviations for entries in this column:</w:t>
      </w:r>
    </w:p>
    <w:p w14:paraId="181C30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AI: The value comes from a hardware (physical) Analog Input</w:t>
      </w:r>
    </w:p>
    <w:p w14:paraId="0C70B39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AO: The value is output as a hardware (physical) Analog Output</w:t>
      </w:r>
    </w:p>
    <w:p w14:paraId="5AA69D1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BI: The value comes from a hardware (physical) Binary Input</w:t>
      </w:r>
    </w:p>
    <w:p w14:paraId="44E66C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d. BO: The value is output as a hardware (physical) Binary Output</w:t>
      </w:r>
    </w:p>
    <w:p w14:paraId="56CA2F9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e. PULSE: The value comes from a hardware (physical) Pulse Accumulator</w:t>
      </w:r>
    </w:p>
    <w:p w14:paraId="25917E4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Input</w:t>
      </w:r>
    </w:p>
    <w:p w14:paraId="59A6B81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f. NET-IN: The value is provided from the network (generally from</w:t>
      </w:r>
    </w:p>
    <w:p w14:paraId="6BF0668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another device). Use this entry only when the value is received from</w:t>
      </w:r>
    </w:p>
    <w:p w14:paraId="009B0B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another device as part of scheduling or as part of a sequence of</w:t>
      </w:r>
    </w:p>
    <w:p w14:paraId="5707F8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operation, not when the value is received on the network for</w:t>
      </w:r>
    </w:p>
    <w:p w14:paraId="67E5EF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supervisory functions such as trending, alarming, override or display</w:t>
      </w:r>
    </w:p>
    <w:p w14:paraId="7B1823F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at a user interface.</w:t>
      </w:r>
    </w:p>
    <w:p w14:paraId="6827CF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g. NET-OUT: The value is provided to another controller over the</w:t>
      </w:r>
    </w:p>
    <w:p w14:paraId="5A508AE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network. Use this entry only when the value is transmitted to another</w:t>
      </w:r>
    </w:p>
    <w:p w14:paraId="5EEE00E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device as part of scheduling or as part of a sequence of operation,</w:t>
      </w:r>
    </w:p>
    <w:p w14:paraId="6BA6A71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 when the value is transmitted on the network for supervisory</w:t>
      </w:r>
    </w:p>
    <w:p w14:paraId="736413A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functions such as trending, alarming, override or display at a user</w:t>
      </w:r>
    </w:p>
    <w:p w14:paraId="615233B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interface.</w:t>
      </w:r>
    </w:p>
    <w:p w14:paraId="299817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3.3.10.7 Object and Property Information</w:t>
      </w:r>
    </w:p>
    <w:p w14:paraId="4AB75B6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73B4B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is required only for BACnet</w:t>
      </w:r>
    </w:p>
    <w:p w14:paraId="38BFCA6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systems and is included only when the BACNET or</w:t>
      </w:r>
    </w:p>
    <w:p w14:paraId="30C3943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NIAGARA BACNET tailoring options are selected.</w:t>
      </w:r>
    </w:p>
    <w:p w14:paraId="5A1A364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3AA05CD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Object Type and Instance Number for the Object associated with the</w:t>
      </w:r>
    </w:p>
    <w:p w14:paraId="351770C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point. If the value of the point is not in the Present_Value Property,</w:t>
      </w:r>
    </w:p>
    <w:p w14:paraId="5F4EBB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then also provide the Property ID for the Property containing the value of</w:t>
      </w:r>
    </w:p>
    <w:p w14:paraId="6A79B18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point. Any point that is displayed at the front end or on an LDP, is</w:t>
      </w:r>
    </w:p>
    <w:p w14:paraId="599C227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55</w:t>
      </w:r>
    </w:p>
    <w:p w14:paraId="55E41A2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trended, is used by another device on the network, or has an alarm</w:t>
      </w:r>
    </w:p>
    <w:p w14:paraId="2ACD51D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lastRenderedPageBreak/>
        <w:t>condition must be documented here.</w:t>
      </w:r>
    </w:p>
    <w:p w14:paraId="2A1A6C0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169DC68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3.3.10.10 Niagara Station ID</w:t>
      </w:r>
    </w:p>
    <w:p w14:paraId="3DD6DE4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719EF1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is required only for Niagara</w:t>
      </w:r>
    </w:p>
    <w:p w14:paraId="38F6CA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Framework systems and is included only when the</w:t>
      </w:r>
    </w:p>
    <w:p w14:paraId="6EB72BC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NIAGARA LONWORKS or NIAGARA BACNET tailoring options</w:t>
      </w:r>
    </w:p>
    <w:p w14:paraId="0417BF8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are selected.</w:t>
      </w:r>
    </w:p>
    <w:p w14:paraId="1E1A402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01D04C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Niagara Station ID of the Niagara Framework Supervisory Gateway the</w:t>
      </w:r>
    </w:p>
    <w:p w14:paraId="244CCE2A" w14:textId="6EE87DFC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point is mapped into.</w:t>
      </w:r>
      <w:r w:rsidR="00BC57B8">
        <w:rPr>
          <w:rFonts w:ascii="Courier" w:hAnsi="Courier" w:cs="Courier"/>
          <w:color w:val="008080"/>
          <w:sz w:val="20"/>
          <w:szCs w:val="20"/>
        </w:rPr>
        <w:t xml:space="preserve"> Station names and hostnames will </w:t>
      </w:r>
      <w:r w:rsidR="00426161">
        <w:rPr>
          <w:rFonts w:ascii="Courier" w:hAnsi="Courier" w:cs="Courier"/>
          <w:color w:val="008080"/>
          <w:sz w:val="20"/>
          <w:szCs w:val="20"/>
        </w:rPr>
        <w:t>adhere to</w:t>
      </w:r>
      <w:r w:rsidR="00BC57B8">
        <w:rPr>
          <w:rFonts w:ascii="Courier" w:hAnsi="Courier" w:cs="Courier"/>
          <w:color w:val="008080"/>
          <w:sz w:val="20"/>
          <w:szCs w:val="20"/>
        </w:rPr>
        <w:t xml:space="preserve"> the</w:t>
      </w:r>
      <w:r w:rsidR="00426161">
        <w:rPr>
          <w:rFonts w:ascii="Courier" w:hAnsi="Courier" w:cs="Courier"/>
          <w:color w:val="008080"/>
          <w:sz w:val="20"/>
          <w:szCs w:val="20"/>
        </w:rPr>
        <w:t xml:space="preserve"> following format.</w:t>
      </w:r>
    </w:p>
    <w:p w14:paraId="68362960" w14:textId="12C5C5DB" w:rsidR="00426161" w:rsidRPr="0034408A" w:rsidRDefault="0034408A" w:rsidP="003440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 w:rsidRPr="0034408A">
        <w:rPr>
          <w:rFonts w:ascii="Courier" w:hAnsi="Courier" w:cs="Courier"/>
          <w:color w:val="008080"/>
          <w:sz w:val="20"/>
          <w:szCs w:val="20"/>
        </w:rPr>
        <w:t>Station Name for HVAC Controls: FACID_FACNUM_C01</w:t>
      </w:r>
    </w:p>
    <w:p w14:paraId="1F5B75E0" w14:textId="767DEB36" w:rsidR="0034408A" w:rsidRDefault="0034408A" w:rsidP="003440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Station Name for MDMS</w:t>
      </w:r>
      <w:r w:rsidR="00090D9E">
        <w:rPr>
          <w:rFonts w:ascii="Courier" w:hAnsi="Courier" w:cs="Courier"/>
          <w:color w:val="008080"/>
          <w:sz w:val="20"/>
          <w:szCs w:val="20"/>
        </w:rPr>
        <w:t>: FACID_FACNUM_M01</w:t>
      </w:r>
    </w:p>
    <w:p w14:paraId="57B5776B" w14:textId="4B285F3C" w:rsidR="00090D9E" w:rsidRDefault="00090D9E" w:rsidP="003440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Hostname for HVAC Controls: FACID-FACNUM-C01</w:t>
      </w:r>
    </w:p>
    <w:p w14:paraId="66DA5158" w14:textId="72D7F2E6" w:rsidR="00090D9E" w:rsidRPr="0034408A" w:rsidRDefault="00090D9E" w:rsidP="003440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Hostname for MDMS: FACID-FACNUM-M01</w:t>
      </w:r>
    </w:p>
    <w:p w14:paraId="318DD79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3.3.10.11 Network Data Exchange Information (Gets Data From, Sends Data To)</w:t>
      </w:r>
    </w:p>
    <w:p w14:paraId="29943D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36F718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is required only for BACnet</w:t>
      </w:r>
    </w:p>
    <w:p w14:paraId="406D2AF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systems and is included only when the BACNET or</w:t>
      </w:r>
    </w:p>
    <w:p w14:paraId="3716983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NIAGARA BACNET tailoring options are selected.</w:t>
      </w:r>
    </w:p>
    <w:p w14:paraId="78D9E57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A4614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Provide the DDC Hardware Identifier of other DDC Hardware the point is</w:t>
      </w:r>
    </w:p>
    <w:p w14:paraId="4D8C4FF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shared with.</w:t>
      </w:r>
    </w:p>
    <w:p w14:paraId="1AE52AD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3.3.10.12 Override Information (Object Type and Instance Number)</w:t>
      </w:r>
    </w:p>
    <w:p w14:paraId="64A9986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94986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is required only for BACnet</w:t>
      </w:r>
    </w:p>
    <w:p w14:paraId="74B52FF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systems and is included only when the BACNET or</w:t>
      </w:r>
    </w:p>
    <w:p w14:paraId="65FD48A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NIAGARA BACNET tailoring options are selected.</w:t>
      </w:r>
    </w:p>
    <w:p w14:paraId="40D924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 addition this subpart uses tailoring options: The</w:t>
      </w:r>
    </w:p>
    <w:p w14:paraId="6561044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text referring to Niagara Framework is only included</w:t>
      </w:r>
    </w:p>
    <w:p w14:paraId="55EDBBD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when the NIAGARA BACNET tailoring option is selected.</w:t>
      </w:r>
    </w:p>
    <w:p w14:paraId="1C4BC26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56</w:t>
      </w:r>
    </w:p>
    <w:p w14:paraId="216CE19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916922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each point requiring an Override and not residing in a Niagara</w:t>
      </w:r>
    </w:p>
    <w:p w14:paraId="21F2B70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Framework Supervisory Gateway, indicate if the Object for the point is</w:t>
      </w:r>
    </w:p>
    <w:p w14:paraId="7763F92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Commandable or, if the use of a separate Object was specifically approved</w:t>
      </w:r>
    </w:p>
    <w:p w14:paraId="515A52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by the Contracting Officer, provide the Object Type and Instance Number of</w:t>
      </w:r>
    </w:p>
    <w:p w14:paraId="110EFE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Object to be used in overriding the point.</w:t>
      </w:r>
    </w:p>
    <w:p w14:paraId="740A6D5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4F10DA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is required only for LonWorks</w:t>
      </w:r>
    </w:p>
    <w:p w14:paraId="548AEB5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systems and is included only when the LNS or NIAGARA</w:t>
      </w:r>
    </w:p>
    <w:p w14:paraId="7073135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LONWORKS tailoring options are selected.</w:t>
      </w:r>
    </w:p>
    <w:p w14:paraId="09B8D2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 addition this subpart uses tailoring options: The</w:t>
      </w:r>
    </w:p>
    <w:p w14:paraId="126DB53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text referring to Niagara Framework is only included</w:t>
      </w:r>
    </w:p>
    <w:p w14:paraId="15CE682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when the NIAGARA LONWORKS tailoring option is</w:t>
      </w:r>
    </w:p>
    <w:p w14:paraId="2A7EAA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selected.</w:t>
      </w:r>
    </w:p>
    <w:p w14:paraId="58621C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4841BC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3.3.10.14 Trend Object Information</w:t>
      </w:r>
    </w:p>
    <w:p w14:paraId="1CE1D67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1EEDCD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is required only for non Niagara</w:t>
      </w:r>
    </w:p>
    <w:p w14:paraId="23F196C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Framework based BACnet systems and is included only</w:t>
      </w:r>
    </w:p>
    <w:p w14:paraId="0631D34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when the NIAGARA BACNET tailoring option is</w:t>
      </w:r>
    </w:p>
    <w:p w14:paraId="4083A1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selected.</w:t>
      </w:r>
    </w:p>
    <w:p w14:paraId="14E7544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099983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each point requiring a trend, indicate if the trend is Local or</w:t>
      </w:r>
    </w:p>
    <w:p w14:paraId="614D55C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Remote, the trend Object type and the trend Object instance number. For</w:t>
      </w:r>
    </w:p>
    <w:p w14:paraId="6EE105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lastRenderedPageBreak/>
        <w:t>remote trends provide the DDC Hardware Identifier for the device</w:t>
      </w:r>
    </w:p>
    <w:p w14:paraId="49ACD28D" w14:textId="0F7B6133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containing the trend Object in the Points Schedule notes.</w:t>
      </w:r>
      <w:r w:rsidR="00585832">
        <w:rPr>
          <w:rFonts w:ascii="Courier" w:hAnsi="Courier" w:cs="Courier"/>
          <w:color w:val="008080"/>
          <w:sz w:val="20"/>
          <w:szCs w:val="20"/>
        </w:rPr>
        <w:t xml:space="preserve"> All data points will follow the “Point Naming Convention” guide.</w:t>
      </w:r>
    </w:p>
    <w:p w14:paraId="06163E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3.3.10.15 Alarm Information</w:t>
      </w:r>
    </w:p>
    <w:p w14:paraId="1E6753D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D0930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is required only for BACnet</w:t>
      </w:r>
    </w:p>
    <w:p w14:paraId="6485831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systems and is included only when the BACNET or</w:t>
      </w:r>
    </w:p>
    <w:p w14:paraId="7102184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NIAGARA BACNET tailoring options are selected.</w:t>
      </w:r>
    </w:p>
    <w:p w14:paraId="786AA50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2E4AB95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03B616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The following paragraph is included only when</w:t>
      </w:r>
    </w:p>
    <w:p w14:paraId="7B8268E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the BACNET tailoring option is selected.</w:t>
      </w:r>
    </w:p>
    <w:p w14:paraId="55004D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07BB34E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Indicate the Alarm Generation Type, Event Enrollment Object Instance</w:t>
      </w:r>
    </w:p>
    <w:p w14:paraId="33E847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Number, and Notification Class Object Instance Number for each point</w:t>
      </w:r>
    </w:p>
    <w:p w14:paraId="71172F7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requiring an alarm. (Note that not all alarms will have Event Enrollment</w:t>
      </w:r>
    </w:p>
    <w:p w14:paraId="5F28F44B" w14:textId="4CBC21CD" w:rsidR="00B27D68" w:rsidRDefault="001D6773" w:rsidP="00B27D6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Objects.)</w:t>
      </w:r>
      <w:r w:rsidR="00B27D68" w:rsidRPr="00B27D68">
        <w:rPr>
          <w:rFonts w:ascii="Courier" w:hAnsi="Courier" w:cs="Courier"/>
          <w:color w:val="008080"/>
          <w:sz w:val="20"/>
          <w:szCs w:val="20"/>
        </w:rPr>
        <w:t xml:space="preserve"> </w:t>
      </w:r>
      <w:r w:rsidR="00B27D68">
        <w:rPr>
          <w:rFonts w:ascii="Courier" w:hAnsi="Courier" w:cs="Courier"/>
          <w:color w:val="008080"/>
          <w:sz w:val="20"/>
          <w:szCs w:val="20"/>
        </w:rPr>
        <w:t>Alarms will be designated according to the “Point Naming Convention” guide. Alarm messages will be added to each alarm as outlined below.</w:t>
      </w:r>
    </w:p>
    <w:p w14:paraId="4130CAE5" w14:textId="77777777" w:rsidR="00B27D68" w:rsidRPr="00E751C3" w:rsidRDefault="00B27D68" w:rsidP="00B27D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 w:rsidRPr="00E751C3">
        <w:rPr>
          <w:rFonts w:ascii="Courier" w:hAnsi="Courier" w:cs="Courier"/>
          <w:color w:val="008080"/>
          <w:sz w:val="20"/>
          <w:szCs w:val="20"/>
        </w:rPr>
        <w:t>Out of Range (Analog Points). The message will display the current command of the point and the current status.</w:t>
      </w:r>
    </w:p>
    <w:p w14:paraId="07E49161" w14:textId="77777777" w:rsidR="00B27D68" w:rsidRDefault="00B27D68" w:rsidP="00B27D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Command Failure (Boolean Points). The message will display the current command of the point and the current status.</w:t>
      </w:r>
    </w:p>
    <w:p w14:paraId="66A9F613" w14:textId="77777777" w:rsidR="00B27D68" w:rsidRDefault="00B27D68" w:rsidP="00B27D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Change of Value (Boolean or Enumerated Points). The message will display the current value of the component.</w:t>
      </w:r>
    </w:p>
    <w:p w14:paraId="21522DD1" w14:textId="77777777" w:rsidR="00B27D68" w:rsidRPr="00E751C3" w:rsidRDefault="00B27D68" w:rsidP="00B27D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Change of Status (Niagara Components). The message will display the current value of the component. </w:t>
      </w:r>
    </w:p>
    <w:p w14:paraId="218466E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</w:p>
    <w:p w14:paraId="6F6BBBB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57</w:t>
      </w:r>
    </w:p>
    <w:p w14:paraId="130E91D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30FCA31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The following paragraph is included only when</w:t>
      </w:r>
    </w:p>
    <w:p w14:paraId="670A857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the NIAGARA BACNET tailoring option is selects.</w:t>
      </w:r>
    </w:p>
    <w:p w14:paraId="19AF490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49246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Niagara BACnet systems: Indicate the Alarm Generation Type and</w:t>
      </w:r>
    </w:p>
    <w:p w14:paraId="2A9DC68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Notification Class Object Instance Number for each point requiring an</w:t>
      </w:r>
    </w:p>
    <w:p w14:paraId="01D5718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alarm. (Note that not all alarms will have a Notification Class Object.)</w:t>
      </w:r>
    </w:p>
    <w:p w14:paraId="7470E4A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3.3.10.16 Configuration Information</w:t>
      </w:r>
    </w:p>
    <w:p w14:paraId="2A0136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0B9227A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The next paragraph uses tailoring options.</w:t>
      </w:r>
    </w:p>
    <w:p w14:paraId="0107F7A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Text after the first sentence is included only when</w:t>
      </w:r>
    </w:p>
    <w:p w14:paraId="29B48E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the NIAGARA BACNET or NIAGARA LONWORKS tailoring</w:t>
      </w:r>
    </w:p>
    <w:p w14:paraId="0EBEF2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 is selected.</w:t>
      </w:r>
    </w:p>
    <w:p w14:paraId="4E7A0AE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3B014D3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Indicate the means of configuration associated with each point. </w:t>
      </w:r>
      <w:r>
        <w:rPr>
          <w:rFonts w:ascii="Courier" w:hAnsi="Courier" w:cs="Courier"/>
          <w:color w:val="008080"/>
          <w:sz w:val="20"/>
          <w:szCs w:val="20"/>
        </w:rPr>
        <w:t>For</w:t>
      </w:r>
    </w:p>
    <w:p w14:paraId="3BFB50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points in a Niagara Framework Supervisory Gateway, indicate the point</w:t>
      </w:r>
    </w:p>
    <w:p w14:paraId="3345863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within the Niagara Framework Supervisory Gateway used to configure the</w:t>
      </w:r>
    </w:p>
    <w:p w14:paraId="0D3A2A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value. For other points:</w:t>
      </w:r>
    </w:p>
    <w:p w14:paraId="0B82C6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3311453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The following TWO list paragraphs are</w:t>
      </w:r>
    </w:p>
    <w:p w14:paraId="389854C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only when the BACNET or NIAGARA BACNET</w:t>
      </w:r>
    </w:p>
    <w:p w14:paraId="46F8FFF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 is selected.</w:t>
      </w:r>
    </w:p>
    <w:p w14:paraId="59800D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208679E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For Operator Configurable Points indicate BACnet Object and Property</w:t>
      </w:r>
    </w:p>
    <w:p w14:paraId="61FE49E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information (Name, Type, Identifiers) containing the configurable</w:t>
      </w:r>
    </w:p>
    <w:p w14:paraId="736556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value. Indicate whether the property is writable always, or only when</w:t>
      </w:r>
    </w:p>
    <w:p w14:paraId="11A86F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Out_Of_Service is TRUE.</w:t>
      </w:r>
    </w:p>
    <w:p w14:paraId="05CFB8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For Configurable Points indicate the BACnet Object and Property</w:t>
      </w:r>
    </w:p>
    <w:p w14:paraId="0CDF288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lastRenderedPageBreak/>
        <w:t>information as for Operator Configurable points, or identification of</w:t>
      </w:r>
    </w:p>
    <w:p w14:paraId="6821F3B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configurable settings from within the engineering software for the</w:t>
      </w:r>
    </w:p>
    <w:p w14:paraId="798EBFC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device or identification of the hardware settings on the device.</w:t>
      </w:r>
    </w:p>
    <w:p w14:paraId="7460973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389572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The following TWO list paragraphs are</w:t>
      </w:r>
    </w:p>
    <w:p w14:paraId="584C91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only when the LNS or NIAGARA LONWORKS</w:t>
      </w:r>
    </w:p>
    <w:p w14:paraId="0C88514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 is selected. In addition:</w:t>
      </w:r>
    </w:p>
    <w:p w14:paraId="64A1D7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1) References to LNS plug-ins are included only when</w:t>
      </w:r>
    </w:p>
    <w:p w14:paraId="2FDAB52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the LNS tailoring option is selected.</w:t>
      </w:r>
    </w:p>
    <w:p w14:paraId="7464555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2) References to Niagara Framework Wizards are</w:t>
      </w:r>
    </w:p>
    <w:p w14:paraId="482A989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only when the NIAGARA LONWORKS tailoring</w:t>
      </w:r>
    </w:p>
    <w:p w14:paraId="252D86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option is selected.</w:t>
      </w:r>
    </w:p>
    <w:p w14:paraId="5E9CBA1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377D79D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58</w:t>
      </w:r>
    </w:p>
    <w:p w14:paraId="63B747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3.3.11 Riser Diagram</w:t>
      </w:r>
    </w:p>
    <w:p w14:paraId="09502D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Riser Diagram of the Building Control Network may be in tabular form,</w:t>
      </w:r>
    </w:p>
    <w:p w14:paraId="63E44F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must show all DDC Hardware and all Network Hardware, including network</w:t>
      </w:r>
    </w:p>
    <w:p w14:paraId="48CDD97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terminators. For each item, provide the unique identifier, common</w:t>
      </w:r>
    </w:p>
    <w:p w14:paraId="1C1CE8B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descriptive name, physical sequential order (previous and next device on</w:t>
      </w:r>
    </w:p>
    <w:p w14:paraId="1C17EA8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network), room identifier and location within room. A single riser</w:t>
      </w:r>
    </w:p>
    <w:p w14:paraId="5C8D0C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diagram must be submitted for the entire system.</w:t>
      </w:r>
    </w:p>
    <w:p w14:paraId="2A18A04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3.3.12 Control System Schematics</w:t>
      </w:r>
    </w:p>
    <w:p w14:paraId="0DC937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control system schematics in the same form as the control system</w:t>
      </w:r>
    </w:p>
    <w:p w14:paraId="7B74710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schematic Contract Drawing with Contractor updated information. Provide a</w:t>
      </w:r>
    </w:p>
    <w:p w14:paraId="3D209D7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 system schematic for each HVAC system.</w:t>
      </w:r>
    </w:p>
    <w:p w14:paraId="2744BC9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3.3.13 Sequences of Operation[ Including Control Logic Diagrams]</w:t>
      </w:r>
    </w:p>
    <w:p w14:paraId="13048E3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30D133F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Require Control Logic Diagrams if they have</w:t>
      </w:r>
    </w:p>
    <w:p w14:paraId="64C27B7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been included in the contract drawing or if the</w:t>
      </w:r>
    </w:p>
    <w:p w14:paraId="1407790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intent is to require the contractor to develop</w:t>
      </w:r>
    </w:p>
    <w:p w14:paraId="7DBB7BA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them. If requiring contractor to develop control</w:t>
      </w:r>
    </w:p>
    <w:p w14:paraId="1C839BA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logic diagrams provide at least one sample to</w:t>
      </w:r>
    </w:p>
    <w:p w14:paraId="7FF6EB0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establish format. If not requiring control logic</w:t>
      </w:r>
    </w:p>
    <w:p w14:paraId="3EA316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diagrams remove bracketed text.</w:t>
      </w:r>
    </w:p>
    <w:p w14:paraId="1193C3E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6CCE5FC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HVAC control system sequence of operation and [control logic</w:t>
      </w:r>
    </w:p>
    <w:p w14:paraId="443E769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diagrams] in the same format as the Contract Drawings. Within these</w:t>
      </w:r>
    </w:p>
    <w:p w14:paraId="2B5787F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drawings, refer to devices by their unique identifiers. Submit sequences</w:t>
      </w:r>
    </w:p>
    <w:p w14:paraId="58071EA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operation[ and control logic diagrams] for each HVAC system</w:t>
      </w:r>
    </w:p>
    <w:p w14:paraId="242F37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3.3.14 Controller, Motor Starter and Relay Wiring Diagram</w:t>
      </w:r>
    </w:p>
    <w:p w14:paraId="426732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controller wiring diagrams as functional wiring diagrams which</w:t>
      </w:r>
    </w:p>
    <w:p w14:paraId="0BFC84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show the interconnection of conductors and cables to each controller and</w:t>
      </w:r>
    </w:p>
    <w:p w14:paraId="7160A8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the identified terminals of input and output devices, starters and</w:t>
      </w:r>
    </w:p>
    <w:p w14:paraId="242B235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package equipment. Show necessary jumpers and ground connections and the</w:t>
      </w:r>
    </w:p>
    <w:p w14:paraId="25F67E5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labels of all conductors. Identify sources of power required for control</w:t>
      </w:r>
    </w:p>
    <w:p w14:paraId="7C58C37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systems and for packaged equipment control systems back to the panel board</w:t>
      </w:r>
    </w:p>
    <w:p w14:paraId="745078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circuit breaker number, controller enclosures, magnetic starter, or</w:t>
      </w:r>
    </w:p>
    <w:p w14:paraId="4E3E4F0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packaged equipment control circuit. Show each power supply and</w:t>
      </w:r>
    </w:p>
    <w:p w14:paraId="4769FC7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transformer not integral to a controller, starter, or packaged equipment.</w:t>
      </w:r>
    </w:p>
    <w:p w14:paraId="4807E51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Show the connected volt-ampere load and the power supply volt-ampere</w:t>
      </w:r>
    </w:p>
    <w:p w14:paraId="71EC2DC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rating. Provide wiring diagrams for each HVAC system.</w:t>
      </w:r>
    </w:p>
    <w:p w14:paraId="0CA4C1E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3.4 CONTROLLER TUNING</w:t>
      </w:r>
    </w:p>
    <w:p w14:paraId="27B04F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Tune each controller in a manner consistent with that described in the</w:t>
      </w:r>
    </w:p>
    <w:p w14:paraId="31DA666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ASHRAE FUN SI ASHRAE FUN IP </w:t>
      </w:r>
      <w:r>
        <w:rPr>
          <w:rFonts w:ascii="Courier" w:hAnsi="Courier" w:cs="Courier"/>
          <w:color w:val="000000"/>
          <w:sz w:val="20"/>
          <w:szCs w:val="20"/>
        </w:rPr>
        <w:t>and in the manufacturer's instruction manual.</w:t>
      </w:r>
    </w:p>
    <w:p w14:paraId="2296B3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Tuning must consist of adjustment of the proportional, integral, and where</w:t>
      </w:r>
    </w:p>
    <w:p w14:paraId="0A642BE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applicable, the derivative (PID) settings to provide stable closed-loop</w:t>
      </w:r>
    </w:p>
    <w:p w14:paraId="3FF3ED2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control. Each loop must be tuned while the system or plant is operating</w:t>
      </w:r>
    </w:p>
    <w:p w14:paraId="0BDD63D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at a high gain (worst case) condition, where high gain can generally be</w:t>
      </w:r>
    </w:p>
    <w:p w14:paraId="474BAF7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defined as a low-flow or low-load condition. Upon final adjustment of the</w:t>
      </w:r>
    </w:p>
    <w:p w14:paraId="3D97D8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PID settings, in response to a change in controller setpoint, the</w:t>
      </w:r>
    </w:p>
    <w:p w14:paraId="05465B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controlled variable must settle out at the new setpoint with no more than</w:t>
      </w:r>
    </w:p>
    <w:p w14:paraId="772E663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two (2) oscillations above and below setpoint. Upon settling out at the</w:t>
      </w:r>
    </w:p>
    <w:p w14:paraId="4A147BB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new setpoint the controller output must be steady. With the exception of</w:t>
      </w:r>
    </w:p>
    <w:p w14:paraId="0ED9E6D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59</w:t>
      </w:r>
    </w:p>
    <w:p w14:paraId="58792F5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naturally slow processes such as zone temperature control, the controller</w:t>
      </w:r>
    </w:p>
    <w:p w14:paraId="3C197AF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must settle out at the new setpoint within five (5) minutes. Set the</w:t>
      </w:r>
    </w:p>
    <w:p w14:paraId="388F1A3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controller to its correct setpoint and record and submit the final PID</w:t>
      </w:r>
    </w:p>
    <w:p w14:paraId="64ED8A9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configuration settings with the O&amp;M Instructions and on the associated</w:t>
      </w:r>
    </w:p>
    <w:p w14:paraId="07E9CD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Points Schedule.</w:t>
      </w:r>
    </w:p>
    <w:p w14:paraId="2F83EFA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 START-UP</w:t>
      </w:r>
    </w:p>
    <w:p w14:paraId="738E1EB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3.5.1 Start-Up Test</w:t>
      </w:r>
    </w:p>
    <w:p w14:paraId="2E3DBAD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 the following startup tests for each control system to ensure that</w:t>
      </w:r>
    </w:p>
    <w:p w14:paraId="113561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described control system components are installed and functioning per</w:t>
      </w:r>
    </w:p>
    <w:p w14:paraId="47EC7F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this specification.</w:t>
      </w:r>
    </w:p>
    <w:p w14:paraId="56D774C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Adjust, calibrate, measure, program, configure, set the time schedules,</w:t>
      </w:r>
    </w:p>
    <w:p w14:paraId="22A6EB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otherwise perform all necessary actions to ensure that the systems</w:t>
      </w:r>
    </w:p>
    <w:p w14:paraId="78AC245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function as indicated and shown in the sequence of operation and other</w:t>
      </w:r>
    </w:p>
    <w:p w14:paraId="7EFAE4E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contract documents.</w:t>
      </w:r>
    </w:p>
    <w:p w14:paraId="7A2DA20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3.5.1.1 Systems Check</w:t>
      </w:r>
    </w:p>
    <w:p w14:paraId="43ADD47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 item-by-item check must be performed for each HVAC system</w:t>
      </w:r>
    </w:p>
    <w:p w14:paraId="7EBC9EA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3.5.1.1.1 Step 1 - System Inspection</w:t>
      </w:r>
    </w:p>
    <w:p w14:paraId="2520AE6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71CEED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If the specification has been edited to</w:t>
      </w:r>
    </w:p>
    <w:p w14:paraId="2A89538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include M&amp;C Software (from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25 10 10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UTILITY</w:t>
      </w:r>
    </w:p>
    <w:p w14:paraId="7156BDF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MONITORING AND CONTROL SYSTEM (UMCS) FRONT END AND</w:t>
      </w:r>
    </w:p>
    <w:p w14:paraId="27C23E4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INTEGRATION), include the requirement to inspect M&amp;C</w:t>
      </w:r>
    </w:p>
    <w:p w14:paraId="61DB7DA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Clients to make sure they display shutdown</w:t>
      </w:r>
    </w:p>
    <w:p w14:paraId="3C7096C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conditions. Otherwise, remove the bracketed text</w:t>
      </w:r>
    </w:p>
    <w:p w14:paraId="46546C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referring to M&amp;C Client</w:t>
      </w:r>
    </w:p>
    <w:p w14:paraId="2FD5B33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34493C3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 the system in unoccupied mode and with fan hand-off-auto switches in</w:t>
      </w:r>
    </w:p>
    <w:p w14:paraId="7896FD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OFF position, verify that power and main air are available where</w:t>
      </w:r>
    </w:p>
    <w:p w14:paraId="537EEE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required and that all output devices are in their failsafe and normal</w:t>
      </w:r>
    </w:p>
    <w:p w14:paraId="479FB5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positions. Inspect each local display panel [and each M&amp;C Client] to</w:t>
      </w:r>
    </w:p>
    <w:p w14:paraId="54F99EA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verify that all displays indicate shutdown conditions.</w:t>
      </w:r>
    </w:p>
    <w:p w14:paraId="074892A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3.5.1.1.2 Step 2 - Calibration Accuracy Check</w:t>
      </w:r>
    </w:p>
    <w:p w14:paraId="062E37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 a two-point accuracy check of the calibration of each HVAC control</w:t>
      </w:r>
    </w:p>
    <w:p w14:paraId="361423D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 sensing element and transmitter by comparing the value from the</w:t>
      </w:r>
    </w:p>
    <w:p w14:paraId="3DB07A2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 instrument to the network value provided by the DDC Hardware. Use</w:t>
      </w:r>
    </w:p>
    <w:p w14:paraId="364AEBB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digital indicating test instruments, such as digital thermometers,</w:t>
      </w:r>
    </w:p>
    <w:p w14:paraId="73423C4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motor-driven psychrometers, and tachometers. Use test instruments with</w:t>
      </w:r>
    </w:p>
    <w:p w14:paraId="4F1027D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accuracy at least twice as accurate as the specified sensor accuracy and</w:t>
      </w:r>
    </w:p>
    <w:p w14:paraId="39D65E0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 calibration traceable to National Institute of Standards and</w:t>
      </w:r>
    </w:p>
    <w:p w14:paraId="6FE1AE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Technology standards. Check one the first check point in the bottom</w:t>
      </w:r>
    </w:p>
    <w:p w14:paraId="3FF5DF0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one-third of the sensor range, and the second in the top one-third of the</w:t>
      </w:r>
    </w:p>
    <w:p w14:paraId="567B2A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sensor range. Verify that the sensing element-to-DDC readout accuracies</w:t>
      </w:r>
    </w:p>
    <w:p w14:paraId="4E20FBB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at two points are within the specified product accuracy tolerances, and if</w:t>
      </w:r>
    </w:p>
    <w:p w14:paraId="6265CFF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 recalibrate or replace the device and repeat the calibration check.</w:t>
      </w:r>
    </w:p>
    <w:p w14:paraId="76E8BFF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3.5.1.1.3 Step 3 - Actuator Range Check</w:t>
      </w:r>
    </w:p>
    <w:p w14:paraId="5A19B3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 the system running, apply a signal to each actuator through the DDC</w:t>
      </w:r>
    </w:p>
    <w:p w14:paraId="2719ABA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60</w:t>
      </w:r>
    </w:p>
    <w:p w14:paraId="1ED9E9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Hardware controller. Verify proper operation of the actuators and</w:t>
      </w:r>
    </w:p>
    <w:p w14:paraId="28CC709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positioners for all actuated devices and record the signal levels for the</w:t>
      </w:r>
    </w:p>
    <w:p w14:paraId="4608A85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extreme positions of each device. Vary the signal over its full range,</w:t>
      </w:r>
    </w:p>
    <w:p w14:paraId="552F477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and verify that the actuators travel from zero stroke to full stroke</w:t>
      </w:r>
    </w:p>
    <w:p w14:paraId="11D5274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within the signal range. Where applicable, verify that all sequenced</w:t>
      </w:r>
    </w:p>
    <w:p w14:paraId="3950851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actuators move from zero stroke to full stroke in the proper direction,</w:t>
      </w:r>
    </w:p>
    <w:p w14:paraId="610F9DD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move the connected device in the proper direction from one extreme</w:t>
      </w:r>
    </w:p>
    <w:p w14:paraId="2F267D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position to the other. For valve actuators and damper actuators, perform</w:t>
      </w:r>
    </w:p>
    <w:p w14:paraId="72B896A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actuator range check under normal system pressures.</w:t>
      </w:r>
    </w:p>
    <w:p w14:paraId="2E7864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3.5.1.2 Weather Dependent Test</w:t>
      </w:r>
    </w:p>
    <w:p w14:paraId="5BA3296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 weather dependent test procedures in the appropriate climatic</w:t>
      </w:r>
    </w:p>
    <w:p w14:paraId="1D7836B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season.</w:t>
      </w:r>
    </w:p>
    <w:p w14:paraId="27D83D0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3.5.2 </w:t>
      </w:r>
      <w:r>
        <w:rPr>
          <w:rFonts w:ascii="Courier" w:hAnsi="Courier" w:cs="Courier"/>
          <w:color w:val="0000FF"/>
          <w:sz w:val="20"/>
          <w:szCs w:val="20"/>
        </w:rPr>
        <w:t>Start-Up Testing Report</w:t>
      </w:r>
    </w:p>
    <w:p w14:paraId="2DAA56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 [4] [_____] copies of the Start-Up Testing Report. The report may</w:t>
      </w:r>
    </w:p>
    <w:p w14:paraId="7ABF19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be submitted as a Technical Data Package documenting the results of the</w:t>
      </w:r>
    </w:p>
    <w:p w14:paraId="104DB14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tests performed and certifying that the system is installed and</w:t>
      </w:r>
    </w:p>
    <w:p w14:paraId="0F96C88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functioning per this specification, and is ready for the Performance</w:t>
      </w:r>
    </w:p>
    <w:p w14:paraId="2697FE2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Verification Test (PVT).</w:t>
      </w:r>
    </w:p>
    <w:p w14:paraId="2FFDAB2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3.5.3 </w:t>
      </w:r>
      <w:r>
        <w:rPr>
          <w:rFonts w:ascii="Courier" w:hAnsi="Courier" w:cs="Courier"/>
          <w:color w:val="0000FF"/>
          <w:sz w:val="20"/>
          <w:szCs w:val="20"/>
        </w:rPr>
        <w:t>Draft LNS Database</w:t>
      </w:r>
    </w:p>
    <w:p w14:paraId="319AFB1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219F5CA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is required only for LNS-based</w:t>
      </w:r>
    </w:p>
    <w:p w14:paraId="79B1339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LonWorks systems and is included only when the LNS</w:t>
      </w:r>
    </w:p>
    <w:p w14:paraId="1E156DB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options is selected.</w:t>
      </w:r>
    </w:p>
    <w:p w14:paraId="371FE0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D04A1D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Upon completion of the Start-Up Test, submit the Draft LNS Database</w:t>
      </w:r>
    </w:p>
    <w:p w14:paraId="15C1825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reflecting the system as installed and configured at the completion of the</w:t>
      </w:r>
    </w:p>
    <w:p w14:paraId="3BB2C15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Start-Up and Start-Up-Testing. The Draft LNS Database must be a complete,</w:t>
      </w:r>
    </w:p>
    <w:p w14:paraId="53AEF54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fully commissioned LNS database for the complete control network</w:t>
      </w:r>
    </w:p>
    <w:p w14:paraId="7A03744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provided under this specification. The Draft LNS database submittal must</w:t>
      </w:r>
    </w:p>
    <w:p w14:paraId="71900A4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consist of the entire folder structure of the LNS database (e.g.</w:t>
      </w:r>
    </w:p>
    <w:p w14:paraId="3DE71AD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c:\Lm\DB\{database name}. For versions of LNS which use credits, the</w:t>
      </w:r>
    </w:p>
    <w:p w14:paraId="65FD63E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provided LNS Database must include all device credits.</w:t>
      </w:r>
    </w:p>
    <w:p w14:paraId="44ED63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Submit two copies of the fully commissioned, valid draft LNS Database</w:t>
      </w:r>
    </w:p>
    <w:p w14:paraId="621FC6A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(including all LNS credits) as a Technical Data Package. Submit each copy</w:t>
      </w:r>
    </w:p>
    <w:p w14:paraId="7815C88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on a CD-ROM and clearly mark the CD-ROM identifying it as the LNS Database</w:t>
      </w:r>
    </w:p>
    <w:p w14:paraId="76BB535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the work covered under this specification and with the date of the</w:t>
      </w:r>
    </w:p>
    <w:p w14:paraId="0B78F8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most recent database modification.</w:t>
      </w:r>
    </w:p>
    <w:p w14:paraId="3AD528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[</w:t>
      </w:r>
      <w:r>
        <w:rPr>
          <w:rFonts w:ascii="Courier" w:hAnsi="Courier" w:cs="Courier"/>
          <w:color w:val="000000"/>
          <w:sz w:val="20"/>
          <w:szCs w:val="20"/>
        </w:rPr>
        <w:t>3.6 PERFORMANCE VERIFICATION TEST (PVT)</w:t>
      </w:r>
    </w:p>
    <w:p w14:paraId="1E87DCE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D3378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For Navy Projects with an Acceptance</w:t>
      </w:r>
    </w:p>
    <w:p w14:paraId="1A98BD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Engineer, different PERFORMANCE VERIFICATION TEST</w:t>
      </w:r>
    </w:p>
    <w:p w14:paraId="70BB6A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requirements are used and the other PVT requirements</w:t>
      </w:r>
    </w:p>
    <w:p w14:paraId="60FACA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must be removed..</w:t>
      </w:r>
    </w:p>
    <w:p w14:paraId="103B25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If this note is visible the NAVY WITH ACCEPTANCE</w:t>
      </w:r>
    </w:p>
    <w:p w14:paraId="4826EC1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ENGINEER tailoring option has been selected on this</w:t>
      </w:r>
    </w:p>
    <w:p w14:paraId="183CF3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project, the relevant PERFORMANCE VERIFICATION TEST</w:t>
      </w:r>
    </w:p>
    <w:p w14:paraId="756660F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61</w:t>
      </w:r>
    </w:p>
    <w:p w14:paraId="73A3322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requirements have been added below and the</w:t>
      </w:r>
    </w:p>
    <w:p w14:paraId="56C812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requirements to remove have been put in brackets.</w:t>
      </w:r>
    </w:p>
    <w:p w14:paraId="547CAC5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If this is not a Navy project with an Acceptance</w:t>
      </w:r>
    </w:p>
    <w:p w14:paraId="4DEBC4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Engineer DESELECT the NAVY WITH ACCEPTANCE ENGINEER</w:t>
      </w:r>
    </w:p>
    <w:p w14:paraId="68E6952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option. Otherwise, remove the bracketed</w:t>
      </w:r>
    </w:p>
    <w:p w14:paraId="70F47F2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PERFORMANCE VERIFICATION TEST (PVT) requirements</w:t>
      </w:r>
    </w:p>
    <w:p w14:paraId="6EBF361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which do not apply to Navy projects with an</w:t>
      </w:r>
    </w:p>
    <w:p w14:paraId="388BD7D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Acceptance Engineer</w:t>
      </w:r>
    </w:p>
    <w:p w14:paraId="67E537B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F96452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3.6.1 </w:t>
      </w:r>
      <w:r>
        <w:rPr>
          <w:rFonts w:ascii="Courier" w:hAnsi="Courier" w:cs="Courier"/>
          <w:color w:val="0000FF"/>
          <w:sz w:val="20"/>
          <w:szCs w:val="20"/>
        </w:rPr>
        <w:t>PVT Procedures</w:t>
      </w:r>
    </w:p>
    <w:p w14:paraId="22E90B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61707E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The designer must decide whether to require a</w:t>
      </w:r>
    </w:p>
    <w:p w14:paraId="33A557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one-point accuracy check and/or inlet and outlet air</w:t>
      </w:r>
    </w:p>
    <w:p w14:paraId="6929B3F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lastRenderedPageBreak/>
        <w:t>temperature measurements. Project specific</w:t>
      </w:r>
    </w:p>
    <w:p w14:paraId="7FEA31B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requirements should be added, particularly for</w:t>
      </w:r>
    </w:p>
    <w:p w14:paraId="568341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problematic controls based on designer and user</w:t>
      </w:r>
    </w:p>
    <w:p w14:paraId="0474D8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experience.</w:t>
      </w:r>
    </w:p>
    <w:p w14:paraId="11B173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5FA12D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Prepare PVT Procedures based on Section </w:t>
      </w:r>
      <w:r>
        <w:rPr>
          <w:rFonts w:ascii="Courier" w:hAnsi="Courier" w:cs="Courier"/>
          <w:color w:val="800080"/>
          <w:sz w:val="20"/>
          <w:szCs w:val="20"/>
        </w:rPr>
        <w:t xml:space="preserve">25 08 10 </w:t>
      </w:r>
      <w:r>
        <w:rPr>
          <w:rFonts w:ascii="Courier" w:hAnsi="Courier" w:cs="Courier"/>
          <w:color w:val="000000"/>
          <w:sz w:val="20"/>
          <w:szCs w:val="20"/>
        </w:rPr>
        <w:t>UTILITY MONITORING AND</w:t>
      </w:r>
    </w:p>
    <w:p w14:paraId="456CF9C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 SYSTEM TESTING explaining step-by-step, the actions and expected</w:t>
      </w:r>
    </w:p>
    <w:p w14:paraId="00B8199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results that will demonstrate that the control system performs in</w:t>
      </w:r>
    </w:p>
    <w:p w14:paraId="31BABA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accordance with the sequences of operation, and other contract documents.</w:t>
      </w:r>
    </w:p>
    <w:p w14:paraId="6385480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 [4] [_____] copies of the PVT Procedures. The PVT Procedures may</w:t>
      </w:r>
    </w:p>
    <w:p w14:paraId="0B285D2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be submitted as a Technical Data Package.</w:t>
      </w:r>
    </w:p>
    <w:p w14:paraId="2689F92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3.6.1.1 Sensor Accuracy Checks</w:t>
      </w:r>
    </w:p>
    <w:p w14:paraId="16284D8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Include a one-point accuracy check of each sensor in the PVT procedures.</w:t>
      </w:r>
    </w:p>
    <w:p w14:paraId="2332C6E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3.6.1.2 Temporary Trending Hardware</w:t>
      </w:r>
    </w:p>
    <w:p w14:paraId="6E0643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014E96D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is required only for LNS-based</w:t>
      </w:r>
    </w:p>
    <w:p w14:paraId="3EFE612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LonWorks systems and is included only when the LNS</w:t>
      </w:r>
    </w:p>
    <w:p w14:paraId="3FE19F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options is selected.</w:t>
      </w:r>
    </w:p>
    <w:p w14:paraId="4DB1261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200E9DA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BC358C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For LNS-based LonWorks, trending is</w:t>
      </w:r>
    </w:p>
    <w:p w14:paraId="403191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accomplished at the UMCS Front End, and the building</w:t>
      </w:r>
    </w:p>
    <w:p w14:paraId="48B51DA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control system will generally not be integrated into</w:t>
      </w:r>
    </w:p>
    <w:p w14:paraId="673F781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the UMCS during PVT. In this case additional</w:t>
      </w:r>
    </w:p>
    <w:p w14:paraId="08EFF8A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hardware to perform trending will be required.</w:t>
      </w:r>
    </w:p>
    <w:p w14:paraId="792406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61EF2A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Unless trending capability exists within the building control system or</w:t>
      </w:r>
    </w:p>
    <w:p w14:paraId="1C50CCD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building control system is connected to a UMCS or other system which</w:t>
      </w:r>
    </w:p>
    <w:p w14:paraId="62CFF1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can perform trending, temporarily install hardware on the building control</w:t>
      </w:r>
    </w:p>
    <w:p w14:paraId="5E5F9DD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network to perform trending during the endurance test as indicated.</w:t>
      </w:r>
    </w:p>
    <w:p w14:paraId="153665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Remove the temporary hardware at the completion of all commissioning</w:t>
      </w:r>
    </w:p>
    <w:p w14:paraId="62D401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activities.</w:t>
      </w:r>
    </w:p>
    <w:p w14:paraId="7A43E4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62</w:t>
      </w:r>
    </w:p>
    <w:p w14:paraId="1993C66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3.6.1.3 Endurance Test</w:t>
      </w:r>
    </w:p>
    <w:p w14:paraId="552FB73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229553C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Select the duration of the endurance test.</w:t>
      </w:r>
    </w:p>
    <w:p w14:paraId="55BB26F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07D1FA3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1D78E3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uses tailoring options:</w:t>
      </w:r>
    </w:p>
    <w:p w14:paraId="41C8F94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1) The paragraph requiring the use of BACnet Trend</w:t>
      </w:r>
    </w:p>
    <w:p w14:paraId="561115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Log Objects is included only when the BACNET</w:t>
      </w:r>
    </w:p>
    <w:p w14:paraId="6872CC7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 is selected.</w:t>
      </w:r>
    </w:p>
    <w:p w14:paraId="171B63A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2) The paragraph requiring the use of a Niagara</w:t>
      </w:r>
    </w:p>
    <w:p w14:paraId="10C9BBE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Trend Log Object is included only when the NIAGARA</w:t>
      </w:r>
    </w:p>
    <w:p w14:paraId="263A71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LONWORKS or NIAGARA BACNET tailoring option is</w:t>
      </w:r>
    </w:p>
    <w:p w14:paraId="2B1D1FC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selected. The last sentence of the paragraph (which</w:t>
      </w:r>
    </w:p>
    <w:p w14:paraId="175931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requires measuring TP/FT-10 bandwidth) is only</w:t>
      </w:r>
    </w:p>
    <w:p w14:paraId="53D34A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when the NIAGARA LONWORKS tailoring option</w:t>
      </w:r>
    </w:p>
    <w:p w14:paraId="6BD1B77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is selected.</w:t>
      </w:r>
    </w:p>
    <w:p w14:paraId="6778AB5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3) The paragraph referring to existing trend</w:t>
      </w:r>
    </w:p>
    <w:p w14:paraId="1B51472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capabilities and temporary trending hardware is</w:t>
      </w:r>
    </w:p>
    <w:p w14:paraId="1822646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included only when the LNS tailoring option is</w:t>
      </w:r>
    </w:p>
    <w:p w14:paraId="7A728B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selected.</w:t>
      </w:r>
    </w:p>
    <w:p w14:paraId="17671C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4) The sentence requiring the measurement of</w:t>
      </w:r>
    </w:p>
    <w:p w14:paraId="69CCF54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bandwidth on TP/FT-10 is included only when the LNS</w:t>
      </w:r>
    </w:p>
    <w:p w14:paraId="76EA8E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or NIAGARA LONWORKS tailoring option is selected</w:t>
      </w:r>
    </w:p>
    <w:p w14:paraId="1F67633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5C56DB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Include a [one-week] [_____] endurance test as part of the PVT during</w:t>
      </w:r>
    </w:p>
    <w:p w14:paraId="0B1F3F6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which the system is operated continuously.</w:t>
      </w:r>
    </w:p>
    <w:p w14:paraId="48D0CB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Use the building control system BACnet Trend Log or Trend Log Multiple</w:t>
      </w:r>
    </w:p>
    <w:p w14:paraId="0D239E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Objects to trend all points shown as requiring a trend on the Point</w:t>
      </w:r>
    </w:p>
    <w:p w14:paraId="2A823E0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Schedule for the entire endurance test. If insufficient buffer capacity</w:t>
      </w:r>
    </w:p>
    <w:p w14:paraId="6192586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exists to trend the entire endurance test, upload trend logs during the</w:t>
      </w:r>
    </w:p>
    <w:p w14:paraId="46553FC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course of the endurance test to ensure that no trend data is lost.</w:t>
      </w:r>
    </w:p>
    <w:p w14:paraId="4F7D8F0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Use the building control system Niagara Trend Log Objects to trend all</w:t>
      </w:r>
    </w:p>
    <w:p w14:paraId="1EE443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points shown as requiring a trend on the Point Schedule for the entire</w:t>
      </w:r>
    </w:p>
    <w:p w14:paraId="35F9992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endurance test. If insufficient buffer capacity exists to trend the</w:t>
      </w:r>
    </w:p>
    <w:p w14:paraId="43767BB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entire endurance test, upload trend logs during the course of the</w:t>
      </w:r>
    </w:p>
    <w:p w14:paraId="3374D4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endurance test to ensure that no trend data is lost. The PVT must include</w:t>
      </w:r>
    </w:p>
    <w:p w14:paraId="240BF4F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 methodology to measure and record the network bandwidth usage on each</w:t>
      </w:r>
    </w:p>
    <w:p w14:paraId="79C1F20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TP/FT-10 channel during the endurance test.</w:t>
      </w:r>
    </w:p>
    <w:p w14:paraId="206F2D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Use the existing trending capabilities or the Temporary Trending Hardware</w:t>
      </w:r>
    </w:p>
    <w:p w14:paraId="6434F07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as indicated to trend all points shown as requiring a trend on the Point</w:t>
      </w:r>
    </w:p>
    <w:p w14:paraId="5DF9F3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Schedule for the entire endurance test. The PVT must include a methodology</w:t>
      </w:r>
    </w:p>
    <w:p w14:paraId="590603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to measure and record the network bandwidth usage on each TP/FT-10 channel</w:t>
      </w:r>
    </w:p>
    <w:p w14:paraId="56C6BB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during the endurance test.</w:t>
      </w:r>
    </w:p>
    <w:p w14:paraId="2124CEB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3.6.1.4 PVT Equipment List</w:t>
      </w:r>
    </w:p>
    <w:p w14:paraId="1C1B04D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Include in the PVT procedures a control system performance verification</w:t>
      </w:r>
    </w:p>
    <w:p w14:paraId="53968F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63</w:t>
      </w:r>
    </w:p>
    <w:p w14:paraId="521CDB7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 equipment list that lists the equipment to be used during performance</w:t>
      </w:r>
    </w:p>
    <w:p w14:paraId="381CC9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verification testing. For each piece of equipment, include manufacturer</w:t>
      </w:r>
    </w:p>
    <w:p w14:paraId="4374192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name, model number, equipment function, the date of the latest</w:t>
      </w:r>
    </w:p>
    <w:p w14:paraId="57F5973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calibration, and the results of the latest calibration</w:t>
      </w:r>
    </w:p>
    <w:p w14:paraId="03B67B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3.6.2 PVT Execution</w:t>
      </w:r>
    </w:p>
    <w:p w14:paraId="0ABC613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Demonstrate compliance of the control system with the contract documents.</w:t>
      </w:r>
    </w:p>
    <w:p w14:paraId="77E9CD4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Using test plans and procedures approved by the Government, software</w:t>
      </w:r>
    </w:p>
    <w:p w14:paraId="5F74D7E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capable of reading and writing COV Notification Subscriptions,</w:t>
      </w:r>
    </w:p>
    <w:p w14:paraId="208BEBA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Notification Class Recipient List Properties, event enrollments,</w:t>
      </w:r>
    </w:p>
    <w:p w14:paraId="32DB14C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demonstrate all physical and functional requirements of the project.</w:t>
      </w:r>
    </w:p>
    <w:p w14:paraId="19B8938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Show, step-by-step, the actions and results demonstrating that the control</w:t>
      </w:r>
    </w:p>
    <w:p w14:paraId="590039D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systems perform in accordance with the sequences of operation. Do not</w:t>
      </w:r>
    </w:p>
    <w:p w14:paraId="78B8F0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start the performance verification test until after receipt of written</w:t>
      </w:r>
    </w:p>
    <w:p w14:paraId="69F741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permission by the Government, based on Government approval of the PVT Plan</w:t>
      </w:r>
    </w:p>
    <w:p w14:paraId="4D9E346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Draft As-Builts and completion of balancing. UNLESS GOVERNMENT</w:t>
      </w:r>
    </w:p>
    <w:p w14:paraId="494C34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WITNESSING OF A TEST IS SPECIFICALLY WAIVED BY THE GOVERNMENT, PERFORM ALL</w:t>
      </w:r>
    </w:p>
    <w:p w14:paraId="0B785CA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TESTS WITH A GOVERNMENT WITNESS. Do not conduct tests during scheduled</w:t>
      </w:r>
    </w:p>
    <w:p w14:paraId="238779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seasonal off periods of base heating and cooling systems. If the system</w:t>
      </w:r>
    </w:p>
    <w:p w14:paraId="1F42FBB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experiences any failures during the endurance test portion of the PVT,</w:t>
      </w:r>
    </w:p>
    <w:p w14:paraId="67BE89A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repair the system repeat the endurance test portion of the PVT until the</w:t>
      </w:r>
    </w:p>
    <w:p w14:paraId="13B4533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 operates continuously and without failure for the specified</w:t>
      </w:r>
    </w:p>
    <w:p w14:paraId="07E8522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endurance test period.</w:t>
      </w:r>
    </w:p>
    <w:p w14:paraId="76A3488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3.6.3 </w:t>
      </w:r>
      <w:r>
        <w:rPr>
          <w:rFonts w:ascii="Courier" w:hAnsi="Courier" w:cs="Courier"/>
          <w:color w:val="0000FF"/>
          <w:sz w:val="20"/>
          <w:szCs w:val="20"/>
        </w:rPr>
        <w:t>PVT Report</w:t>
      </w:r>
    </w:p>
    <w:p w14:paraId="71213D2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2333D55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Indicate the required number of copies for</w:t>
      </w:r>
    </w:p>
    <w:p w14:paraId="168B37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PVT Report.</w:t>
      </w:r>
    </w:p>
    <w:p w14:paraId="75D56B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178EAD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Prepare and submit a PVT report documenting all tests performed during the</w:t>
      </w:r>
    </w:p>
    <w:p w14:paraId="579449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PVT and their results. Include all tests in the PVT procedures and any</w:t>
      </w:r>
    </w:p>
    <w:p w14:paraId="6ED7083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additional tests performed during PVT. Document test failures and repairs</w:t>
      </w:r>
    </w:p>
    <w:p w14:paraId="4A62AC8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conducted with the test results.</w:t>
      </w:r>
    </w:p>
    <w:p w14:paraId="46807CD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 [four][_____] copies of the PVT Report. The PVT Report may be</w:t>
      </w:r>
    </w:p>
    <w:p w14:paraId="4A425C3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submitted as a Technical Data Package.</w:t>
      </w:r>
    </w:p>
    <w:p w14:paraId="6ED8531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3.6.4 </w:t>
      </w:r>
      <w:r>
        <w:rPr>
          <w:rFonts w:ascii="Courier" w:hAnsi="Courier" w:cs="Courier"/>
          <w:color w:val="0000FF"/>
          <w:sz w:val="20"/>
          <w:szCs w:val="20"/>
        </w:rPr>
        <w:t>Final LNS Database</w:t>
      </w:r>
    </w:p>
    <w:p w14:paraId="7BF9750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2C0B39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lastRenderedPageBreak/>
        <w:t>NOTE: This subpart is required only for LNS-based</w:t>
      </w:r>
    </w:p>
    <w:p w14:paraId="45B63AF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LonWorks systems and is included only when the LNS</w:t>
      </w:r>
    </w:p>
    <w:p w14:paraId="7B0175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options is selected.</w:t>
      </w:r>
    </w:p>
    <w:p w14:paraId="01F8BF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3EC8F3A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Submit a Final LNS Database consisting of the complete, fully commissioned</w:t>
      </w:r>
    </w:p>
    <w:p w14:paraId="3E3772D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LNS database for the complete control network provided under this</w:t>
      </w:r>
    </w:p>
    <w:p w14:paraId="703E26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specification. Provide the the entire folder structure of the LNS</w:t>
      </w:r>
    </w:p>
    <w:p w14:paraId="1B5FBDD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database (e.g. c:\Lm\DB\{database name}. For versions of LNS which use</w:t>
      </w:r>
    </w:p>
    <w:p w14:paraId="430334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credits, include all device credits in the provided LNS Database.</w:t>
      </w:r>
    </w:p>
    <w:p w14:paraId="6D0C95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Submit two copies of the fully commissioned, valid as-built LNS Database</w:t>
      </w:r>
    </w:p>
    <w:p w14:paraId="16C891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(including all LNS credits) for the complete control network provided</w:t>
      </w:r>
    </w:p>
    <w:p w14:paraId="27735C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under this specification as a Technical Data Package. Submit each copy on</w:t>
      </w:r>
    </w:p>
    <w:p w14:paraId="0FA11A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CD-ROM and clearly mark the CD-ROM identifying it as the LNS Database for</w:t>
      </w:r>
    </w:p>
    <w:p w14:paraId="32741EC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64</w:t>
      </w:r>
    </w:p>
    <w:p w14:paraId="2BCEB53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work covered under this specification and with the date of the most</w:t>
      </w:r>
    </w:p>
    <w:p w14:paraId="340B5D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recent database modification.</w:t>
      </w:r>
    </w:p>
    <w:p w14:paraId="33125C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] 3.7 PERFORMANCE VERIFICATION TESTING</w:t>
      </w:r>
    </w:p>
    <w:p w14:paraId="627ECA0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3518AF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and its subparts are the PVT</w:t>
      </w:r>
    </w:p>
    <w:p w14:paraId="0EFE920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requirements for Navy projects with an Acceptance</w:t>
      </w:r>
    </w:p>
    <w:p w14:paraId="573405A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Engineer and are included only when the NAVY WITH</w:t>
      </w:r>
    </w:p>
    <w:p w14:paraId="01C8E67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ACCEPTANCE ENGINEER tailoring option is selected.</w:t>
      </w:r>
    </w:p>
    <w:p w14:paraId="133DB86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41D6F24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3.7.1 General</w:t>
      </w:r>
    </w:p>
    <w:p w14:paraId="6E1854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PVT testing must demonstrate compliance of controls work with contract</w:t>
      </w:r>
    </w:p>
    <w:p w14:paraId="36741E2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document requirements and must be performed by the Controls Contractor and</w:t>
      </w:r>
    </w:p>
    <w:p w14:paraId="1FB57A5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Equipment Suppliers.</w:t>
      </w:r>
    </w:p>
    <w:p w14:paraId="1023099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3.7.2 Performance Verification Testing and Commissioning</w:t>
      </w:r>
    </w:p>
    <w:p w14:paraId="2B3493B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PVT testing is a Government quality assurance function that includes</w:t>
      </w:r>
    </w:p>
    <w:p w14:paraId="1B14B35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systems trending and field tests. Commissioning is a quality control</w:t>
      </w:r>
    </w:p>
    <w:p w14:paraId="0431103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function that is the Commissioning Team’s responsibility to the extent</w:t>
      </w:r>
    </w:p>
    <w:p w14:paraId="6947A7E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required by this contract.</w:t>
      </w:r>
    </w:p>
    <w:p w14:paraId="7D01434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3.7.3 Performance Verification Testing of Equipment with Packaged Controls</w:t>
      </w:r>
    </w:p>
    <w:p w14:paraId="347EC60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Controls Contractor and Equipment Supplier(s) must share and coordinate</w:t>
      </w:r>
    </w:p>
    <w:p w14:paraId="7E7F95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PVT testing responsibilities for equipment provided with on-board factory</w:t>
      </w:r>
    </w:p>
    <w:p w14:paraId="7FA0716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packaged controls such as boiler controllers, dedicated outside air</w:t>
      </w:r>
    </w:p>
    <w:p w14:paraId="492ADB6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systems (DOAS’s), and packaged pumping systems.</w:t>
      </w:r>
    </w:p>
    <w:p w14:paraId="0C2EC7D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3.7.3.1 Controls Contractor Responsibilities</w:t>
      </w:r>
    </w:p>
    <w:p w14:paraId="79B483E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The Controls Contractor must provide a PVT Plan separate from </w:t>
      </w:r>
      <w:r>
        <w:rPr>
          <w:rFonts w:ascii="Courier" w:hAnsi="Courier" w:cs="Courier"/>
          <w:color w:val="0000FF"/>
          <w:sz w:val="20"/>
          <w:szCs w:val="20"/>
        </w:rPr>
        <w:t>Equipment</w:t>
      </w:r>
    </w:p>
    <w:p w14:paraId="1D3418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Supplier’s performance verification testing plan</w:t>
      </w:r>
      <w:r>
        <w:rPr>
          <w:rFonts w:ascii="Courier" w:hAnsi="Courier" w:cs="Courier"/>
          <w:color w:val="008080"/>
          <w:sz w:val="20"/>
          <w:szCs w:val="20"/>
        </w:rPr>
        <w:t>, perform endurance</w:t>
      </w:r>
    </w:p>
    <w:p w14:paraId="7292E3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testing, and perform PVT testing concurrent with Equipment Suppliers’</w:t>
      </w:r>
    </w:p>
    <w:p w14:paraId="083660C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testing for equipment provided with on-board factory packaged controls to</w:t>
      </w:r>
    </w:p>
    <w:p w14:paraId="292BC4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demonstrate the following:</w:t>
      </w:r>
    </w:p>
    <w:p w14:paraId="0F11E54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Equipment enabling and disabling.</w:t>
      </w:r>
    </w:p>
    <w:p w14:paraId="3C9613C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Equipment standard and optional control points necessary to accomplish</w:t>
      </w:r>
    </w:p>
    <w:p w14:paraId="6481DFE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functionality regardless if specified in contract documents or not.</w:t>
      </w:r>
    </w:p>
    <w:p w14:paraId="6578AC7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c. Equipment standard and optional alarms critical to safe operation</w:t>
      </w:r>
    </w:p>
    <w:p w14:paraId="617D267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regardless if specified in contract documents or not.</w:t>
      </w:r>
    </w:p>
    <w:p w14:paraId="193ACB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d. All control points added by Controls Contractor in addition to onboard</w:t>
      </w:r>
    </w:p>
    <w:p w14:paraId="7F8E6C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factory packaged controls regardless if specified in contract</w:t>
      </w:r>
    </w:p>
    <w:p w14:paraId="15EC069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documents or not.</w:t>
      </w:r>
    </w:p>
    <w:p w14:paraId="1AC564F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Refer to paragraphs titled “Performance Verification Test Plan” and</w:t>
      </w:r>
    </w:p>
    <w:p w14:paraId="21BEFB4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“Endurance Testing” for additional information.</w:t>
      </w:r>
    </w:p>
    <w:p w14:paraId="36B97D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3.7.3.2 Equipment Supplier Responsibilities</w:t>
      </w:r>
    </w:p>
    <w:p w14:paraId="050F5FC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Each Equipment Supplier must provide PVT Plans separate from Controls</w:t>
      </w:r>
    </w:p>
    <w:p w14:paraId="39DA20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Contractor’s plans and perform PVT testing concurrent with Controls</w:t>
      </w:r>
    </w:p>
    <w:p w14:paraId="001B966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65</w:t>
      </w:r>
    </w:p>
    <w:p w14:paraId="3D6496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lastRenderedPageBreak/>
        <w:t>Contractor’s testing for their equipment provided with on-board factory</w:t>
      </w:r>
    </w:p>
    <w:p w14:paraId="56DB4F8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packaged controls to demonstrate the following:</w:t>
      </w:r>
    </w:p>
    <w:p w14:paraId="3686A18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Equipment standard and optional control features necessary to</w:t>
      </w:r>
    </w:p>
    <w:p w14:paraId="65EF3C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accomplish functionality regardless if specified in contract documents</w:t>
      </w:r>
    </w:p>
    <w:p w14:paraId="26038F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or not.</w:t>
      </w:r>
    </w:p>
    <w:p w14:paraId="719D4B3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Equipment standard and optional operation modes necessary to</w:t>
      </w:r>
    </w:p>
    <w:p w14:paraId="3A5AAF4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accomplish functionality regardless if specified in contract documents</w:t>
      </w:r>
    </w:p>
    <w:p w14:paraId="4403293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or not.</w:t>
      </w:r>
    </w:p>
    <w:p w14:paraId="4850BE1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c. Equipment standard and optional alarm conditions for safe operation</w:t>
      </w:r>
    </w:p>
    <w:p w14:paraId="5C99E23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regardless if specified in contract documents or not.</w:t>
      </w:r>
    </w:p>
    <w:p w14:paraId="1687E14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Refer to all paragraphs under paragraph titled “Performance Verification</w:t>
      </w:r>
    </w:p>
    <w:p w14:paraId="75DA01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Testing” except for section titled “Endurance Testing” for additional</w:t>
      </w:r>
    </w:p>
    <w:p w14:paraId="478B0C4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information.</w:t>
      </w:r>
    </w:p>
    <w:p w14:paraId="3C637AE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3.7.4 Sequencing of Performance Verification Testing Activities</w:t>
      </w:r>
    </w:p>
    <w:p w14:paraId="4F6DD73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43E62B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For items 17, 18 and 19, consult PM to</w:t>
      </w:r>
    </w:p>
    <w:p w14:paraId="702A401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determine if project requires Endurance Testing and</w:t>
      </w:r>
    </w:p>
    <w:p w14:paraId="1FEA9C0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Performance Verification Testing within 10 months of</w:t>
      </w:r>
    </w:p>
    <w:p w14:paraId="0670D6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beneficial occupancy.</w:t>
      </w:r>
    </w:p>
    <w:p w14:paraId="31EA15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C4112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PVT activities must be sequenced with major activities listed below for</w:t>
      </w:r>
    </w:p>
    <w:p w14:paraId="676060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Test and Balance (TAB) Contractor, Equipment Suppliers, Commissioning</w:t>
      </w:r>
    </w:p>
    <w:p w14:paraId="77607F3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Specialists, and others to demonstrate fully functioning systems. Major</w:t>
      </w:r>
    </w:p>
    <w:p w14:paraId="4BFDCC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activities as applicable to this contract must be sequenced as indicated</w:t>
      </w:r>
    </w:p>
    <w:p w14:paraId="629780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 TABLE II: SEQUENCING OF PVT TESTING ACTIVITIES</w:t>
      </w:r>
    </w:p>
    <w:p w14:paraId="693637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TABLE II: SEQUENCING OF PVT TESTING ACTIVITIES</w:t>
      </w:r>
    </w:p>
    <w:p w14:paraId="5FEAFF7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SEQUENCE ITEM</w:t>
      </w:r>
    </w:p>
    <w:p w14:paraId="555710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 Submission, review, and approval of Control Contractors PVT Plans.</w:t>
      </w:r>
    </w:p>
    <w:p w14:paraId="08211F6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2 Submission, review, and approval of Equipment Suppliers PVT Plans.</w:t>
      </w:r>
    </w:p>
    <w:p w14:paraId="79BD58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3 Submission, review, and approval of certified final Test and Balance</w:t>
      </w:r>
    </w:p>
    <w:p w14:paraId="6FFFC48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Report.</w:t>
      </w:r>
    </w:p>
    <w:p w14:paraId="42236D9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4 Conduct endurance testing.</w:t>
      </w:r>
    </w:p>
    <w:p w14:paraId="6430587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5 Submission, review, and approval of all of the Commissioning</w:t>
      </w:r>
    </w:p>
    <w:p w14:paraId="2DBF2E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Specialists completed functional performance tests.</w:t>
      </w:r>
    </w:p>
    <w:p w14:paraId="1A6C25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6 Submission, review, and approval of endurance testing.</w:t>
      </w:r>
    </w:p>
    <w:p w14:paraId="41DE483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7 Request Contracting Officer to allow beginning of Government-witnessed</w:t>
      </w:r>
    </w:p>
    <w:p w14:paraId="07854DC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PVT testing.</w:t>
      </w:r>
    </w:p>
    <w:p w14:paraId="2004D4E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8 Contracting Officers approval to begin PVT testing.</w:t>
      </w:r>
    </w:p>
    <w:p w14:paraId="7468A26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66</w:t>
      </w:r>
    </w:p>
    <w:p w14:paraId="6D2BD06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TABLE II: SEQUENCING OF PVT TESTING ACTIVITIES</w:t>
      </w:r>
    </w:p>
    <w:p w14:paraId="44E761E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SEQUENCE ITEM</w:t>
      </w:r>
    </w:p>
    <w:p w14:paraId="7BA49E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9 Conduct PVT field work.</w:t>
      </w:r>
    </w:p>
    <w:p w14:paraId="756E342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10 Governments verbal approval of PVT field work for all systems.</w:t>
      </w:r>
    </w:p>
    <w:p w14:paraId="1FD2E5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11 Conduct Test and Balance verification field work.</w:t>
      </w:r>
    </w:p>
    <w:p w14:paraId="78C5CC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12 Governments written approval of Test and Balance verification field</w:t>
      </w:r>
    </w:p>
    <w:p w14:paraId="5748CF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work.</w:t>
      </w:r>
    </w:p>
    <w:p w14:paraId="1F4C46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13 Governments written approval of PVT field work for all systems.</w:t>
      </w:r>
    </w:p>
    <w:p w14:paraId="4C43F0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14 Facility acceptance recommendation.</w:t>
      </w:r>
    </w:p>
    <w:p w14:paraId="656A44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15 Submission, review, and approval of Control Contractors PVT Report.</w:t>
      </w:r>
    </w:p>
    <w:p w14:paraId="38C1C67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16 Submission, review, and approval of Equipment Suppliers PVT Report.</w:t>
      </w:r>
    </w:p>
    <w:p w14:paraId="7CE7CD5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17 Conduct endurance testing within 10 months of beneficial occupancy.</w:t>
      </w:r>
    </w:p>
    <w:p w14:paraId="63BCB9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18 Submission, review, and approval of endurance testing within 10 months of</w:t>
      </w:r>
    </w:p>
    <w:p w14:paraId="5A358BB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beneficial occupancy.</w:t>
      </w:r>
    </w:p>
    <w:p w14:paraId="533EDF4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19 Conduct PVT field work within 10 months of beneficial occupancy.</w:t>
      </w:r>
    </w:p>
    <w:p w14:paraId="2E0865C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3.7.4.1 PVT Testing for Multi-Phase Construction</w:t>
      </w:r>
    </w:p>
    <w:p w14:paraId="133686D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air moving systems except outside air systems serving multiple phases,</w:t>
      </w:r>
    </w:p>
    <w:p w14:paraId="2DDF113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all major activities listed in TABLE II through Government’s verbal</w:t>
      </w:r>
    </w:p>
    <w:p w14:paraId="61A426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approval of Test and Balance verification field work can be completed by</w:t>
      </w:r>
    </w:p>
    <w:p w14:paraId="715952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phase if all ductwork construction is completed for that phase.</w:t>
      </w:r>
    </w:p>
    <w:p w14:paraId="0ACC727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primary systems such as chilled water systems, HVAC heating hot water</w:t>
      </w:r>
    </w:p>
    <w:p w14:paraId="605080C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systems, and outside air systems serving multiple phases, all major</w:t>
      </w:r>
    </w:p>
    <w:p w14:paraId="0B68E63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lastRenderedPageBreak/>
        <w:t>activities listed listed in TABLE II through Government’s verbal approval</w:t>
      </w:r>
    </w:p>
    <w:p w14:paraId="5254FEA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of Test and Balance verification field work for all air moving systems</w:t>
      </w:r>
    </w:p>
    <w:p w14:paraId="21BB619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served by that primary system for that phase must be completed prior to</w:t>
      </w:r>
    </w:p>
    <w:p w14:paraId="2C9B5B1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conducting PVT field work for that primary system.</w:t>
      </w:r>
    </w:p>
    <w:p w14:paraId="5F0219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3.7.5 </w:t>
      </w:r>
      <w:r>
        <w:rPr>
          <w:rFonts w:ascii="Courier" w:hAnsi="Courier" w:cs="Courier"/>
          <w:color w:val="0000FF"/>
          <w:sz w:val="20"/>
          <w:szCs w:val="20"/>
        </w:rPr>
        <w:t>Control Contractor's Performance Verification Testing Plan</w:t>
      </w:r>
    </w:p>
    <w:p w14:paraId="6E8CF0C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Submit a detailed PVT Plan of the proposed control systems testing in this</w:t>
      </w:r>
    </w:p>
    <w:p w14:paraId="2FFDA77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contract for approval prior to its use. Develop and use a single PVT Plan</w:t>
      </w:r>
    </w:p>
    <w:p w14:paraId="310E10F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each system with a unique control sequence. Systems sharing an</w:t>
      </w:r>
    </w:p>
    <w:p w14:paraId="03ACB4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identical control sequence can be tested using copies of the PVT Plan</w:t>
      </w:r>
    </w:p>
    <w:p w14:paraId="1392D9B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intended for these systems.</w:t>
      </w:r>
    </w:p>
    <w:p w14:paraId="03B748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PVT Plans must include system-based, step-by-step test methods</w:t>
      </w:r>
    </w:p>
    <w:p w14:paraId="2953FD4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demonstrating system performs in accordance with contract document</w:t>
      </w:r>
    </w:p>
    <w:p w14:paraId="16277A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requirements. The Government may provide sample PVT Plans upon request.</w:t>
      </w:r>
    </w:p>
    <w:p w14:paraId="03A5DD4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PVT Plans must include the following:</w:t>
      </w:r>
    </w:p>
    <w:p w14:paraId="0D25D9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Control sequences from contract documents segmented such that each</w:t>
      </w:r>
    </w:p>
    <w:p w14:paraId="00267F1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control algorithm, operation mode, and alarm condition is immediately</w:t>
      </w:r>
    </w:p>
    <w:p w14:paraId="5FE56F7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followed by numbered test methods required to initiate a response,</w:t>
      </w:r>
    </w:p>
    <w:p w14:paraId="7FF1FC3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67</w:t>
      </w:r>
    </w:p>
    <w:p w14:paraId="016616B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expected response, space for comments, and “pass" or "fail” indication</w:t>
      </w:r>
    </w:p>
    <w:p w14:paraId="44811A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each expected response.</w:t>
      </w:r>
    </w:p>
    <w:p w14:paraId="27EA512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PVT Plans with control sequences from contract documents that are not</w:t>
      </w:r>
    </w:p>
    <w:p w14:paraId="6337D1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segmented into parts will not be accepted.</w:t>
      </w:r>
    </w:p>
    <w:p w14:paraId="6F5A080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c. Indication where assisting personnel are required such as Mechanical</w:t>
      </w:r>
    </w:p>
    <w:p w14:paraId="6BF2C7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Contractor.</w:t>
      </w:r>
    </w:p>
    <w:p w14:paraId="5BD3438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d. Signature and date lines for the Contractor's PVT administrator,</w:t>
      </w:r>
    </w:p>
    <w:p w14:paraId="52D3A64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Contractor's quality assurance representative, and Contracting</w:t>
      </w:r>
    </w:p>
    <w:p w14:paraId="1C9EF02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Officer's representative acknowledging completion of testing.</w:t>
      </w:r>
    </w:p>
    <w:p w14:paraId="186EB88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3.7.6 Performance Verification Testing Sample Size</w:t>
      </w:r>
    </w:p>
    <w:p w14:paraId="6AAA79D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PVT testing sample sizes will be as follows:</w:t>
      </w:r>
    </w:p>
    <w:p w14:paraId="2910588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100-Percent of the following systems:</w:t>
      </w:r>
    </w:p>
    <w:p w14:paraId="732070A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(1) primary systems including, but not limited to, chilled water and</w:t>
      </w:r>
    </w:p>
    <w:p w14:paraId="3E8EB96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HVAC heating hot water systems</w:t>
      </w:r>
    </w:p>
    <w:p w14:paraId="046C165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(2) air handling unit systems including all associated fans except</w:t>
      </w:r>
    </w:p>
    <w:p w14:paraId="41A2B51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remote exhaust air fans</w:t>
      </w:r>
    </w:p>
    <w:p w14:paraId="1A0B16B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(3) DOAS’s including all associated fans except for remote exhaust</w:t>
      </w:r>
    </w:p>
    <w:p w14:paraId="36743E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air fans</w:t>
      </w:r>
    </w:p>
    <w:p w14:paraId="248EBF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20-Percent of each set of systems with a shared identical control</w:t>
      </w:r>
    </w:p>
    <w:p w14:paraId="135ADC2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sequence for systems such as:</w:t>
      </w:r>
    </w:p>
    <w:p w14:paraId="1FBDB6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(1) air terminal units</w:t>
      </w:r>
    </w:p>
    <w:p w14:paraId="4C0520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(2) exhaust air fans</w:t>
      </w:r>
    </w:p>
    <w:p w14:paraId="7BC5158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(3) terminal equipment such as fan coil units and unit heaters</w:t>
      </w:r>
    </w:p>
    <w:p w14:paraId="52D797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3.7.6.1 Selection of Systems to Test</w:t>
      </w:r>
    </w:p>
    <w:p w14:paraId="33EE846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sample sets less than 100-percent, the Government will choose which</w:t>
      </w:r>
    </w:p>
    <w:p w14:paraId="60592AF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systems will be tested. The Government may require additional testing if</w:t>
      </w:r>
    </w:p>
    <w:p w14:paraId="57D1581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previous testing results are inconsistent or demonstrate improper system</w:t>
      </w:r>
    </w:p>
    <w:p w14:paraId="152E0DF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control as follows:</w:t>
      </w:r>
    </w:p>
    <w:p w14:paraId="22DB07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An additional 25-percent after five-percent failure rate of first</w:t>
      </w:r>
    </w:p>
    <w:p w14:paraId="47BDEDB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sample set.</w:t>
      </w:r>
    </w:p>
    <w:p w14:paraId="5C5452A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100-percent after any failures occurring in additional sample set.</w:t>
      </w:r>
    </w:p>
    <w:p w14:paraId="29F2AE3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3.7.7 Conducting Performance Verification Testing</w:t>
      </w:r>
    </w:p>
    <w:p w14:paraId="5E12A25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At least 15 days prior to preferred test date, request the Contracting</w:t>
      </w:r>
    </w:p>
    <w:p w14:paraId="0BEAB11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Officer to allow the beginning of Government-witnessed PVT testing.</w:t>
      </w:r>
    </w:p>
    <w:p w14:paraId="4598456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Provide an estimated time table required to perform testing of each</w:t>
      </w:r>
    </w:p>
    <w:p w14:paraId="7DAC356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system. Furnish personnel, equipment, instrumentation, and supplies</w:t>
      </w:r>
    </w:p>
    <w:p w14:paraId="528A4D5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necessary to perform all aspects of testing. Testing personnel must be</w:t>
      </w:r>
    </w:p>
    <w:p w14:paraId="1EC706F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regularly employed in the testing and calibration of control systems.</w:t>
      </w:r>
    </w:p>
    <w:p w14:paraId="5462CF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After receipt of Contracting Officer’s approval to begin testing, perform</w:t>
      </w:r>
    </w:p>
    <w:p w14:paraId="6DCCB8C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lastRenderedPageBreak/>
        <w:t>PVT testing using project's as-built (shop) control system drawings,</w:t>
      </w:r>
    </w:p>
    <w:p w14:paraId="61D9C1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68</w:t>
      </w:r>
    </w:p>
    <w:p w14:paraId="79E6D3D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project's design drawings, and approved PVT Plans.</w:t>
      </w:r>
    </w:p>
    <w:p w14:paraId="2759FDC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During testing, identify deficiencies that do not meet contract document</w:t>
      </w:r>
    </w:p>
    <w:p w14:paraId="426A96E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requirements. Deficiencies must be investigated, corrected with</w:t>
      </w:r>
    </w:p>
    <w:p w14:paraId="0E2B4E2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corrections documented, and re-tested at a later date following procedures</w:t>
      </w:r>
    </w:p>
    <w:p w14:paraId="2E61A67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the initial PVT testing. The Government may require re-testing of any</w:t>
      </w:r>
    </w:p>
    <w:p w14:paraId="733B6E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control system components affected by the original failed test.</w:t>
      </w:r>
    </w:p>
    <w:p w14:paraId="4A15C2C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3.7.8 Endurance Testing</w:t>
      </w:r>
    </w:p>
    <w:p w14:paraId="3FDF0BB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3.7.8.1 General</w:t>
      </w:r>
    </w:p>
    <w:p w14:paraId="6AD12BC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Conduct endurance testing for each system subject to PVT testing beginning</w:t>
      </w:r>
    </w:p>
    <w:p w14:paraId="7588F88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when indicated in “Sequencing of Performance Verification Testing</w:t>
      </w:r>
    </w:p>
    <w:p w14:paraId="22B477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Activities”. Systems must be operating as normally anticipated during</w:t>
      </w:r>
    </w:p>
    <w:p w14:paraId="005DB10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occupancy throughout endurance testing.</w:t>
      </w:r>
    </w:p>
    <w:p w14:paraId="255C4D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3.7.8.2 Hardware</w:t>
      </w:r>
    </w:p>
    <w:p w14:paraId="6118F4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1578AE8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Select “Use hardware provided in this</w:t>
      </w:r>
    </w:p>
    <w:p w14:paraId="51CCD5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contract for testing.” only when a workstation is</w:t>
      </w:r>
    </w:p>
    <w:p w14:paraId="3A32E2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provided in this scope of work.</w:t>
      </w:r>
    </w:p>
    <w:p w14:paraId="4D15139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3C9E19F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[Use hardware provided in this contract for testing.] [Use Government</w:t>
      </w:r>
    </w:p>
    <w:p w14:paraId="18561D5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furnished hardware for testing if available when endurance testing</w:t>
      </w:r>
    </w:p>
    <w:p w14:paraId="3AAFCCC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begins. If unavailable, the Contractor must provide suitable hardware for</w:t>
      </w:r>
    </w:p>
    <w:p w14:paraId="054F96A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required testing.]</w:t>
      </w:r>
    </w:p>
    <w:p w14:paraId="595467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If insufficient buffer capacity exists to trend the entire endurance test,</w:t>
      </w:r>
    </w:p>
    <w:p w14:paraId="160EC9B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upload trend data during the course of endurance testing to ensure all</w:t>
      </w:r>
    </w:p>
    <w:p w14:paraId="505DEE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trend data is retained. Lost trend data will require retesting of all</w:t>
      </w:r>
    </w:p>
    <w:p w14:paraId="3E9120E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control points for affected system(s).</w:t>
      </w:r>
    </w:p>
    <w:p w14:paraId="60A8B63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3.7.8.3 Endurance Testing Results Format</w:t>
      </w:r>
    </w:p>
    <w:p w14:paraId="4363CDA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Submit </w:t>
      </w:r>
      <w:r>
        <w:rPr>
          <w:rFonts w:ascii="Courier" w:hAnsi="Courier" w:cs="Courier"/>
          <w:color w:val="0000FF"/>
          <w:sz w:val="20"/>
          <w:szCs w:val="20"/>
        </w:rPr>
        <w:t xml:space="preserve">endurance testing results </w:t>
      </w:r>
      <w:r>
        <w:rPr>
          <w:rFonts w:ascii="Courier" w:hAnsi="Courier" w:cs="Courier"/>
          <w:color w:val="008080"/>
          <w:sz w:val="20"/>
          <w:szCs w:val="20"/>
        </w:rPr>
        <w:t>for each tested system in a graphical</w:t>
      </w:r>
    </w:p>
    <w:p w14:paraId="66D444F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format complete with clear indication of value(s) for y-axis, value for</w:t>
      </w:r>
    </w:p>
    <w:p w14:paraId="7865DF3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x-axis, and legend identifying each trended control point. The number of</w:t>
      </w:r>
    </w:p>
    <w:p w14:paraId="773213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control points contained on a single graph must be such that all control</w:t>
      </w:r>
    </w:p>
    <w:p w14:paraId="57232EE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points can be clearly visible. Control points must be logically grouped</w:t>
      </w:r>
    </w:p>
    <w:p w14:paraId="7BCA40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such that related points appear on a single graph. In addition, submit a</w:t>
      </w:r>
    </w:p>
    <w:p w14:paraId="192056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separate comma separated value (CSV) file of raw trend data for each</w:t>
      </w:r>
    </w:p>
    <w:p w14:paraId="089CF64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trended system. Each trended control point in CSV file must be clearly</w:t>
      </w:r>
    </w:p>
    <w:p w14:paraId="08A12E9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identified.</w:t>
      </w:r>
    </w:p>
    <w:p w14:paraId="2A84B85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control points recorded based on change of value, change of value for</w:t>
      </w:r>
    </w:p>
    <w:p w14:paraId="40A17E0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recording data must be clearly identified for each control point.</w:t>
      </w:r>
    </w:p>
    <w:p w14:paraId="0E6CE63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3.7.8.4 Endurance Testing Start, Duration, and Frequency</w:t>
      </w:r>
    </w:p>
    <w:p w14:paraId="02C919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77E193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Select duration and frequency of data</w:t>
      </w:r>
    </w:p>
    <w:p w14:paraId="23E106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collection.</w:t>
      </w:r>
    </w:p>
    <w:p w14:paraId="0AB208A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B029FA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69</w:t>
      </w:r>
    </w:p>
    <w:p w14:paraId="5EB45B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Trending of all control points for a given system must start at an</w:t>
      </w:r>
    </w:p>
    <w:p w14:paraId="4822869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identical date and time regardless of the basis of data collection.</w:t>
      </w:r>
    </w:p>
    <w:p w14:paraId="6F92D78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Duration of all endurance tests must be at least [one-week][_____].</w:t>
      </w:r>
    </w:p>
    <w:p w14:paraId="6F6238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Unless specified otherwise for control points recorded based on time,</w:t>
      </w:r>
    </w:p>
    <w:p w14:paraId="2622EDA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frequency of data collection must be [15-minutes] [_____]. Frequency of</w:t>
      </w:r>
    </w:p>
    <w:p w14:paraId="2502E01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data collection for specific types of control points is as follows:</w:t>
      </w:r>
    </w:p>
    <w:p w14:paraId="7A5B27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3.7.8.4.1 Points Trended at One Minute Intervals</w:t>
      </w:r>
    </w:p>
    <w:p w14:paraId="160CD0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Temperature for supply air, return air, mixed air, supply water, and</w:t>
      </w:r>
    </w:p>
    <w:p w14:paraId="04ABF1A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return water</w:t>
      </w:r>
    </w:p>
    <w:p w14:paraId="536151C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Temperature for outside air, supply air, return air and exhaust air</w:t>
      </w:r>
    </w:p>
    <w:p w14:paraId="578A2FA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entering and leaving energy recovery device</w:t>
      </w:r>
    </w:p>
    <w:p w14:paraId="6B5312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lastRenderedPageBreak/>
        <w:t>c. Flow for supply air, return air, outside air, chilled water, and HVAC</w:t>
      </w:r>
    </w:p>
    <w:p w14:paraId="6CE67F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heating hot water</w:t>
      </w:r>
    </w:p>
    <w:p w14:paraId="61AD118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d. Flow for exhaust air associated with energy recovery</w:t>
      </w:r>
    </w:p>
    <w:p w14:paraId="4785EF9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e. Relative humidity for outside air and return air</w:t>
      </w:r>
    </w:p>
    <w:p w14:paraId="78461AC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f. Relative humidity for outside air, supply air, return air and exhaust</w:t>
      </w:r>
    </w:p>
    <w:p w14:paraId="347DF55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air entering and leaving energy recovery device</w:t>
      </w:r>
    </w:p>
    <w:p w14:paraId="5F3B167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g. Command and status for control dampers and control valves</w:t>
      </w:r>
    </w:p>
    <w:p w14:paraId="78D92A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h. Speed for fans and pumps</w:t>
      </w:r>
    </w:p>
    <w:p w14:paraId="3E505D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i. Pressure for fans and pumps</w:t>
      </w:r>
    </w:p>
    <w:p w14:paraId="2C2D3E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3.7.8.4.2 Points Trended at 15 Minute Intervals</w:t>
      </w:r>
    </w:p>
    <w:p w14:paraId="5EB05C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Temperature and relative humidity for zones</w:t>
      </w:r>
    </w:p>
    <w:p w14:paraId="2EDDF2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Temperature and relative humidity for outside air not associated with</w:t>
      </w:r>
    </w:p>
    <w:p w14:paraId="13A6BE6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energy recovery</w:t>
      </w:r>
    </w:p>
    <w:p w14:paraId="7EE29A1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c. Command and status for equipment</w:t>
      </w:r>
    </w:p>
    <w:p w14:paraId="563DE15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d. Pressure relative to the outside for facility</w:t>
      </w:r>
    </w:p>
    <w:p w14:paraId="1EFB56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3.7.8.5 Trended Control Points</w:t>
      </w:r>
    </w:p>
    <w:p w14:paraId="2B21CD9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Trended control points for each system must demonstrate each system</w:t>
      </w:r>
    </w:p>
    <w:p w14:paraId="4AD9575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performs in accordance with contract document requirements. Trended</w:t>
      </w:r>
    </w:p>
    <w:p w14:paraId="0EF8D95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control points must include, but not be limited to, control points listed</w:t>
      </w:r>
    </w:p>
    <w:p w14:paraId="7BB6703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 contract document points list.</w:t>
      </w:r>
    </w:p>
    <w:p w14:paraId="20FBBBC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Minimum control points that are required to be trended for selected</w:t>
      </w:r>
    </w:p>
    <w:p w14:paraId="745EC9E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systems are listed below. These control points must be trended as</w:t>
      </w:r>
    </w:p>
    <w:p w14:paraId="7375A21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applicable to this contract in addition to control points necessary to</w:t>
      </w:r>
    </w:p>
    <w:p w14:paraId="02D895F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demonstrate systems perform in accordance with contract document</w:t>
      </w:r>
    </w:p>
    <w:p w14:paraId="49FEDC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requirements and those listed in contract document’s points list.</w:t>
      </w:r>
    </w:p>
    <w:p w14:paraId="516F78E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3C7CFA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70</w:t>
      </w:r>
    </w:p>
    <w:p w14:paraId="218F96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Delete systems below if certain they are not</w:t>
      </w:r>
    </w:p>
    <w:p w14:paraId="1C8FCD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in this project. If uncertain, then keep.</w:t>
      </w:r>
    </w:p>
    <w:p w14:paraId="53CBBAB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49C7953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[3.7.8.5.1 Air-Cooled Chiller Chilled Water System.</w:t>
      </w:r>
    </w:p>
    <w:p w14:paraId="08B42D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Chiller(s) command and status</w:t>
      </w:r>
    </w:p>
    <w:p w14:paraId="033FB5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Chiller isolation valve(s) command and status</w:t>
      </w:r>
    </w:p>
    <w:p w14:paraId="3E27546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c. Chilled water pump(s) actual speed</w:t>
      </w:r>
    </w:p>
    <w:p w14:paraId="05DCC8E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d. Chilled water pump(s) setpoint and actual differential pressure</w:t>
      </w:r>
    </w:p>
    <w:p w14:paraId="0213671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e. Minimum flow bypass control valve command</w:t>
      </w:r>
    </w:p>
    <w:p w14:paraId="3D6585F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f. Minimum system flow setpoint and actual flow</w:t>
      </w:r>
    </w:p>
    <w:p w14:paraId="7AD019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g. Chilled water supply setpoint and actual temperature</w:t>
      </w:r>
    </w:p>
    <w:p w14:paraId="1C773D9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h. Chilled water return actual temperature</w:t>
      </w:r>
    </w:p>
    <w:p w14:paraId="2581FDF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i. Chilled water actual flow</w:t>
      </w:r>
    </w:p>
    <w:p w14:paraId="06F8536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j. Outside air actual dry-bulb temperature</w:t>
      </w:r>
    </w:p>
    <w:p w14:paraId="7FA4877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][3.7.8.5.2 HVAC Heating Hot Water System with Boiler.</w:t>
      </w:r>
    </w:p>
    <w:p w14:paraId="65EE7D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Boiler(s) command and status</w:t>
      </w:r>
    </w:p>
    <w:p w14:paraId="0953A4C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Boiler(s) isolation valve command and status</w:t>
      </w:r>
    </w:p>
    <w:p w14:paraId="68E61BB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c. HVAC heating hot water pump(s) actual speed</w:t>
      </w:r>
    </w:p>
    <w:p w14:paraId="5EC34EF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d. HVAC heating hot water pump(s) setpoint and actual differential</w:t>
      </w:r>
    </w:p>
    <w:p w14:paraId="05B95F1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pressure</w:t>
      </w:r>
    </w:p>
    <w:p w14:paraId="33824E9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e. Minimum flow bypass control valve command</w:t>
      </w:r>
    </w:p>
    <w:p w14:paraId="290D26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f. Minimum system setpoint and actual flow</w:t>
      </w:r>
    </w:p>
    <w:p w14:paraId="789D534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g. HVAC heating hot water supply setpoint and actual temperature</w:t>
      </w:r>
    </w:p>
    <w:p w14:paraId="468FF04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h. HVAC heating hot water return actual temperature</w:t>
      </w:r>
    </w:p>
    <w:p w14:paraId="1B01C3D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i. HVAC heating hot water actual flow</w:t>
      </w:r>
    </w:p>
    <w:p w14:paraId="2DC1CB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j. Outside air actual dry-bulb temperature</w:t>
      </w:r>
    </w:p>
    <w:p w14:paraId="7E9EEAB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][3.7.8.5.3 HVAC Heating Hot Water System with Steam-to-Hot Water Heat</w:t>
      </w:r>
    </w:p>
    <w:p w14:paraId="319EEBC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Exchanger.</w:t>
      </w:r>
    </w:p>
    <w:p w14:paraId="38C843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Steam control valve(s) command</w:t>
      </w:r>
    </w:p>
    <w:p w14:paraId="75C6084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Heat exchanger isolation valve(s) command and status</w:t>
      </w:r>
    </w:p>
    <w:p w14:paraId="4938CAC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lastRenderedPageBreak/>
        <w:t>c. HVAC heating hot water pump(s) actual speed</w:t>
      </w:r>
    </w:p>
    <w:p w14:paraId="22C85B0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71</w:t>
      </w:r>
    </w:p>
    <w:p w14:paraId="7B583B5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d. HVAC heating hot water pump(s) setpoint and actual differential</w:t>
      </w:r>
    </w:p>
    <w:p w14:paraId="02E9236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pressure</w:t>
      </w:r>
    </w:p>
    <w:p w14:paraId="44FF82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e. Minimum flow bypass control valve command</w:t>
      </w:r>
    </w:p>
    <w:p w14:paraId="19398E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f. Minimum system setpoint and actual flow</w:t>
      </w:r>
    </w:p>
    <w:p w14:paraId="502CA96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g. HVAC heating hot water supply setpoint and actual temperature</w:t>
      </w:r>
    </w:p>
    <w:p w14:paraId="5C6AF08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h. HVAC heating hot water return actual temperature</w:t>
      </w:r>
    </w:p>
    <w:p w14:paraId="0D9AB31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i. HVAC heating hot water actual flow</w:t>
      </w:r>
    </w:p>
    <w:p w14:paraId="02D5C58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j. Outside air actual dry-bulb temperature</w:t>
      </w:r>
    </w:p>
    <w:p w14:paraId="5E07F17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][3.7.8.5.4 Air Handling Unit with Relief Air Fan</w:t>
      </w:r>
    </w:p>
    <w:p w14:paraId="71C7FE4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Outside air actual dry-bulb temperature</w:t>
      </w:r>
    </w:p>
    <w:p w14:paraId="207318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Outside air actual relative humidity</w:t>
      </w:r>
    </w:p>
    <w:p w14:paraId="7A6C9DF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c. Outside air setpoint and actual airflow</w:t>
      </w:r>
    </w:p>
    <w:p w14:paraId="33F561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d. Minimum outside air control damper command</w:t>
      </w:r>
    </w:p>
    <w:p w14:paraId="67B6CBF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e. Economizer outside air control damper command</w:t>
      </w:r>
    </w:p>
    <w:p w14:paraId="6ABBCD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f. Facility setpoint and actual relative pressure</w:t>
      </w:r>
    </w:p>
    <w:p w14:paraId="41CD2A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g. Return air actual dry-bulb temperature</w:t>
      </w:r>
    </w:p>
    <w:p w14:paraId="76D133E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h. Return air actual relative humidity</w:t>
      </w:r>
    </w:p>
    <w:p w14:paraId="52C08F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i. Return air control damper command</w:t>
      </w:r>
    </w:p>
    <w:p w14:paraId="4044EAA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j. Relief air control damper command</w:t>
      </w:r>
    </w:p>
    <w:p w14:paraId="2EEB2FC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h. Relief air fan actual speed</w:t>
      </w:r>
    </w:p>
    <w:p w14:paraId="0F94019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i. Mixed air setpoint and setpoint and actual temperature</w:t>
      </w:r>
    </w:p>
    <w:p w14:paraId="3C0CD43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j. Preheat coil leaving air setpoint and actual temperature</w:t>
      </w:r>
    </w:p>
    <w:p w14:paraId="5336393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k. Preheat coil control actuator command</w:t>
      </w:r>
    </w:p>
    <w:p w14:paraId="623CE6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l. Cooling coil leaving air setpoint and actual temperature</w:t>
      </w:r>
    </w:p>
    <w:p w14:paraId="555A93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m. Cooling coil control valve command</w:t>
      </w:r>
    </w:p>
    <w:p w14:paraId="0EE8A63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n. Supply air fan actual speed</w:t>
      </w:r>
    </w:p>
    <w:p w14:paraId="0E3C4BC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o. Discharge air actual temperature</w:t>
      </w:r>
    </w:p>
    <w:p w14:paraId="3A3461B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p. Supply air fan setpoint and actual static pressure</w:t>
      </w:r>
    </w:p>
    <w:p w14:paraId="06969C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][3.7.8.5.5 Dedicated Outside Air System (DOAS)</w:t>
      </w:r>
    </w:p>
    <w:p w14:paraId="5AF70D7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Outside air actual dry-bulb temperature</w:t>
      </w:r>
    </w:p>
    <w:p w14:paraId="52CD54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72</w:t>
      </w:r>
    </w:p>
    <w:p w14:paraId="2A25B4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Outside air actual relative humidity</w:t>
      </w:r>
    </w:p>
    <w:p w14:paraId="038D546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c. Outside air isolation damper command and status</w:t>
      </w:r>
    </w:p>
    <w:p w14:paraId="5FEAD31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d. Outside air setpoint and actual airflow</w:t>
      </w:r>
    </w:p>
    <w:p w14:paraId="4EB03E7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e. Energy recovery wheel command, status, and actual speed</w:t>
      </w:r>
    </w:p>
    <w:p w14:paraId="5A594EC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f. Energy recovery wheel’s OA bypass control damper command and status</w:t>
      </w:r>
    </w:p>
    <w:p w14:paraId="2F2FB8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g. Energy recovery wheel’s defrost cycle command and status</w:t>
      </w:r>
    </w:p>
    <w:p w14:paraId="54D362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h. Energy recovery wheel’s OA discharge air actual dry-bulb temperature</w:t>
      </w:r>
    </w:p>
    <w:p w14:paraId="4C76CA8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i. Energy recovery wheel’s OA discharge air actual relative humidity</w:t>
      </w:r>
    </w:p>
    <w:p w14:paraId="04436FF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j. Preheat coil leaving air setpoint and actual temperature</w:t>
      </w:r>
    </w:p>
    <w:p w14:paraId="2A2AF3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h. Preheat coil control actuator command</w:t>
      </w:r>
    </w:p>
    <w:p w14:paraId="4CCF4BF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i. Cooling coil leaving air setpoint and actual temperature</w:t>
      </w:r>
    </w:p>
    <w:p w14:paraId="47A2C6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j. Cooling coil control valve command</w:t>
      </w:r>
    </w:p>
    <w:p w14:paraId="4AA639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k. Supply air fan actual speed</w:t>
      </w:r>
    </w:p>
    <w:p w14:paraId="65F4E58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l. Reheat coil control valve command</w:t>
      </w:r>
    </w:p>
    <w:p w14:paraId="7F16665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m. Discharge air setpoint and actual temperature</w:t>
      </w:r>
    </w:p>
    <w:p w14:paraId="196068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n. Supply air fan setpoint and actual static pressure</w:t>
      </w:r>
    </w:p>
    <w:p w14:paraId="22A060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o. Facility setpoint and actual relative pressure</w:t>
      </w:r>
    </w:p>
    <w:p w14:paraId="7D91B0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p. Return air actual dry-bulb temperature</w:t>
      </w:r>
    </w:p>
    <w:p w14:paraId="5933FAD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q. Return air actual relative humidity</w:t>
      </w:r>
    </w:p>
    <w:p w14:paraId="3A2C1A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r. Energy recovery wheel’s EA bypass control damper command and status</w:t>
      </w:r>
    </w:p>
    <w:p w14:paraId="48EE35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s. Energy recovery wheel’s EA discharge air actual dry-bulb temperature</w:t>
      </w:r>
    </w:p>
    <w:p w14:paraId="7584CF7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t. Energy recovery wheel’s EA discharge air actual relative humidity</w:t>
      </w:r>
    </w:p>
    <w:p w14:paraId="031726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u. Exhaust air fan actual speed</w:t>
      </w:r>
    </w:p>
    <w:p w14:paraId="2A28025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v. Exhaust air isolation damper command and status</w:t>
      </w:r>
    </w:p>
    <w:p w14:paraId="5BEDEEA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lastRenderedPageBreak/>
        <w:t>][3.7.8.5.6 Series Fan-Powered Supply Air Terminal Units</w:t>
      </w:r>
    </w:p>
    <w:p w14:paraId="51E8D4C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Zone setpoint and actual dry-bulb temperature</w:t>
      </w:r>
    </w:p>
    <w:p w14:paraId="6C38CAC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Zone actual relative humidity</w:t>
      </w:r>
    </w:p>
    <w:p w14:paraId="59C7723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c. Control damper command</w:t>
      </w:r>
    </w:p>
    <w:p w14:paraId="53752D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d. Fan command and status</w:t>
      </w:r>
    </w:p>
    <w:p w14:paraId="5157B8D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e. Heating coil valve command</w:t>
      </w:r>
    </w:p>
    <w:p w14:paraId="2D5AF01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73</w:t>
      </w:r>
    </w:p>
    <w:p w14:paraId="14B96F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f. Airflow actual value</w:t>
      </w:r>
    </w:p>
    <w:p w14:paraId="2909D0E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g. Leaving air actual temperature</w:t>
      </w:r>
    </w:p>
    <w:p w14:paraId="78A08D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]3.7.8.6 Endurance Testing Sample Size</w:t>
      </w:r>
    </w:p>
    <w:p w14:paraId="4272A78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Endurance Testing sample sizes ware as follows:</w:t>
      </w:r>
    </w:p>
    <w:p w14:paraId="4391B0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100-Percent of the following systems:</w:t>
      </w:r>
    </w:p>
    <w:p w14:paraId="472AED6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(1) primary systems including, but not limited to, chilled water and</w:t>
      </w:r>
    </w:p>
    <w:p w14:paraId="54E2D9D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HVAC heating hot water systems</w:t>
      </w:r>
    </w:p>
    <w:p w14:paraId="1DCC01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(2) air handling unit systems including all associated fans except</w:t>
      </w:r>
    </w:p>
    <w:p w14:paraId="3658963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remote exhaust air fans</w:t>
      </w:r>
    </w:p>
    <w:p w14:paraId="7F86BA8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(3) DOAS’s including all associated fans except for remote exhaust</w:t>
      </w:r>
    </w:p>
    <w:p w14:paraId="6EADC57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air fans</w:t>
      </w:r>
    </w:p>
    <w:p w14:paraId="1B7E82D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20-Percent of each set of systems with a shared identical control</w:t>
      </w:r>
    </w:p>
    <w:p w14:paraId="5F6F172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sequence for systems such as:</w:t>
      </w:r>
    </w:p>
    <w:p w14:paraId="43D7F5D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(1) air terminal units</w:t>
      </w:r>
    </w:p>
    <w:p w14:paraId="4EFF9F5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(2) exhaust air fans</w:t>
      </w:r>
    </w:p>
    <w:p w14:paraId="3F916D3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(3) terminal equipment such as fan coil units and unit heaters</w:t>
      </w:r>
    </w:p>
    <w:p w14:paraId="49183D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3.7.8.6.1 Selection of Systems to Test</w:t>
      </w:r>
    </w:p>
    <w:p w14:paraId="420EC65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For sample sets less than 100-percent, the Government will choose which</w:t>
      </w:r>
    </w:p>
    <w:p w14:paraId="4BDAB5C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systems will be tested. The Government may require additional testing if</w:t>
      </w:r>
    </w:p>
    <w:p w14:paraId="207BFDB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previous testing results are inconsistent or demonstrate improper system</w:t>
      </w:r>
    </w:p>
    <w:p w14:paraId="4FC1235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control as follows:</w:t>
      </w:r>
    </w:p>
    <w:p w14:paraId="3F75432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An additional 25-percent after five-percent failure rate of first</w:t>
      </w:r>
    </w:p>
    <w:p w14:paraId="109E0FC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sample set.</w:t>
      </w:r>
    </w:p>
    <w:p w14:paraId="1ACF17C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100-percent after any failures occurring in additional sample set.</w:t>
      </w:r>
    </w:p>
    <w:p w14:paraId="15CF539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3.7.9 </w:t>
      </w:r>
      <w:r>
        <w:rPr>
          <w:rFonts w:ascii="Courier" w:hAnsi="Courier" w:cs="Courier"/>
          <w:color w:val="0000FF"/>
          <w:sz w:val="20"/>
          <w:szCs w:val="20"/>
        </w:rPr>
        <w:t>Performance Verification Test Report</w:t>
      </w:r>
    </w:p>
    <w:p w14:paraId="4DC72AE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Submit a PVT Report after receiving Government’s written approval of PVT</w:t>
      </w:r>
    </w:p>
    <w:p w14:paraId="6CC52E8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field work that is intended to document test results and final control</w:t>
      </w:r>
    </w:p>
    <w:p w14:paraId="6397496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system sequences and settings prior to turnover. The PVT Report must</w:t>
      </w:r>
    </w:p>
    <w:p w14:paraId="3DE9175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contain the following:</w:t>
      </w:r>
    </w:p>
    <w:p w14:paraId="323153A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a. Executive summary that briefly discusses results of each system’s</w:t>
      </w:r>
    </w:p>
    <w:p w14:paraId="2962E87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endurance testing and PVT testing and conclusions for each system.</w:t>
      </w:r>
    </w:p>
    <w:p w14:paraId="527DCD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b. Endurance testing for each system.</w:t>
      </w:r>
    </w:p>
    <w:p w14:paraId="3F3F2D3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c. Completed PVT Plan for each system used during testing that includes</w:t>
      </w:r>
    </w:p>
    <w:p w14:paraId="75B63D3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hand written field notes and participant signatures.</w:t>
      </w:r>
    </w:p>
    <w:p w14:paraId="6B56731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d. Blank PVT Plan for each system approved prior to testing that is</w:t>
      </w:r>
    </w:p>
    <w:p w14:paraId="6E892D2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edited to reflect changes occurring during testing. Edits must be</w:t>
      </w:r>
    </w:p>
    <w:p w14:paraId="1F9683F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typed and must reflect changes to control sequences from contract</w:t>
      </w:r>
    </w:p>
    <w:p w14:paraId="6C508C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SECTION 23 09 00 Page 74</w:t>
      </w:r>
    </w:p>
    <w:p w14:paraId="693426D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documents, must reflect changes to numbered test methods required to</w:t>
      </w:r>
    </w:p>
    <w:p w14:paraId="10C313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initiate a response, and must reflect changes to expected response.</w:t>
      </w:r>
    </w:p>
    <w:p w14:paraId="26DB3F1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Only one blank PVT Plan is required for each set of systems sharing an</w:t>
      </w:r>
    </w:p>
    <w:p w14:paraId="4410483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identical control sequence, such as air terminal units, exhaust air</w:t>
      </w:r>
    </w:p>
    <w:p w14:paraId="3FAF77A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fans, fan coil units and unit heaters.</w:t>
      </w:r>
    </w:p>
    <w:p w14:paraId="498DAC9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e. Written certification that the installation and testing of all systems</w:t>
      </w:r>
    </w:p>
    <w:p w14:paraId="5B23DB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are complete and meet all contract document requirements.</w:t>
      </w:r>
    </w:p>
    <w:p w14:paraId="09A0F1C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 xml:space="preserve">3.8 </w:t>
      </w:r>
      <w:r>
        <w:rPr>
          <w:rFonts w:ascii="Courier" w:hAnsi="Courier" w:cs="Courier"/>
          <w:color w:val="0000FF"/>
          <w:sz w:val="20"/>
          <w:szCs w:val="20"/>
        </w:rPr>
        <w:t>FINAL LNS DATABASE</w:t>
      </w:r>
    </w:p>
    <w:p w14:paraId="7E67A90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**************************************************************************</w:t>
      </w:r>
    </w:p>
    <w:p w14:paraId="69CCF7B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NOTE: This subpart is required only for LNS-based</w:t>
      </w:r>
    </w:p>
    <w:p w14:paraId="774816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LonWorks systems and is included only when the LNS</w:t>
      </w:r>
    </w:p>
    <w:p w14:paraId="23A3533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tailoring option is selected.</w:t>
      </w:r>
    </w:p>
    <w:p w14:paraId="4BBC40E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lastRenderedPageBreak/>
        <w:t>**************************************************************************</w:t>
      </w:r>
    </w:p>
    <w:p w14:paraId="10134C5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Submit a Final LNS Database consisting of the complete, fully commissioned</w:t>
      </w:r>
    </w:p>
    <w:p w14:paraId="4F647EB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LNS database for the complete control network provided under this</w:t>
      </w:r>
    </w:p>
    <w:p w14:paraId="5D5D4B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specification. Provide the the entire folder structure of the LNS</w:t>
      </w:r>
    </w:p>
    <w:p w14:paraId="5F21A4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database (e.g. c:\Lm\DB\{database name}. For versions of LNS which use</w:t>
      </w:r>
    </w:p>
    <w:p w14:paraId="28AFA6C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credits, include all device credits in the provided LNS Database.</w:t>
      </w:r>
    </w:p>
    <w:p w14:paraId="759ECF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Submit two copies of the fully commissioned, valid as-built LNS Database</w:t>
      </w:r>
    </w:p>
    <w:p w14:paraId="687B0C7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(including all LNS credits) for the complete control network provided</w:t>
      </w:r>
    </w:p>
    <w:p w14:paraId="539A98D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under this specification as a Technical Data Package. Submit each copy on</w:t>
      </w:r>
    </w:p>
    <w:p w14:paraId="6CE60E8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CD-ROM and clearly mark the CD-ROM identifying it as the LNS Database for</w:t>
      </w:r>
    </w:p>
    <w:p w14:paraId="50C8212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the work covered under this specification and with the date of the most</w:t>
      </w:r>
    </w:p>
    <w:p w14:paraId="28AC42A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8080"/>
          <w:sz w:val="20"/>
          <w:szCs w:val="20"/>
        </w:rPr>
        <w:t>recent database modification.</w:t>
      </w:r>
    </w:p>
    <w:p w14:paraId="73862C6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3.9 </w:t>
      </w:r>
      <w:r>
        <w:rPr>
          <w:rFonts w:ascii="Courier" w:hAnsi="Courier" w:cs="Courier"/>
          <w:color w:val="0000FF"/>
          <w:sz w:val="20"/>
          <w:szCs w:val="20"/>
        </w:rPr>
        <w:t>OPERATION AND MAINTENANCE (O&amp;M) INSTRUCTIONS</w:t>
      </w:r>
    </w:p>
    <w:p w14:paraId="7D62518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HVAC control System Operation and Maintenance Instructions which</w:t>
      </w:r>
    </w:p>
    <w:p w14:paraId="3FDF318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include:</w:t>
      </w:r>
    </w:p>
    <w:p w14:paraId="707B5D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a. "Data Package 3" as indicated in Section </w:t>
      </w:r>
      <w:r>
        <w:rPr>
          <w:rFonts w:ascii="Courier" w:hAnsi="Courier" w:cs="Courier"/>
          <w:color w:val="800080"/>
          <w:sz w:val="20"/>
          <w:szCs w:val="20"/>
        </w:rPr>
        <w:t xml:space="preserve">01 78 23 </w:t>
      </w:r>
      <w:r>
        <w:rPr>
          <w:rFonts w:ascii="Courier" w:hAnsi="Courier" w:cs="Courier"/>
          <w:color w:val="000000"/>
          <w:sz w:val="20"/>
          <w:szCs w:val="20"/>
        </w:rPr>
        <w:t>OPERATION AND</w:t>
      </w:r>
    </w:p>
    <w:p w14:paraId="47C6D0E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MAINTENANCE DATA for each piece of control equipment.</w:t>
      </w:r>
    </w:p>
    <w:p w14:paraId="31491A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b. "Data Package 4" as described in Section </w:t>
      </w:r>
      <w:r>
        <w:rPr>
          <w:rFonts w:ascii="Courier" w:hAnsi="Courier" w:cs="Courier"/>
          <w:color w:val="800080"/>
          <w:sz w:val="20"/>
          <w:szCs w:val="20"/>
        </w:rPr>
        <w:t xml:space="preserve">01 78 23 </w:t>
      </w:r>
      <w:r>
        <w:rPr>
          <w:rFonts w:ascii="Courier" w:hAnsi="Courier" w:cs="Courier"/>
          <w:color w:val="000000"/>
          <w:sz w:val="20"/>
          <w:szCs w:val="20"/>
        </w:rPr>
        <w:t>OPERATION AND</w:t>
      </w:r>
    </w:p>
    <w:p w14:paraId="5C844F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MAINTENANCE DATA for all air compressors.</w:t>
      </w:r>
    </w:p>
    <w:p w14:paraId="5ADA731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HVAC control system sequences of operation formatted as indicated.</w:t>
      </w:r>
    </w:p>
    <w:p w14:paraId="097DA4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d. Procedures for the HVAC system start-up, operation and shut-down</w:t>
      </w:r>
    </w:p>
    <w:p w14:paraId="342355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including the manufacturer's supplied procedures for each piece of</w:t>
      </w:r>
    </w:p>
    <w:p w14:paraId="4A976C6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equipment, and procedures for the overall HVAC system.</w:t>
      </w:r>
    </w:p>
    <w:p w14:paraId="2E26907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e. As-built HVAC control system detail drawings formatted as indicated.</w:t>
      </w:r>
    </w:p>
    <w:p w14:paraId="1882334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f. Routine maintenance checklist. Provide the routine maintenance</w:t>
      </w:r>
    </w:p>
    <w:p w14:paraId="55F4F34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checklist arranged in a columnar format, where the first column lists</w:t>
      </w:r>
    </w:p>
    <w:p w14:paraId="312664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all installed devices, the second column states the maintenance</w:t>
      </w:r>
    </w:p>
    <w:p w14:paraId="28E2D8E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activity or that no maintenance required, the third column states the</w:t>
      </w:r>
    </w:p>
    <w:p w14:paraId="21A8FF1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frequency of the maintenance activity, and the fourth column is used</w:t>
      </w:r>
    </w:p>
    <w:p w14:paraId="6B4E42D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additional comments or reference.</w:t>
      </w:r>
    </w:p>
    <w:p w14:paraId="3467CC4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g. Qualified service organization list, including at a minimum company</w:t>
      </w:r>
    </w:p>
    <w:p w14:paraId="0D14E8C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name, contact name and phone number.</w:t>
      </w:r>
    </w:p>
    <w:p w14:paraId="763224F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75</w:t>
      </w:r>
    </w:p>
    <w:p w14:paraId="7CC0939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h. Start-Up Testing Report.</w:t>
      </w:r>
    </w:p>
    <w:p w14:paraId="02EBA1F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i. Performance Verification Test (PVT) Procedures and Report.</w:t>
      </w:r>
    </w:p>
    <w:p w14:paraId="24B12F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 [2] [_____] copies of the Operation and Maintenance Instructions,</w:t>
      </w:r>
    </w:p>
    <w:p w14:paraId="3C7A6EF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indexed and in booklet form. The Operation and Maintenance Instructions</w:t>
      </w:r>
    </w:p>
    <w:p w14:paraId="3FFF1D4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may be submitted as a Technical Data Package.</w:t>
      </w:r>
    </w:p>
    <w:p w14:paraId="3912B45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[3.10 MAINTENANCE AND SERVICE</w:t>
      </w:r>
    </w:p>
    <w:p w14:paraId="1D9E148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548630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The maintenance and service to be provided by</w:t>
      </w:r>
    </w:p>
    <w:p w14:paraId="3AF0EE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Contractor for the duration of the maintenance</w:t>
      </w:r>
    </w:p>
    <w:p w14:paraId="47EC2B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contract is specified in this paragraph. The</w:t>
      </w:r>
    </w:p>
    <w:p w14:paraId="4A5919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Maintenance and Service may need to be a separate</w:t>
      </w:r>
    </w:p>
    <w:p w14:paraId="573C247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bid item funded by O&amp;M funds.</w:t>
      </w:r>
    </w:p>
    <w:p w14:paraId="395009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Requirements should be coordinated with "WARRANTY</w:t>
      </w:r>
    </w:p>
    <w:p w14:paraId="4E7B024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MANAGEMENT" in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01 78 00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CLOSEOUT SUBMITTALS</w:t>
      </w:r>
    </w:p>
    <w:p w14:paraId="6013BFC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If not requiring 1 year maintenance and service,</w:t>
      </w:r>
    </w:p>
    <w:p w14:paraId="70B1088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delete this subpart. </w:t>
      </w:r>
      <w:r>
        <w:rPr>
          <w:rFonts w:ascii="Courier" w:hAnsi="Courier" w:cs="Courier"/>
          <w:b/>
          <w:bCs/>
          <w:color w:val="008080"/>
          <w:sz w:val="20"/>
          <w:szCs w:val="20"/>
        </w:rPr>
        <w:t>Most Navy projects will not</w:t>
      </w:r>
    </w:p>
    <w:p w14:paraId="52A1686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20"/>
          <w:szCs w:val="20"/>
        </w:rPr>
      </w:pPr>
      <w:r>
        <w:rPr>
          <w:rFonts w:ascii="Courier" w:hAnsi="Courier" w:cs="Courier"/>
          <w:b/>
          <w:bCs/>
          <w:color w:val="008080"/>
          <w:sz w:val="20"/>
          <w:szCs w:val="20"/>
        </w:rPr>
        <w:t>use this requirement.</w:t>
      </w:r>
    </w:p>
    <w:p w14:paraId="152F225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4C45452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services, materials and equipment as necessary to maintain the</w:t>
      </w:r>
    </w:p>
    <w:p w14:paraId="187B22C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entire system in an operational state as indicated for a period of one year</w:t>
      </w:r>
    </w:p>
    <w:p w14:paraId="46F1901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after successful completion and acceptance of the Performance Verification</w:t>
      </w:r>
    </w:p>
    <w:p w14:paraId="3C32C3B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Test. Minimize impacts on facility operations.</w:t>
      </w:r>
    </w:p>
    <w:p w14:paraId="028AFDC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The integration of the system specified in this section into a Utility</w:t>
      </w:r>
    </w:p>
    <w:p w14:paraId="29367AE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Monitoring and Control System must not, of itself, void the warranty</w:t>
      </w:r>
    </w:p>
    <w:p w14:paraId="2A15F84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or otherwise alter the requirement for the one year maintenance and</w:t>
      </w:r>
    </w:p>
    <w:p w14:paraId="27E30FD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service period. Integration into a UMCS includes but is not limited</w:t>
      </w:r>
    </w:p>
    <w:p w14:paraId="4CE386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establishing communication between devices in the control system</w:t>
      </w:r>
    </w:p>
    <w:p w14:paraId="4FAF46B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the front end or devices in another system.</w:t>
      </w:r>
    </w:p>
    <w:p w14:paraId="1239B27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The changing of configuration properties must not, of itself, void the</w:t>
      </w:r>
    </w:p>
    <w:p w14:paraId="4A80C8C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warranty or otherwise alter the requirement for the one year</w:t>
      </w:r>
    </w:p>
    <w:p w14:paraId="49A3B86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maintenance and service period.</w:t>
      </w:r>
    </w:p>
    <w:p w14:paraId="28E580F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3.10.1 Description of Work</w:t>
      </w:r>
    </w:p>
    <w:p w14:paraId="0792274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adjustment and repair of the system including the manufacturer's</w:t>
      </w:r>
    </w:p>
    <w:p w14:paraId="0CF99F9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required sensor and actuator (including transducer) calibration, span and</w:t>
      </w:r>
    </w:p>
    <w:p w14:paraId="5F6B50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range adjustment.</w:t>
      </w:r>
    </w:p>
    <w:p w14:paraId="32EF81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3.10.2 Personnel</w:t>
      </w:r>
    </w:p>
    <w:p w14:paraId="29402E3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Use only service personnel qualified to accomplish work promptly and</w:t>
      </w:r>
    </w:p>
    <w:p w14:paraId="1E3A5D4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satisfactorily. Advise the Government in writing of the name of the</w:t>
      </w:r>
    </w:p>
    <w:p w14:paraId="401A6B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designated service representative, and of any changes in personnel.</w:t>
      </w:r>
    </w:p>
    <w:p w14:paraId="50934D6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3.10.3 Scheduled Inspections</w:t>
      </w:r>
    </w:p>
    <w:p w14:paraId="3E0C450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77BFE4C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Indicate when inspections are to be scheduled.</w:t>
      </w:r>
    </w:p>
    <w:p w14:paraId="17B8364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110629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76</w:t>
      </w:r>
    </w:p>
    <w:p w14:paraId="347749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 two inspections at six-month intervals and provide work required.</w:t>
      </w:r>
    </w:p>
    <w:p w14:paraId="5F41CE3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 inspections in [June and December][_____]. During each inspection</w:t>
      </w:r>
    </w:p>
    <w:p w14:paraId="7A9166D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 the indicated tasks:</w:t>
      </w:r>
    </w:p>
    <w:p w14:paraId="3722B2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Perform visual checks and operational tests of equipment.</w:t>
      </w:r>
    </w:p>
    <w:p w14:paraId="4917564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Clean control system equipment including interior and exterior</w:t>
      </w:r>
    </w:p>
    <w:p w14:paraId="1F54C80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surfaces.</w:t>
      </w:r>
    </w:p>
    <w:p w14:paraId="128B0BF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Check and calibrate each field device. Check and calibrate 50 percent</w:t>
      </w:r>
    </w:p>
    <w:p w14:paraId="7B56BE8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the total analog inputs and outputs during the first inspection.</w:t>
      </w:r>
    </w:p>
    <w:p w14:paraId="49D7F29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Check and calibrate the remaining 50 percent of the analog inputs and</w:t>
      </w:r>
    </w:p>
    <w:p w14:paraId="7C81A76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outputs during the second major inspection. Certify analog test</w:t>
      </w:r>
    </w:p>
    <w:p w14:paraId="1500D90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instrumentation accuracy to be twice the specified accuracy of the</w:t>
      </w:r>
    </w:p>
    <w:p w14:paraId="5C922ED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device being calibrated. Randomly check at least 25 percent of all</w:t>
      </w:r>
    </w:p>
    <w:p w14:paraId="6F1AE2E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binary inputs and outputs for proper operation during the first</w:t>
      </w:r>
    </w:p>
    <w:p w14:paraId="757F0BE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inspection. Randomly check at least 25 percent of the remaining</w:t>
      </w:r>
    </w:p>
    <w:p w14:paraId="25F9B83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binary inputs and outputs during the second inspection. If more than</w:t>
      </w:r>
    </w:p>
    <w:p w14:paraId="781C576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20 percent of checked inputs or outputs failed the calibration check</w:t>
      </w:r>
    </w:p>
    <w:p w14:paraId="7252640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during any inspection, check and recalibrate all inputs and outputs</w:t>
      </w:r>
    </w:p>
    <w:p w14:paraId="5DD38D2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during that inspection.</w:t>
      </w:r>
    </w:p>
    <w:p w14:paraId="17DABE5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d. Run system software diagnostics and correct diagnosed problems.</w:t>
      </w:r>
    </w:p>
    <w:p w14:paraId="3DC54A7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e. Resolve any previous outstanding problems.</w:t>
      </w:r>
    </w:p>
    <w:p w14:paraId="54C7049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3.10.4 Scheduled Work</w:t>
      </w:r>
    </w:p>
    <w:p w14:paraId="7208A9C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5166916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Include bracketed text to accept default work</w:t>
      </w:r>
    </w:p>
    <w:p w14:paraId="66E539B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times or indicate permissible work times in the</w:t>
      </w:r>
    </w:p>
    <w:p w14:paraId="02E31F4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space provided.</w:t>
      </w:r>
    </w:p>
    <w:p w14:paraId="5E32E64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61B991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This work must be performed [during regular working hours, Monday through</w:t>
      </w:r>
    </w:p>
    <w:p w14:paraId="270B27A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Friday, excluding Federal holidays][_____].</w:t>
      </w:r>
    </w:p>
    <w:p w14:paraId="71FE183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3.10.5 Emergency Service</w:t>
      </w:r>
    </w:p>
    <w:p w14:paraId="3BF33C2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Government will initiate service calls when the system is not</w:t>
      </w:r>
    </w:p>
    <w:p w14:paraId="7D56DBD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functioning properly. Qualified personnel must be available to provide</w:t>
      </w:r>
    </w:p>
    <w:p w14:paraId="083D7C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service to the system. A telephone number where the service supervisor</w:t>
      </w:r>
    </w:p>
    <w:p w14:paraId="39D4DB3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can be reached at all times must be provided. Service personnel must be</w:t>
      </w:r>
    </w:p>
    <w:p w14:paraId="35EA0A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at the site within 24 hours after receiving a request for service. The</w:t>
      </w:r>
    </w:p>
    <w:p w14:paraId="6EA5459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 system must be restored to proper operating condition as required</w:t>
      </w:r>
    </w:p>
    <w:p w14:paraId="556C23B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per Section </w:t>
      </w:r>
      <w:r>
        <w:rPr>
          <w:rFonts w:ascii="Courier" w:hAnsi="Courier" w:cs="Courier"/>
          <w:color w:val="800080"/>
          <w:sz w:val="20"/>
          <w:szCs w:val="20"/>
        </w:rPr>
        <w:t xml:space="preserve">01 78 00 </w:t>
      </w:r>
      <w:r>
        <w:rPr>
          <w:rFonts w:ascii="Courier" w:hAnsi="Courier" w:cs="Courier"/>
          <w:color w:val="000000"/>
          <w:sz w:val="20"/>
          <w:szCs w:val="20"/>
        </w:rPr>
        <w:t>CLOSEOUT SUBMITTALS.</w:t>
      </w:r>
    </w:p>
    <w:p w14:paraId="30A356E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3.10.6 Operation</w:t>
      </w:r>
    </w:p>
    <w:p w14:paraId="054AE9C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After performing scheduled adjustments and repairs, verify control system</w:t>
      </w:r>
    </w:p>
    <w:p w14:paraId="25F7B17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operation as demonstrated by the applicable tests of the performance</w:t>
      </w:r>
    </w:p>
    <w:p w14:paraId="2A60F0B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verification test.</w:t>
      </w:r>
    </w:p>
    <w:p w14:paraId="63FF49F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3.10.7 Records and Logs</w:t>
      </w:r>
    </w:p>
    <w:p w14:paraId="53C5460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Keep dated records and logs of each task, with cumulative records for each</w:t>
      </w:r>
    </w:p>
    <w:p w14:paraId="521C1D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major component, and for the complete system chronologically. Maintain a</w:t>
      </w:r>
    </w:p>
    <w:p w14:paraId="1BB723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continuous log for all devices, including initial analog span and zero</w:t>
      </w:r>
    </w:p>
    <w:p w14:paraId="5BCCDB3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77</w:t>
      </w:r>
    </w:p>
    <w:p w14:paraId="5D01FE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calibration values and digital points. Keep complete logs and provide</w:t>
      </w:r>
    </w:p>
    <w:p w14:paraId="3085DAD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logs for inspection onsite, demonstrating that planned and systematic</w:t>
      </w:r>
    </w:p>
    <w:p w14:paraId="1A284DA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adjustments and repairs have been accomplished for the control system.</w:t>
      </w:r>
    </w:p>
    <w:p w14:paraId="1737F5A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3.10.8 Work Requests</w:t>
      </w:r>
    </w:p>
    <w:p w14:paraId="58D8F14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Record each service call request as received and include its location,</w:t>
      </w:r>
    </w:p>
    <w:p w14:paraId="15ACD4D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date and time the call was received, nature of trouble, names of the</w:t>
      </w:r>
    </w:p>
    <w:p w14:paraId="226DD76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service personnel assigned to the task, instructions describing what has</w:t>
      </w:r>
    </w:p>
    <w:p w14:paraId="6AEC829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be done, the amount and nature of the materials to be used, the time</w:t>
      </w:r>
    </w:p>
    <w:p w14:paraId="0E5A0F2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date work started, and the time and date of completion. Submit a</w:t>
      </w:r>
    </w:p>
    <w:p w14:paraId="300520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record of the work performed within 5 days after work is accomplished.</w:t>
      </w:r>
    </w:p>
    <w:p w14:paraId="4FAFDDE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3.10.9 System Modifications</w:t>
      </w:r>
    </w:p>
    <w:p w14:paraId="28E096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 recommendations for system modification in writing. Do not make</w:t>
      </w:r>
    </w:p>
    <w:p w14:paraId="4B0BAC5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 modifications, including operating parameters and control settings,</w:t>
      </w:r>
    </w:p>
    <w:p w14:paraId="19DE503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without prior approval of the Government.</w:t>
      </w:r>
    </w:p>
    <w:p w14:paraId="00B7BE4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]3.11 TRAINING</w:t>
      </w:r>
    </w:p>
    <w:p w14:paraId="240A4B2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39F30AD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Training requirements should be coordinated</w:t>
      </w:r>
    </w:p>
    <w:p w14:paraId="3BF2B0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with the relevant shop organization at the project</w:t>
      </w:r>
    </w:p>
    <w:p w14:paraId="686A2C6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site. Extent of training should be based on the</w:t>
      </w:r>
    </w:p>
    <w:p w14:paraId="4C36B96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needs of the installation personnel.</w:t>
      </w:r>
    </w:p>
    <w:p w14:paraId="6A733E3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6225CA3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Conduct a training course for [_____] operating staff members designated</w:t>
      </w:r>
    </w:p>
    <w:p w14:paraId="5ECBC02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by the Government in the maintenance and operation of the system,</w:t>
      </w:r>
    </w:p>
    <w:p w14:paraId="4998658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including specified hardware and software. Conduct [32] [_____] hours of</w:t>
      </w:r>
    </w:p>
    <w:p w14:paraId="767BA41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training at the project site within 30 days after successful completion of</w:t>
      </w:r>
    </w:p>
    <w:p w14:paraId="0052DB1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performance verification test. The Government reserves the right to</w:t>
      </w:r>
    </w:p>
    <w:p w14:paraId="05AC38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make audio and visual recordings (using Government supplied equipment)of</w:t>
      </w:r>
    </w:p>
    <w:p w14:paraId="3B083D7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training sessions for later use. Provide audiovisual equipment and</w:t>
      </w:r>
    </w:p>
    <w:p w14:paraId="4629D70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other training materials and supplies required to conduct training. A</w:t>
      </w:r>
    </w:p>
    <w:p w14:paraId="4E2BEDD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training day is defined as 8 hours of classroom instruction, including two</w:t>
      </w:r>
    </w:p>
    <w:p w14:paraId="0650C62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15 minute breaks and excluding lunchtime, Monday through Friday, during</w:t>
      </w:r>
    </w:p>
    <w:p w14:paraId="63CD6B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daytime shift in effect at the training facility.</w:t>
      </w:r>
    </w:p>
    <w:p w14:paraId="5AAB927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3.11.1 </w:t>
      </w:r>
      <w:r>
        <w:rPr>
          <w:rFonts w:ascii="Courier" w:hAnsi="Courier" w:cs="Courier"/>
          <w:color w:val="0000FF"/>
          <w:sz w:val="20"/>
          <w:szCs w:val="20"/>
        </w:rPr>
        <w:t>Training Documentation</w:t>
      </w:r>
    </w:p>
    <w:p w14:paraId="031DF6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2F7D097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Designer must choose appropriate shop</w:t>
      </w:r>
    </w:p>
    <w:p w14:paraId="6AE0B24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supervisor(s) to coordinate training attendance.</w:t>
      </w:r>
    </w:p>
    <w:p w14:paraId="492470C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1606C5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Prepare training documentation consisting of:</w:t>
      </w:r>
    </w:p>
    <w:p w14:paraId="1CCEDA3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Course Attendee List: Develop the list of course attendees in</w:t>
      </w:r>
    </w:p>
    <w:p w14:paraId="4696C18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coordination with and signed by the [Controls][HVAC][Electrical] shop</w:t>
      </w:r>
    </w:p>
    <w:p w14:paraId="208C404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supervisor.</w:t>
      </w:r>
    </w:p>
    <w:p w14:paraId="3F8B8A0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Training Manuals: Provide training manuals which include an agenda,</w:t>
      </w:r>
    </w:p>
    <w:p w14:paraId="673B60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defined objectives for each lesson, and a detailed description of the</w:t>
      </w:r>
    </w:p>
    <w:p w14:paraId="6BFA70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subject matter for each lesson. When presenting portions of the</w:t>
      </w:r>
    </w:p>
    <w:p w14:paraId="01C628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course material by audiovisuals, deliver copies of those audiovisuals</w:t>
      </w:r>
    </w:p>
    <w:p w14:paraId="2A1C54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as a part of the printed training manuals.</w:t>
      </w:r>
    </w:p>
    <w:p w14:paraId="1BE574C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78</w:t>
      </w:r>
    </w:p>
    <w:p w14:paraId="4CBCE96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3.11.2 Training Course Content</w:t>
      </w:r>
    </w:p>
    <w:p w14:paraId="0653E83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guidance in planning the required instruction, assume that attendees</w:t>
      </w:r>
    </w:p>
    <w:p w14:paraId="5C007C3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will have a high school education, and are familiar with HVAC systems.</w:t>
      </w:r>
    </w:p>
    <w:p w14:paraId="19AA3B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During the training course, cover all of the material contained in the</w:t>
      </w:r>
    </w:p>
    <w:p w14:paraId="32CA975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Operating and Maintenance Instructions, the layout and location of each</w:t>
      </w:r>
    </w:p>
    <w:p w14:paraId="211BE78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controller enclosure, the layout of one of each type of equipment and the</w:t>
      </w:r>
    </w:p>
    <w:p w14:paraId="468EDFF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locations of each, the location of each control device external to the</w:t>
      </w:r>
    </w:p>
    <w:p w14:paraId="7233EFF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panels, the location of the compressed air station, preventive</w:t>
      </w:r>
    </w:p>
    <w:p w14:paraId="4D897E4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maintenance, troubleshooting, diagnostics, calibration, adjustment,</w:t>
      </w:r>
    </w:p>
    <w:p w14:paraId="2EBED97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commissioning, tuning, and repair procedures. Typical systems and similar</w:t>
      </w:r>
    </w:p>
    <w:p w14:paraId="6AAA6CD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systems may be treated as a group, with instruction on the physical layout</w:t>
      </w:r>
    </w:p>
    <w:p w14:paraId="271F86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one such system. Present the results of the performance verification</w:t>
      </w:r>
    </w:p>
    <w:p w14:paraId="7F73B34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 and the Start-Up Testing Report as benchmarks of HVAC control system</w:t>
      </w:r>
    </w:p>
    <w:p w14:paraId="14B245F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performance by which to measure operation and maintenance effectiveness.</w:t>
      </w:r>
    </w:p>
    <w:p w14:paraId="16323EF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3.11.3 Training Documentation Submittal Requirements</w:t>
      </w:r>
    </w:p>
    <w:p w14:paraId="20A557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022817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Indicate number of additional copies of</w:t>
      </w:r>
    </w:p>
    <w:p w14:paraId="5725992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training material required.</w:t>
      </w:r>
    </w:p>
    <w:p w14:paraId="5871D8F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229D847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 hardcopy training manuals and all training materials on CD-ROM.</w:t>
      </w:r>
    </w:p>
    <w:p w14:paraId="0FF002C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one hardcopy manual for each trainee on the Course Attendee List</w:t>
      </w:r>
    </w:p>
    <w:p w14:paraId="05A6761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[2][_____] additional copies for archive at the project site. Provide</w:t>
      </w:r>
    </w:p>
    <w:p w14:paraId="5E0C166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[2][_____] copies of the Course Attendee List with the archival copies.</w:t>
      </w:r>
    </w:p>
    <w:p w14:paraId="10C38DE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Training Documentation may be submitted as a Technical Data Package.</w:t>
      </w:r>
    </w:p>
    <w:p w14:paraId="3927009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79</w:t>
      </w:r>
    </w:p>
    <w:p w14:paraId="284EE43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APPENDIX A</w:t>
      </w:r>
    </w:p>
    <w:p w14:paraId="75951A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17"/>
          <w:szCs w:val="17"/>
        </w:rPr>
      </w:pPr>
      <w:r>
        <w:rPr>
          <w:rFonts w:ascii="Courier" w:hAnsi="Courier" w:cs="Courier"/>
          <w:b/>
          <w:bCs/>
          <w:color w:val="008080"/>
          <w:sz w:val="17"/>
          <w:szCs w:val="17"/>
        </w:rPr>
        <w:t>QC CHECKLIST FOR LNS-BASED LONWORKS SYSTEMS</w:t>
      </w:r>
    </w:p>
    <w:p w14:paraId="741CB2A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This checklist is not all-inclusive of the requirements of this specification and</w:t>
      </w:r>
    </w:p>
    <w:p w14:paraId="0BFFCEA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should not be interpreted as such.</w:t>
      </w:r>
    </w:p>
    <w:p w14:paraId="6FA77F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Instructions: Initial each item in the space provided (|____|) verifying that the</w:t>
      </w:r>
    </w:p>
    <w:p w14:paraId="07D389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requirement has been met.</w:t>
      </w:r>
    </w:p>
    <w:p w14:paraId="595B373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This checklist is for (circle one:)</w:t>
      </w:r>
    </w:p>
    <w:p w14:paraId="1B61675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Pre-Construction QC Checklist Submittal</w:t>
      </w:r>
    </w:p>
    <w:p w14:paraId="02C51BF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Post-Construction QC Checklist Submittal</w:t>
      </w:r>
    </w:p>
    <w:p w14:paraId="5ECF8E0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Close-out QC Checklist Submittal</w:t>
      </w:r>
    </w:p>
    <w:p w14:paraId="5B88899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Items verified for Pre-Construction, Post-Construction and Closeout QC Checklist</w:t>
      </w:r>
    </w:p>
    <w:p w14:paraId="20128D8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Submittals:</w:t>
      </w:r>
    </w:p>
    <w:p w14:paraId="02CBD4E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 All DDC Hardware is numbered on Control System Schematic Drawings. |____|</w:t>
      </w:r>
    </w:p>
    <w:p w14:paraId="60B259A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2 Signal lines on Control System Schematic are labeled with the signal type. |____|</w:t>
      </w:r>
    </w:p>
    <w:p w14:paraId="352587E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3 Local Display Panel (LDP) Locations are shown on Control System Schematic</w:t>
      </w:r>
    </w:p>
    <w:p w14:paraId="7BDB708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drawings.</w:t>
      </w:r>
    </w:p>
    <w:p w14:paraId="2C799D9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509EEDD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Items verified for Post-Construction and Closeout QC Checklist Submittals:</w:t>
      </w:r>
    </w:p>
    <w:p w14:paraId="7C1717F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4 All sequences are performed as specified using DDC Hardware. |____|</w:t>
      </w:r>
    </w:p>
    <w:p w14:paraId="1D00184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5 Training schedule and course attendee list has been developed and</w:t>
      </w:r>
    </w:p>
    <w:p w14:paraId="27B148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coordinated with shops and submitted.</w:t>
      </w:r>
    </w:p>
    <w:p w14:paraId="573BBEE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2A174DC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6 All DDC Hardware is installed on a TP/FT-10 Channel. |____|</w:t>
      </w:r>
    </w:p>
    <w:p w14:paraId="5B109F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7 All Application Specific Controllers (ASCs) are LonMark certified. |____|</w:t>
      </w:r>
    </w:p>
    <w:p w14:paraId="27D3CA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 xml:space="preserve">8 Communication between DDC Hardware is only via </w:t>
      </w:r>
      <w:r>
        <w:rPr>
          <w:rFonts w:ascii="Courier" w:hAnsi="Courier" w:cs="Courier"/>
          <w:color w:val="FF00FF"/>
          <w:sz w:val="17"/>
          <w:szCs w:val="17"/>
        </w:rPr>
        <w:t xml:space="preserve">CEA-709.1-D </w:t>
      </w:r>
      <w:r>
        <w:rPr>
          <w:rFonts w:ascii="Courier" w:hAnsi="Courier" w:cs="Courier"/>
          <w:color w:val="008080"/>
          <w:sz w:val="17"/>
          <w:szCs w:val="17"/>
        </w:rPr>
        <w:t>using SNVTs.</w:t>
      </w:r>
    </w:p>
    <w:p w14:paraId="02FFBE9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Other protocols have not been used. Network variables other than SNVTs</w:t>
      </w:r>
    </w:p>
    <w:p w14:paraId="28409BE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have not been used.</w:t>
      </w:r>
    </w:p>
    <w:p w14:paraId="51AA957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1835A45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9 Explicit messaging has not been used. |____|</w:t>
      </w:r>
    </w:p>
    <w:p w14:paraId="5CEE85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10 Scheduling is performed in DDC Hardware meeting the Simple Schedule</w:t>
      </w:r>
    </w:p>
    <w:p w14:paraId="4591094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Functional Profile</w:t>
      </w:r>
    </w:p>
    <w:p w14:paraId="681CEA6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3858C7C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Items verified for Closeout QC Checklist Submittal:</w:t>
      </w:r>
    </w:p>
    <w:p w14:paraId="40F437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80</w:t>
      </w:r>
    </w:p>
    <w:p w14:paraId="74066F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17"/>
          <w:szCs w:val="17"/>
        </w:rPr>
      </w:pPr>
      <w:r>
        <w:rPr>
          <w:rFonts w:ascii="Courier" w:hAnsi="Courier" w:cs="Courier"/>
          <w:b/>
          <w:bCs/>
          <w:color w:val="008080"/>
          <w:sz w:val="17"/>
          <w:szCs w:val="17"/>
        </w:rPr>
        <w:t>QC CHECKLIST FOR LNS-BASED LONWORKS SYSTEMS</w:t>
      </w:r>
    </w:p>
    <w:p w14:paraId="35F3700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11 Final As-built Drawings, including all Points Schedule drawings,</w:t>
      </w:r>
    </w:p>
    <w:p w14:paraId="571DD91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accurately represent the final installed system.</w:t>
      </w:r>
    </w:p>
    <w:p w14:paraId="2F1D4C2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12001C8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12 Programming software has been submitted for all programmable controllers. |____|</w:t>
      </w:r>
    </w:p>
    <w:p w14:paraId="29528FF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lastRenderedPageBreak/>
        <w:t>13 All software has been licensed to the Government.</w:t>
      </w:r>
    </w:p>
    <w:p w14:paraId="5F6A411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14 O&amp;M Instructions have been completed and submitted. |____|</w:t>
      </w:r>
    </w:p>
    <w:p w14:paraId="0A50C07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15 Training course has been completed. |____|</w:t>
      </w:r>
    </w:p>
    <w:p w14:paraId="56F4614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16 LonWorks Network Services (LNS) Database is up-to-date and accurately</w:t>
      </w:r>
    </w:p>
    <w:p w14:paraId="7844EF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represents the final installed system.</w:t>
      </w:r>
    </w:p>
    <w:p w14:paraId="0791F0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04B5D1B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17 LNS Plug-ins have been submitted for all Application Specific Controllers</w:t>
      </w:r>
    </w:p>
    <w:p w14:paraId="4E3B4E5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(ASCs).</w:t>
      </w:r>
    </w:p>
    <w:p w14:paraId="543A53C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5CACB4C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18 Programming software has been submitted for all General Purpose</w:t>
      </w:r>
    </w:p>
    <w:p w14:paraId="68A065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Programmable Controllers (GPPCs) and all Application Generic Controllers</w:t>
      </w:r>
    </w:p>
    <w:p w14:paraId="6C5EE6D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(AGCs).</w:t>
      </w:r>
    </w:p>
    <w:p w14:paraId="0FCB092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7B2AA31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___________________________________________ __________________</w:t>
      </w:r>
    </w:p>
    <w:p w14:paraId="2DBF6A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(QC Representative Signature) (Date)</w:t>
      </w:r>
    </w:p>
    <w:p w14:paraId="235BB2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17"/>
          <w:szCs w:val="17"/>
        </w:rPr>
      </w:pPr>
      <w:r>
        <w:rPr>
          <w:rFonts w:ascii="Courier" w:hAnsi="Courier" w:cs="Courier"/>
          <w:b/>
          <w:bCs/>
          <w:color w:val="008080"/>
          <w:sz w:val="17"/>
          <w:szCs w:val="17"/>
        </w:rPr>
        <w:t>QC CHECKLIST FOR NIAGARA FRAMEWORK BASED LONWORKS SYSTEMS</w:t>
      </w:r>
    </w:p>
    <w:p w14:paraId="0FCA7B4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This checklist is not all-inclusive of the requirements of this specification and</w:t>
      </w:r>
    </w:p>
    <w:p w14:paraId="65E85BD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should not be interpreted as such.</w:t>
      </w:r>
    </w:p>
    <w:p w14:paraId="1E18030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Instructions: Initial each item in the space provided (|____|) verifying that the</w:t>
      </w:r>
    </w:p>
    <w:p w14:paraId="1A39C93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requirement has been met.</w:t>
      </w:r>
    </w:p>
    <w:p w14:paraId="35E80A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This checklist is for (circle one:)</w:t>
      </w:r>
    </w:p>
    <w:p w14:paraId="21E7EF6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Pre-Construction QC Checklist Submittal</w:t>
      </w:r>
    </w:p>
    <w:p w14:paraId="59D8E60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Post-Construction QC Checklist Submittal</w:t>
      </w:r>
    </w:p>
    <w:p w14:paraId="70FDE55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Close-out QC Checklist Submittal</w:t>
      </w:r>
    </w:p>
    <w:p w14:paraId="5755624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Items verified for Pre-Construction, Post-Construction and Closeout QC Checklist</w:t>
      </w:r>
    </w:p>
    <w:p w14:paraId="01A70B1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Submittals:</w:t>
      </w:r>
    </w:p>
    <w:p w14:paraId="0061430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 All DDC Hardware is numbered on Control System Schematic Drawings. |____|</w:t>
      </w:r>
    </w:p>
    <w:p w14:paraId="2E553CE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81</w:t>
      </w:r>
    </w:p>
    <w:p w14:paraId="170F768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17"/>
          <w:szCs w:val="17"/>
        </w:rPr>
      </w:pPr>
      <w:r>
        <w:rPr>
          <w:rFonts w:ascii="Courier" w:hAnsi="Courier" w:cs="Courier"/>
          <w:b/>
          <w:bCs/>
          <w:color w:val="008080"/>
          <w:sz w:val="17"/>
          <w:szCs w:val="17"/>
        </w:rPr>
        <w:t>QC CHECKLIST FOR NIAGARA FRAMEWORK BASED LONWORKS SYSTEMS</w:t>
      </w:r>
    </w:p>
    <w:p w14:paraId="4743C58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2 Signal lines on Control System Schematic are labeled with the signal type. |____|</w:t>
      </w:r>
    </w:p>
    <w:p w14:paraId="0DFCCE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3 Local Display Panel (LDP) Locations are shown on Control System Schematic</w:t>
      </w:r>
    </w:p>
    <w:p w14:paraId="3680D4F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drawings.</w:t>
      </w:r>
    </w:p>
    <w:p w14:paraId="077733F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0312617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Items verified for Post-Construction and Closeout QC Checklist Submittals:</w:t>
      </w:r>
    </w:p>
    <w:p w14:paraId="7331723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4 All sequences are performed as specified using DDC Hardware. |____|</w:t>
      </w:r>
    </w:p>
    <w:p w14:paraId="4AF8527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5 Training schedule and course attendee list has been developed and</w:t>
      </w:r>
    </w:p>
    <w:p w14:paraId="3381B5D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coordinated with shops and submitted.</w:t>
      </w:r>
    </w:p>
    <w:p w14:paraId="122AD66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1070BFB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6 All DDC Hardware except Niagara Framework Supervisory Gateways is</w:t>
      </w:r>
    </w:p>
    <w:p w14:paraId="5078423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installed on a TP/FT-10 Channel.</w:t>
      </w:r>
    </w:p>
    <w:p w14:paraId="309258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795A431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7 All Application Specific Controllers (ASCs) are LonMark certified. |____|</w:t>
      </w:r>
    </w:p>
    <w:p w14:paraId="16CD080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8 Except for communication between two Niagara Framework Supervisory</w:t>
      </w:r>
    </w:p>
    <w:p w14:paraId="52BA98D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FF00FF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 xml:space="preserve">Gateways, Communication between DDC Hardware is only via </w:t>
      </w:r>
      <w:r>
        <w:rPr>
          <w:rFonts w:ascii="Courier" w:hAnsi="Courier" w:cs="Courier"/>
          <w:color w:val="FF00FF"/>
          <w:sz w:val="17"/>
          <w:szCs w:val="17"/>
        </w:rPr>
        <w:t>CEA-709.1-D</w:t>
      </w:r>
    </w:p>
    <w:p w14:paraId="5B8639D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using SNVTs. Other protocols have not been used. Network variables</w:t>
      </w:r>
    </w:p>
    <w:p w14:paraId="4765966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other than SNVTs have not been used. Communication between Niagara</w:t>
      </w:r>
    </w:p>
    <w:p w14:paraId="1F47576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Framework Supervisory Gateways is via Fox Protocol.</w:t>
      </w:r>
    </w:p>
    <w:p w14:paraId="0EF061B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36E22AE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9 Explicit messaging has not been used. |____|</w:t>
      </w:r>
    </w:p>
    <w:p w14:paraId="1D95F12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10 Scheduling is performed in Niagara Framework Supervisory Gateways. |____|</w:t>
      </w:r>
    </w:p>
    <w:p w14:paraId="1C517FA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Items verified for Closeout QC Checklist Submittal:</w:t>
      </w:r>
    </w:p>
    <w:p w14:paraId="7D9BB1C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11 Final As-built Drawings, including all Points Schedule drawings,</w:t>
      </w:r>
    </w:p>
    <w:p w14:paraId="5900771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accurately represent the final installed system.</w:t>
      </w:r>
    </w:p>
    <w:p w14:paraId="01E565A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587894C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12 Programming software has been submitted for all programmable controllers. |____|</w:t>
      </w:r>
    </w:p>
    <w:p w14:paraId="24F04E1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13 All software has been licensed to the Government.</w:t>
      </w:r>
    </w:p>
    <w:p w14:paraId="31F1ABB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14 O&amp;M Instructions have been completed and submitted. |____|</w:t>
      </w:r>
    </w:p>
    <w:p w14:paraId="1F565F8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15 Training course has been completed. |____|</w:t>
      </w:r>
    </w:p>
    <w:p w14:paraId="4F9ABCA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16 The database in each Niagara Framework Supervisory Gateway is up-to-date</w:t>
      </w:r>
    </w:p>
    <w:p w14:paraId="7E43C52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and accurately represents the building control network beneath that</w:t>
      </w:r>
    </w:p>
    <w:p w14:paraId="08F05B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Niagara Framework Supervisory Gateway.</w:t>
      </w:r>
    </w:p>
    <w:p w14:paraId="07E911C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135C82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17 Niagara Wizards have been submitted for all Application Specific</w:t>
      </w:r>
    </w:p>
    <w:p w14:paraId="5F033AE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Controllers (ASCs) for which a Wizard is available and for all</w:t>
      </w:r>
    </w:p>
    <w:p w14:paraId="19F6899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Application Generic Controllers (AGCs).</w:t>
      </w:r>
    </w:p>
    <w:p w14:paraId="2208C35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4539B80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18 Programming software has been submitted for all General Purpose</w:t>
      </w:r>
    </w:p>
    <w:p w14:paraId="5255572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lastRenderedPageBreak/>
        <w:t>Programmable Controllers (GPPCs) and all Application Generic Controllers</w:t>
      </w:r>
    </w:p>
    <w:p w14:paraId="2EFC797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(AGCs).</w:t>
      </w:r>
    </w:p>
    <w:p w14:paraId="26CD647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3094CC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82</w:t>
      </w:r>
    </w:p>
    <w:p w14:paraId="5766E03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17"/>
          <w:szCs w:val="17"/>
        </w:rPr>
      </w:pPr>
      <w:r>
        <w:rPr>
          <w:rFonts w:ascii="Courier" w:hAnsi="Courier" w:cs="Courier"/>
          <w:b/>
          <w:bCs/>
          <w:color w:val="008080"/>
          <w:sz w:val="17"/>
          <w:szCs w:val="17"/>
        </w:rPr>
        <w:t>QC CHECKLIST FOR NIAGARA FRAMEWORK BASED LONWORKS SYSTEMS</w:t>
      </w:r>
    </w:p>
    <w:p w14:paraId="20B508A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___________________________________________ __________________</w:t>
      </w:r>
    </w:p>
    <w:p w14:paraId="5C19EAF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(QC Representative Signature) (Date)</w:t>
      </w:r>
    </w:p>
    <w:p w14:paraId="6958396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17"/>
          <w:szCs w:val="17"/>
        </w:rPr>
      </w:pPr>
      <w:r>
        <w:rPr>
          <w:rFonts w:ascii="Courier" w:hAnsi="Courier" w:cs="Courier"/>
          <w:b/>
          <w:bCs/>
          <w:color w:val="008080"/>
          <w:sz w:val="17"/>
          <w:szCs w:val="17"/>
        </w:rPr>
        <w:t>QC CHECKLIST FOR BACNET SYSTEMS</w:t>
      </w:r>
    </w:p>
    <w:p w14:paraId="789F3AA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This checklist is not all-inclusive of the requirements of this specification and</w:t>
      </w:r>
    </w:p>
    <w:p w14:paraId="0F99D36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should not be interpreted as such.</w:t>
      </w:r>
    </w:p>
    <w:p w14:paraId="1B504C9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Instructions: Initial each item in the space provided (|____|) verifying that the</w:t>
      </w:r>
    </w:p>
    <w:p w14:paraId="7296465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requirement has been met.</w:t>
      </w:r>
    </w:p>
    <w:p w14:paraId="0A1483F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This checklist is for (circle one:)</w:t>
      </w:r>
    </w:p>
    <w:p w14:paraId="501876C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Pre-Construction QC Checklist Submittal</w:t>
      </w:r>
    </w:p>
    <w:p w14:paraId="559159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Post-Construction QC Checklist Submittal</w:t>
      </w:r>
    </w:p>
    <w:p w14:paraId="441240B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Close-out QC Checklist Submittal</w:t>
      </w:r>
    </w:p>
    <w:p w14:paraId="0B4A2D3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Items verified for Pre-Construction, Post-Construction and Closeout QC Checklist</w:t>
      </w:r>
    </w:p>
    <w:p w14:paraId="37B4497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Submittals:</w:t>
      </w:r>
    </w:p>
    <w:p w14:paraId="1A72B7C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 All DDC Hardware is numbered on Control System Schematic Drawings. |____|</w:t>
      </w:r>
    </w:p>
    <w:p w14:paraId="3E009EC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2 Signal lines on Control System Schematic are labeled with the signal type. |____|</w:t>
      </w:r>
    </w:p>
    <w:p w14:paraId="38D780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3 Local Display Panel (LDP) Locations are shown on Control System Schematic</w:t>
      </w:r>
    </w:p>
    <w:p w14:paraId="3E658F9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drawings.</w:t>
      </w:r>
    </w:p>
    <w:p w14:paraId="59415E3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3BC8CBE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Items verified for Post-Construction and Closeout QC Checklist Submittals:</w:t>
      </w:r>
    </w:p>
    <w:p w14:paraId="21427DC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4 All sequences are performed as specified using DDC Hardware. |____|</w:t>
      </w:r>
    </w:p>
    <w:p w14:paraId="0EDF617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5 Training schedule and course attendee list has been developed and</w:t>
      </w:r>
    </w:p>
    <w:p w14:paraId="2AAA812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coordinated with shops and submitted.</w:t>
      </w:r>
    </w:p>
    <w:p w14:paraId="6A2958C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4F3EEF0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Items verified for Closeout QC Checklist Submittal:</w:t>
      </w:r>
    </w:p>
    <w:p w14:paraId="3C64D69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6 Final As-built Drawings, including all Points Schedule drawings,</w:t>
      </w:r>
    </w:p>
    <w:p w14:paraId="0389C3D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accurately represent the final installed system.</w:t>
      </w:r>
    </w:p>
    <w:p w14:paraId="572AC62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1F01999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83</w:t>
      </w:r>
    </w:p>
    <w:p w14:paraId="1B6E2F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17"/>
          <w:szCs w:val="17"/>
        </w:rPr>
      </w:pPr>
      <w:r>
        <w:rPr>
          <w:rFonts w:ascii="Courier" w:hAnsi="Courier" w:cs="Courier"/>
          <w:b/>
          <w:bCs/>
          <w:color w:val="008080"/>
          <w:sz w:val="17"/>
          <w:szCs w:val="17"/>
        </w:rPr>
        <w:t>QC CHECKLIST FOR BACNET SYSTEMS</w:t>
      </w:r>
    </w:p>
    <w:p w14:paraId="6D257A3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7 Programming software has been submitted for all programmable controllers. |____|</w:t>
      </w:r>
    </w:p>
    <w:p w14:paraId="51CF7F0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8 All software has been licensed to the Government.</w:t>
      </w:r>
    </w:p>
    <w:p w14:paraId="204A108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9 O&amp;M Instructions have been completed and submitted. |____|</w:t>
      </w:r>
    </w:p>
    <w:p w14:paraId="5469001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10 Training course has been completed. |____|</w:t>
      </w:r>
    </w:p>
    <w:p w14:paraId="5B34F4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 xml:space="preserve">11 All DDC Hardware is installed on a BACnet </w:t>
      </w:r>
      <w:r>
        <w:rPr>
          <w:rFonts w:ascii="Courier" w:hAnsi="Courier" w:cs="Courier"/>
          <w:color w:val="FF00FF"/>
          <w:sz w:val="17"/>
          <w:szCs w:val="17"/>
        </w:rPr>
        <w:t xml:space="preserve">ASHRAE 135 </w:t>
      </w:r>
      <w:r>
        <w:rPr>
          <w:rFonts w:ascii="Courier" w:hAnsi="Courier" w:cs="Courier"/>
          <w:color w:val="008080"/>
          <w:sz w:val="17"/>
          <w:szCs w:val="17"/>
        </w:rPr>
        <w:t>network using either</w:t>
      </w:r>
    </w:p>
    <w:p w14:paraId="19A142A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MS/TP in accordance with Clause 9 or IP in accordance with Annex J.</w:t>
      </w:r>
    </w:p>
    <w:p w14:paraId="5A85FD9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615F7C2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12 All DDC Hardware is BTL listed. |____|</w:t>
      </w:r>
    </w:p>
    <w:p w14:paraId="272AB14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13 Communication between DDC Hardware is only via BACnet using standard</w:t>
      </w:r>
    </w:p>
    <w:p w14:paraId="2BDF7A6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services, except as specifically permitted by the specification.</w:t>
      </w:r>
    </w:p>
    <w:p w14:paraId="3766E50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Non-standard services have been fully documented in the DDC Hardware</w:t>
      </w:r>
    </w:p>
    <w:p w14:paraId="016D3F2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Schedule.</w:t>
      </w:r>
    </w:p>
    <w:p w14:paraId="571D379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16EAE6C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14 Scheduling, Alarming, and Trending have been implemented using the</w:t>
      </w:r>
    </w:p>
    <w:p w14:paraId="4CA3A7A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standard BACnet Objects for these functions.</w:t>
      </w:r>
    </w:p>
    <w:p w14:paraId="3D6358D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2754A35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15 All Properties indicated as required to be Writable are Writable and</w:t>
      </w:r>
    </w:p>
    <w:p w14:paraId="750A71D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Overrides have been provided as indicated</w:t>
      </w:r>
    </w:p>
    <w:p w14:paraId="2CBEBC1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2C41CC6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___________________________________________ __________________</w:t>
      </w:r>
    </w:p>
    <w:p w14:paraId="734AE79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(QC Representative Signature) (Date)</w:t>
      </w:r>
    </w:p>
    <w:p w14:paraId="1BA3DF8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17"/>
          <w:szCs w:val="17"/>
        </w:rPr>
      </w:pPr>
      <w:r>
        <w:rPr>
          <w:rFonts w:ascii="Courier" w:hAnsi="Courier" w:cs="Courier"/>
          <w:b/>
          <w:bCs/>
          <w:color w:val="008080"/>
          <w:sz w:val="17"/>
          <w:szCs w:val="17"/>
        </w:rPr>
        <w:t>QC CHECKLIST FOR NIAGARA FRAMEWORK BASED BACNET SYSTEMS</w:t>
      </w:r>
    </w:p>
    <w:p w14:paraId="78C31D2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This checklist is not all-inclusive of the requirements of this specification and</w:t>
      </w:r>
    </w:p>
    <w:p w14:paraId="704141B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should not be interpreted as such.</w:t>
      </w:r>
    </w:p>
    <w:p w14:paraId="12831BA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Instructions: Initial each item in the space provided (|____|) verifying that the</w:t>
      </w:r>
    </w:p>
    <w:p w14:paraId="4AC9314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requirement has been met.</w:t>
      </w:r>
    </w:p>
    <w:p w14:paraId="23747FE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This checklist is for (circle one:)</w:t>
      </w:r>
    </w:p>
    <w:p w14:paraId="475BBE9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Pre-Construction QC Checklist Submittal</w:t>
      </w:r>
    </w:p>
    <w:p w14:paraId="25AAD85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Post-Construction QC Checklist Submittal</w:t>
      </w:r>
    </w:p>
    <w:p w14:paraId="263A00E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Close-out QC Checklist Submittal</w:t>
      </w:r>
    </w:p>
    <w:p w14:paraId="1A42925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Items verified for Pre-Construction, Post-Construction and Closeout QC Checklist</w:t>
      </w:r>
    </w:p>
    <w:p w14:paraId="06F3D77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Submittals:</w:t>
      </w:r>
    </w:p>
    <w:p w14:paraId="539D9FE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SECTION 23 09 00 Page 84</w:t>
      </w:r>
    </w:p>
    <w:p w14:paraId="610B8F0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8080"/>
          <w:sz w:val="17"/>
          <w:szCs w:val="17"/>
        </w:rPr>
      </w:pPr>
      <w:r>
        <w:rPr>
          <w:rFonts w:ascii="Courier" w:hAnsi="Courier" w:cs="Courier"/>
          <w:b/>
          <w:bCs/>
          <w:color w:val="008080"/>
          <w:sz w:val="17"/>
          <w:szCs w:val="17"/>
        </w:rPr>
        <w:t>QC CHECKLIST FOR NIAGARA FRAMEWORK BASED BACNET SYSTEMS</w:t>
      </w:r>
    </w:p>
    <w:p w14:paraId="137A9E9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 All DDC Hardware is numbered on Control System Schematic Drawings. |____|</w:t>
      </w:r>
    </w:p>
    <w:p w14:paraId="6221DBC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2 Signal lines on Control System Schematic are labeled with the signal type. |____|</w:t>
      </w:r>
    </w:p>
    <w:p w14:paraId="47F9E0A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3 Local Display Panel (LDP) Locations are shown on Control System Schematic</w:t>
      </w:r>
    </w:p>
    <w:p w14:paraId="582C1B5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drawings.</w:t>
      </w:r>
    </w:p>
    <w:p w14:paraId="2F21CD0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3EC4032D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Items verified for Post-Construction and Closeout QC Checklist Submittals:</w:t>
      </w:r>
    </w:p>
    <w:p w14:paraId="00BAA992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4 All sequences are performed as specified using DDC Hardware. |____|</w:t>
      </w:r>
    </w:p>
    <w:p w14:paraId="1407FFD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5 Training schedule and course attendee list has been developed and</w:t>
      </w:r>
    </w:p>
    <w:p w14:paraId="11ED83C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coordinated with shops and submitted.</w:t>
      </w:r>
    </w:p>
    <w:p w14:paraId="5FE4B3D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63D3C85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Items verified for Closeout QC Checklist Submittal:</w:t>
      </w:r>
    </w:p>
    <w:p w14:paraId="4EBA48A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6 Final As-built Drawings, including all Points Schedule drawings,</w:t>
      </w:r>
    </w:p>
    <w:p w14:paraId="5B817F89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accurately represent the final installed system.</w:t>
      </w:r>
    </w:p>
    <w:p w14:paraId="1206A14F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236714D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7 Programming software has been submitted for all programmable controllers. |____|</w:t>
      </w:r>
    </w:p>
    <w:p w14:paraId="4496437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8 All software has been licensed to the Government.</w:t>
      </w:r>
    </w:p>
    <w:p w14:paraId="53A7B04E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9 O&amp;M Instructions have been completed and submitted. |____|</w:t>
      </w:r>
    </w:p>
    <w:p w14:paraId="63238C6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10 Training course has been completed. |____|</w:t>
      </w:r>
    </w:p>
    <w:p w14:paraId="65CD6297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 xml:space="preserve">11 All DDC Hardware is installed on a BACnet </w:t>
      </w:r>
      <w:r>
        <w:rPr>
          <w:rFonts w:ascii="Courier" w:hAnsi="Courier" w:cs="Courier"/>
          <w:color w:val="FF00FF"/>
          <w:sz w:val="17"/>
          <w:szCs w:val="17"/>
        </w:rPr>
        <w:t xml:space="preserve">ASHRAE 135 </w:t>
      </w:r>
      <w:r>
        <w:rPr>
          <w:rFonts w:ascii="Courier" w:hAnsi="Courier" w:cs="Courier"/>
          <w:color w:val="008080"/>
          <w:sz w:val="17"/>
          <w:szCs w:val="17"/>
        </w:rPr>
        <w:t>network using either</w:t>
      </w:r>
    </w:p>
    <w:p w14:paraId="134C36A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MS/TP in accordance with Clause 9 or IP in accordance with Annex J.</w:t>
      </w:r>
    </w:p>
    <w:p w14:paraId="6DD8E7C0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353F97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12 All DDC Hardware is BTL listed. |____|</w:t>
      </w:r>
    </w:p>
    <w:p w14:paraId="63949F14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13 Communication between DDC Hardware is only via BACnet using standard</w:t>
      </w:r>
    </w:p>
    <w:p w14:paraId="57A7AB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services, except as specifically permitted by the specification.</w:t>
      </w:r>
    </w:p>
    <w:p w14:paraId="567B0E3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Non-standard services have been fully documented in the DDC Hardware</w:t>
      </w:r>
    </w:p>
    <w:p w14:paraId="49DC540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Schedule.</w:t>
      </w:r>
    </w:p>
    <w:p w14:paraId="248F7AE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2F6B209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14 Scheduling, Alarming, and Trending have been implemented using Niagara</w:t>
      </w:r>
    </w:p>
    <w:p w14:paraId="3BCE734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Framework objects and services, and BACnet Instrinsic Alarming as</w:t>
      </w:r>
    </w:p>
    <w:p w14:paraId="7A289778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indicated.</w:t>
      </w:r>
    </w:p>
    <w:p w14:paraId="0247D76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191F20D3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15 All Properties indicated as required to be Writable are Writable and</w:t>
      </w:r>
    </w:p>
    <w:p w14:paraId="5A3AFE0B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Overrides have been provided as indicated</w:t>
      </w:r>
    </w:p>
    <w:p w14:paraId="2430D01A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|____|</w:t>
      </w:r>
    </w:p>
    <w:p w14:paraId="7FAC42B1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___________________________________________ __________________</w:t>
      </w:r>
    </w:p>
    <w:p w14:paraId="0E878AEC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17"/>
          <w:szCs w:val="17"/>
        </w:rPr>
      </w:pPr>
      <w:r>
        <w:rPr>
          <w:rFonts w:ascii="Courier" w:hAnsi="Courier" w:cs="Courier"/>
          <w:color w:val="008080"/>
          <w:sz w:val="17"/>
          <w:szCs w:val="17"/>
        </w:rPr>
        <w:t>(QC Representative Signature) (Date)</w:t>
      </w:r>
    </w:p>
    <w:p w14:paraId="00E934B6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23 09 00 Page 85</w:t>
      </w:r>
    </w:p>
    <w:p w14:paraId="0D97EDB5" w14:textId="77777777" w:rsidR="001D6773" w:rsidRDefault="001D6773" w:rsidP="001D677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-- End of Section --</w:t>
      </w:r>
    </w:p>
    <w:p w14:paraId="1886E617" w14:textId="77777777" w:rsidR="00195207" w:rsidRDefault="001D6773" w:rsidP="001D6773">
      <w:r>
        <w:rPr>
          <w:rFonts w:ascii="Courier" w:hAnsi="Courier" w:cs="Courier"/>
          <w:color w:val="000000"/>
          <w:sz w:val="20"/>
          <w:szCs w:val="20"/>
        </w:rPr>
        <w:t>SECTION 23 09 00 Page 86</w:t>
      </w:r>
    </w:p>
    <w:sectPr w:rsidR="0019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3C5"/>
    <w:multiLevelType w:val="hybridMultilevel"/>
    <w:tmpl w:val="F5C63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5F7"/>
    <w:multiLevelType w:val="hybridMultilevel"/>
    <w:tmpl w:val="6C8A80BA"/>
    <w:lvl w:ilvl="0" w:tplc="DFCC3E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16D56"/>
    <w:multiLevelType w:val="hybridMultilevel"/>
    <w:tmpl w:val="FED84C30"/>
    <w:lvl w:ilvl="0" w:tplc="94C4C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74171"/>
    <w:multiLevelType w:val="hybridMultilevel"/>
    <w:tmpl w:val="D8420C42"/>
    <w:lvl w:ilvl="0" w:tplc="DFCC3E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11094"/>
    <w:multiLevelType w:val="hybridMultilevel"/>
    <w:tmpl w:val="6C8A80BA"/>
    <w:lvl w:ilvl="0" w:tplc="DFCC3E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A5435"/>
    <w:multiLevelType w:val="hybridMultilevel"/>
    <w:tmpl w:val="F5C63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375D3"/>
    <w:multiLevelType w:val="hybridMultilevel"/>
    <w:tmpl w:val="89E0D2BE"/>
    <w:lvl w:ilvl="0" w:tplc="9FD668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24067"/>
    <w:multiLevelType w:val="hybridMultilevel"/>
    <w:tmpl w:val="FA36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63678"/>
    <w:multiLevelType w:val="hybridMultilevel"/>
    <w:tmpl w:val="C24A1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4E1E"/>
    <w:multiLevelType w:val="hybridMultilevel"/>
    <w:tmpl w:val="52505588"/>
    <w:lvl w:ilvl="0" w:tplc="DFCC3E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921B89"/>
    <w:multiLevelType w:val="hybridMultilevel"/>
    <w:tmpl w:val="B4743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B3561"/>
    <w:multiLevelType w:val="hybridMultilevel"/>
    <w:tmpl w:val="52505588"/>
    <w:lvl w:ilvl="0" w:tplc="DFCC3E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73"/>
    <w:rsid w:val="000228E2"/>
    <w:rsid w:val="00055798"/>
    <w:rsid w:val="00064460"/>
    <w:rsid w:val="00082ECB"/>
    <w:rsid w:val="00090D9E"/>
    <w:rsid w:val="000C2AC6"/>
    <w:rsid w:val="000C5AA1"/>
    <w:rsid w:val="000D23B8"/>
    <w:rsid w:val="000E2E6F"/>
    <w:rsid w:val="000E40C0"/>
    <w:rsid w:val="00146C0D"/>
    <w:rsid w:val="00180834"/>
    <w:rsid w:val="00193739"/>
    <w:rsid w:val="00195207"/>
    <w:rsid w:val="001A3ECE"/>
    <w:rsid w:val="001D6650"/>
    <w:rsid w:val="001D6773"/>
    <w:rsid w:val="001F1295"/>
    <w:rsid w:val="00276588"/>
    <w:rsid w:val="0028771E"/>
    <w:rsid w:val="00287B6B"/>
    <w:rsid w:val="002D2FDC"/>
    <w:rsid w:val="002E3E56"/>
    <w:rsid w:val="0034354D"/>
    <w:rsid w:val="0034408A"/>
    <w:rsid w:val="00345376"/>
    <w:rsid w:val="00356A5F"/>
    <w:rsid w:val="003921CB"/>
    <w:rsid w:val="003B7E06"/>
    <w:rsid w:val="003C0177"/>
    <w:rsid w:val="003C3D9E"/>
    <w:rsid w:val="003D2919"/>
    <w:rsid w:val="003E395E"/>
    <w:rsid w:val="00426161"/>
    <w:rsid w:val="00441166"/>
    <w:rsid w:val="00482AFE"/>
    <w:rsid w:val="00490CCB"/>
    <w:rsid w:val="004A5B44"/>
    <w:rsid w:val="004F5288"/>
    <w:rsid w:val="00502DD8"/>
    <w:rsid w:val="0051207A"/>
    <w:rsid w:val="00520A98"/>
    <w:rsid w:val="005365FF"/>
    <w:rsid w:val="005472EC"/>
    <w:rsid w:val="00547460"/>
    <w:rsid w:val="00560D1B"/>
    <w:rsid w:val="005616D3"/>
    <w:rsid w:val="0056346E"/>
    <w:rsid w:val="00584A59"/>
    <w:rsid w:val="00585832"/>
    <w:rsid w:val="005B64F6"/>
    <w:rsid w:val="0061474C"/>
    <w:rsid w:val="00624066"/>
    <w:rsid w:val="00634B6C"/>
    <w:rsid w:val="006420F1"/>
    <w:rsid w:val="00647622"/>
    <w:rsid w:val="00677720"/>
    <w:rsid w:val="006D148F"/>
    <w:rsid w:val="006D7F14"/>
    <w:rsid w:val="006E0D51"/>
    <w:rsid w:val="00736BE0"/>
    <w:rsid w:val="00737000"/>
    <w:rsid w:val="007661D5"/>
    <w:rsid w:val="007711A1"/>
    <w:rsid w:val="0078589D"/>
    <w:rsid w:val="007A69B7"/>
    <w:rsid w:val="008B5589"/>
    <w:rsid w:val="00905735"/>
    <w:rsid w:val="00920EE3"/>
    <w:rsid w:val="009239FF"/>
    <w:rsid w:val="00935295"/>
    <w:rsid w:val="00940752"/>
    <w:rsid w:val="00950319"/>
    <w:rsid w:val="00951BB9"/>
    <w:rsid w:val="00966F9D"/>
    <w:rsid w:val="00996366"/>
    <w:rsid w:val="009A235E"/>
    <w:rsid w:val="009B51C5"/>
    <w:rsid w:val="009B7DC4"/>
    <w:rsid w:val="009D190B"/>
    <w:rsid w:val="00A522D8"/>
    <w:rsid w:val="00A575D5"/>
    <w:rsid w:val="00A776D6"/>
    <w:rsid w:val="00AD4D78"/>
    <w:rsid w:val="00AD7DD8"/>
    <w:rsid w:val="00B177A0"/>
    <w:rsid w:val="00B27D68"/>
    <w:rsid w:val="00B5090D"/>
    <w:rsid w:val="00B532DB"/>
    <w:rsid w:val="00B91FF0"/>
    <w:rsid w:val="00BA674B"/>
    <w:rsid w:val="00BC0BF1"/>
    <w:rsid w:val="00BC57B8"/>
    <w:rsid w:val="00BE5A4B"/>
    <w:rsid w:val="00C078F0"/>
    <w:rsid w:val="00C1005A"/>
    <w:rsid w:val="00C324B9"/>
    <w:rsid w:val="00C53884"/>
    <w:rsid w:val="00CA18EA"/>
    <w:rsid w:val="00CB3B11"/>
    <w:rsid w:val="00CC7496"/>
    <w:rsid w:val="00CD0F07"/>
    <w:rsid w:val="00CD1EC6"/>
    <w:rsid w:val="00CD67CC"/>
    <w:rsid w:val="00D34540"/>
    <w:rsid w:val="00D36451"/>
    <w:rsid w:val="00D40B31"/>
    <w:rsid w:val="00D46561"/>
    <w:rsid w:val="00D81B4C"/>
    <w:rsid w:val="00DB476C"/>
    <w:rsid w:val="00E354C1"/>
    <w:rsid w:val="00E44940"/>
    <w:rsid w:val="00E51C7F"/>
    <w:rsid w:val="00E52F90"/>
    <w:rsid w:val="00E54C06"/>
    <w:rsid w:val="00E5667A"/>
    <w:rsid w:val="00E751C3"/>
    <w:rsid w:val="00E9631A"/>
    <w:rsid w:val="00EA1016"/>
    <w:rsid w:val="00EB3058"/>
    <w:rsid w:val="00F1348F"/>
    <w:rsid w:val="00F732CC"/>
    <w:rsid w:val="00F7421A"/>
    <w:rsid w:val="00F8234C"/>
    <w:rsid w:val="00F97209"/>
    <w:rsid w:val="00FA7EBE"/>
    <w:rsid w:val="00FC28D1"/>
    <w:rsid w:val="00FE41A2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FA36"/>
  <w15:chartTrackingRefBased/>
  <w15:docId w15:val="{FABD4CC7-589A-478E-A849-EBD618B1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F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2DB"/>
    <w:pPr>
      <w:ind w:left="720"/>
      <w:contextualSpacing/>
    </w:pPr>
  </w:style>
  <w:style w:type="table" w:styleId="TableGrid">
    <w:name w:val="Table Grid"/>
    <w:basedOn w:val="TableNormal"/>
    <w:uiPriority w:val="39"/>
    <w:rsid w:val="0034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DA90681DC3B41B85CF2D98236C0FF" ma:contentTypeVersion="8" ma:contentTypeDescription="Create a new document." ma:contentTypeScope="" ma:versionID="f0ff459af1be02a40b38e22d29d3c553">
  <xsd:schema xmlns:xsd="http://www.w3.org/2001/XMLSchema" xmlns:xs="http://www.w3.org/2001/XMLSchema" xmlns:p="http://schemas.microsoft.com/office/2006/metadata/properties" xmlns:ns3="4fae49c7-9cb0-43b5-be9f-8c787c4aee0b" targetNamespace="http://schemas.microsoft.com/office/2006/metadata/properties" ma:root="true" ma:fieldsID="2a003a69c30ca4e283d494d5230e2b7b" ns3:_="">
    <xsd:import namespace="4fae49c7-9cb0-43b5-be9f-8c787c4ae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e49c7-9cb0-43b5-be9f-8c787c4ae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56561-1883-4015-A2FE-CF5DA6CE1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3BD71-0AE2-4E70-91B5-AB47DFBAB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e49c7-9cb0-43b5-be9f-8c787c4ae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D9C8C-9ABE-4094-B83E-1D28BAFCFE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61</Pages>
  <Words>26680</Words>
  <Characters>152079</Characters>
  <Application>Microsoft Office Word</Application>
  <DocSecurity>0</DocSecurity>
  <Lines>1267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James K</dc:creator>
  <cp:keywords/>
  <dc:description/>
  <cp:lastModifiedBy>Goddard, James K</cp:lastModifiedBy>
  <cp:revision>62</cp:revision>
  <dcterms:created xsi:type="dcterms:W3CDTF">2019-12-19T20:11:00Z</dcterms:created>
  <dcterms:modified xsi:type="dcterms:W3CDTF">2021-01-14T21:02:00Z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0x010100992DA90681DC3B41B85CF2D98236C0FF</vt:lpwstr>
  </property>
</Properties>
</file>